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8FCE7" w14:textId="6E195646" w:rsidR="00231F9E" w:rsidRDefault="00A67413" w:rsidP="00606B56">
      <w:pPr>
        <w:jc w:val="center"/>
        <w:rPr>
          <w:b/>
          <w:bCs/>
          <w:sz w:val="28"/>
          <w:szCs w:val="28"/>
          <w:u w:val="single"/>
        </w:rPr>
      </w:pPr>
      <w:r w:rsidRPr="00A67413">
        <w:rPr>
          <w:b/>
          <w:bCs/>
          <w:sz w:val="28"/>
          <w:szCs w:val="28"/>
          <w:u w:val="single"/>
        </w:rPr>
        <w:t>Création d’un nouveau document :</w:t>
      </w:r>
    </w:p>
    <w:p w14:paraId="3751F418" w14:textId="5D0FBD21" w:rsidR="00606B56" w:rsidRPr="00A67413" w:rsidRDefault="007A33E3" w:rsidP="00606B56">
      <w:pPr>
        <w:jc w:val="center"/>
        <w:rPr>
          <w:b/>
          <w:bCs/>
          <w:sz w:val="28"/>
          <w:szCs w:val="28"/>
          <w:u w:val="single"/>
        </w:rPr>
      </w:pPr>
      <w:r w:rsidRPr="00A6741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D49194" wp14:editId="453AB7C1">
            <wp:simplePos x="0" y="0"/>
            <wp:positionH relativeFrom="margin">
              <wp:posOffset>4885055</wp:posOffset>
            </wp:positionH>
            <wp:positionV relativeFrom="paragraph">
              <wp:posOffset>5715</wp:posOffset>
            </wp:positionV>
            <wp:extent cx="1460500" cy="1348740"/>
            <wp:effectExtent l="0" t="0" r="6350" b="3810"/>
            <wp:wrapThrough wrapText="bothSides">
              <wp:wrapPolygon edited="0">
                <wp:start x="0" y="0"/>
                <wp:lineTo x="0" y="21356"/>
                <wp:lineTo x="21412" y="21356"/>
                <wp:lineTo x="21412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-196" r="30115" b="9857"/>
                    <a:stretch/>
                  </pic:blipFill>
                  <pic:spPr bwMode="auto">
                    <a:xfrm>
                      <a:off x="0" y="0"/>
                      <a:ext cx="146050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64F47" w14:textId="6C5EE08A" w:rsidR="00231F9E" w:rsidRPr="00606B56" w:rsidRDefault="00BE49AA" w:rsidP="00B11DDB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606B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5039D" wp14:editId="619FA998">
                <wp:simplePos x="0" y="0"/>
                <wp:positionH relativeFrom="column">
                  <wp:posOffset>4046855</wp:posOffset>
                </wp:positionH>
                <wp:positionV relativeFrom="paragraph">
                  <wp:posOffset>187325</wp:posOffset>
                </wp:positionV>
                <wp:extent cx="920750" cy="50800"/>
                <wp:effectExtent l="0" t="57150" r="31750" b="444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750" cy="50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91D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18.65pt;margin-top:14.75pt;width:72.5pt;height: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" strokecolor="#ed7d31 [3205]" strokeweight="1.5pt">
                <v:stroke endarrow="block" joinstyle="miter"/>
              </v:shape>
            </w:pict>
          </mc:Fallback>
        </mc:AlternateContent>
      </w:r>
      <w:r w:rsidR="00231F9E" w:rsidRPr="00606B56">
        <w:rPr>
          <w:sz w:val="24"/>
          <w:szCs w:val="24"/>
        </w:rPr>
        <w:t xml:space="preserve">Ouvrir le logiciel </w:t>
      </w:r>
      <w:proofErr w:type="spellStart"/>
      <w:r w:rsidR="00231F9E" w:rsidRPr="00606B56">
        <w:rPr>
          <w:sz w:val="24"/>
          <w:szCs w:val="24"/>
        </w:rPr>
        <w:t>Musescore</w:t>
      </w:r>
      <w:proofErr w:type="spellEnd"/>
      <w:r w:rsidR="00231F9E" w:rsidRPr="00606B56">
        <w:rPr>
          <w:sz w:val="24"/>
          <w:szCs w:val="24"/>
        </w:rPr>
        <w:t>. Sélectionner le « </w:t>
      </w:r>
      <w:r w:rsidRPr="00606B56">
        <w:rPr>
          <w:sz w:val="24"/>
          <w:szCs w:val="24"/>
        </w:rPr>
        <w:t>+</w:t>
      </w:r>
      <w:r w:rsidR="00231F9E" w:rsidRPr="00606B56">
        <w:rPr>
          <w:sz w:val="24"/>
          <w:szCs w:val="24"/>
        </w:rPr>
        <w:t> » (créer une nouvelle partition)</w:t>
      </w:r>
    </w:p>
    <w:p w14:paraId="37D12D5F" w14:textId="77777777" w:rsidR="00B11DDB" w:rsidRPr="00606B56" w:rsidRDefault="00B11DDB" w:rsidP="00B11DDB">
      <w:pPr>
        <w:pStyle w:val="Paragraphedeliste"/>
        <w:rPr>
          <w:sz w:val="24"/>
          <w:szCs w:val="24"/>
        </w:rPr>
      </w:pPr>
    </w:p>
    <w:p w14:paraId="657E1EB5" w14:textId="19018B41" w:rsidR="00231F9E" w:rsidRPr="00606B56" w:rsidRDefault="00231F9E" w:rsidP="00231F9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606B56">
        <w:rPr>
          <w:sz w:val="24"/>
          <w:szCs w:val="24"/>
        </w:rPr>
        <w:t>Mettre le titre « Le printemps » et sous compositeur : « Vivaldi »</w:t>
      </w:r>
      <w:r w:rsidR="009C7CB3" w:rsidRPr="00606B56">
        <w:rPr>
          <w:sz w:val="24"/>
          <w:szCs w:val="24"/>
        </w:rPr>
        <w:t xml:space="preserve">, </w:t>
      </w:r>
      <w:r w:rsidR="007A33E3">
        <w:rPr>
          <w:sz w:val="24"/>
          <w:szCs w:val="24"/>
        </w:rPr>
        <w:t xml:space="preserve">sous </w:t>
      </w:r>
      <w:r w:rsidR="009C7CB3" w:rsidRPr="00606B56">
        <w:rPr>
          <w:sz w:val="24"/>
          <w:szCs w:val="24"/>
        </w:rPr>
        <w:t xml:space="preserve">copyright : votre </w:t>
      </w:r>
      <w:r w:rsidR="00B27579" w:rsidRPr="00606B56">
        <w:rPr>
          <w:sz w:val="24"/>
          <w:szCs w:val="24"/>
        </w:rPr>
        <w:t>Prénom, Nom</w:t>
      </w:r>
    </w:p>
    <w:p w14:paraId="10D8DD57" w14:textId="77777777" w:rsidR="006B37D5" w:rsidRPr="00606B56" w:rsidRDefault="006B37D5" w:rsidP="006B37D5">
      <w:pPr>
        <w:pStyle w:val="Paragraphedeliste"/>
        <w:rPr>
          <w:sz w:val="24"/>
          <w:szCs w:val="24"/>
        </w:rPr>
      </w:pPr>
    </w:p>
    <w:p w14:paraId="45F92E1E" w14:textId="221A1D43" w:rsidR="0036336D" w:rsidRPr="00606B56" w:rsidRDefault="00231F9E" w:rsidP="00477C5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606B56">
        <w:rPr>
          <w:sz w:val="24"/>
          <w:szCs w:val="24"/>
        </w:rPr>
        <w:t>Choi</w:t>
      </w:r>
      <w:r w:rsidR="00E24735" w:rsidRPr="00606B56">
        <w:rPr>
          <w:sz w:val="24"/>
          <w:szCs w:val="24"/>
        </w:rPr>
        <w:t>x d</w:t>
      </w:r>
      <w:r w:rsidRPr="00606B56">
        <w:rPr>
          <w:sz w:val="24"/>
          <w:szCs w:val="24"/>
        </w:rPr>
        <w:t>es instruments</w:t>
      </w:r>
      <w:r w:rsidR="00256613" w:rsidRPr="00606B56">
        <w:rPr>
          <w:sz w:val="24"/>
          <w:szCs w:val="24"/>
        </w:rPr>
        <w:t xml:space="preserve"> : </w:t>
      </w:r>
      <w:r w:rsidR="002D7D70" w:rsidRPr="00606B56">
        <w:rPr>
          <w:sz w:val="24"/>
          <w:szCs w:val="24"/>
        </w:rPr>
        <w:t xml:space="preserve"> </w:t>
      </w:r>
      <w:r w:rsidR="00833C6E" w:rsidRPr="00606B56">
        <w:rPr>
          <w:sz w:val="24"/>
          <w:szCs w:val="24"/>
        </w:rPr>
        <w:t>Tu peux choisir parmi cette liste d’</w:t>
      </w:r>
      <w:r w:rsidR="00E24735" w:rsidRPr="00606B56">
        <w:rPr>
          <w:sz w:val="24"/>
          <w:szCs w:val="24"/>
        </w:rPr>
        <w:t xml:space="preserve">instruments </w:t>
      </w:r>
      <w:r w:rsidR="0036336D" w:rsidRPr="00606B56">
        <w:rPr>
          <w:sz w:val="24"/>
          <w:szCs w:val="24"/>
        </w:rPr>
        <w:t>s’écrivant en clé de Sol (registre aigu).</w:t>
      </w:r>
    </w:p>
    <w:p w14:paraId="036AFC3C" w14:textId="77777777" w:rsidR="0036336D" w:rsidRPr="00606B56" w:rsidRDefault="0036336D" w:rsidP="0036336D">
      <w:pPr>
        <w:pStyle w:val="Paragraphedeliste"/>
        <w:rPr>
          <w:sz w:val="24"/>
          <w:szCs w:val="24"/>
        </w:rPr>
      </w:pPr>
    </w:p>
    <w:p w14:paraId="0848F958" w14:textId="55BBCE92" w:rsidR="0036336D" w:rsidRPr="00606B56" w:rsidRDefault="0036336D" w:rsidP="0036336D">
      <w:pPr>
        <w:pStyle w:val="Paragraphedeliste"/>
        <w:rPr>
          <w:sz w:val="24"/>
          <w:szCs w:val="24"/>
        </w:rPr>
      </w:pPr>
      <w:r w:rsidRPr="00606B56">
        <w:rPr>
          <w:b/>
          <w:bCs/>
          <w:sz w:val="24"/>
          <w:szCs w:val="24"/>
        </w:rPr>
        <w:t>Bois :</w:t>
      </w:r>
      <w:r w:rsidRPr="00606B56">
        <w:rPr>
          <w:sz w:val="24"/>
          <w:szCs w:val="24"/>
        </w:rPr>
        <w:t xml:space="preserve"> </w:t>
      </w:r>
      <w:r w:rsidR="00610A60" w:rsidRPr="00606B56">
        <w:rPr>
          <w:sz w:val="24"/>
          <w:szCs w:val="24"/>
        </w:rPr>
        <w:t>piccolo, flûte, flûte à bec, hautbois</w:t>
      </w:r>
    </w:p>
    <w:p w14:paraId="4B84F049" w14:textId="4EDE78BE" w:rsidR="00610A60" w:rsidRPr="00606B56" w:rsidRDefault="00610A60" w:rsidP="0036336D">
      <w:pPr>
        <w:pStyle w:val="Paragraphedeliste"/>
        <w:rPr>
          <w:sz w:val="24"/>
          <w:szCs w:val="24"/>
        </w:rPr>
      </w:pPr>
      <w:r w:rsidRPr="00606B56">
        <w:rPr>
          <w:b/>
          <w:bCs/>
          <w:sz w:val="24"/>
          <w:szCs w:val="24"/>
        </w:rPr>
        <w:t>Anche libre :</w:t>
      </w:r>
      <w:r w:rsidRPr="00606B56">
        <w:rPr>
          <w:sz w:val="24"/>
          <w:szCs w:val="24"/>
        </w:rPr>
        <w:t xml:space="preserve"> harmonica</w:t>
      </w:r>
    </w:p>
    <w:p w14:paraId="4D8FDE3E" w14:textId="63D1430E" w:rsidR="00610A60" w:rsidRPr="00606B56" w:rsidRDefault="00610A60" w:rsidP="002F3A93">
      <w:pPr>
        <w:pStyle w:val="Paragraphedeliste"/>
        <w:ind w:left="4253" w:hanging="3533"/>
        <w:rPr>
          <w:sz w:val="24"/>
          <w:szCs w:val="24"/>
        </w:rPr>
      </w:pPr>
      <w:r w:rsidRPr="00606B56">
        <w:rPr>
          <w:b/>
          <w:bCs/>
          <w:sz w:val="24"/>
          <w:szCs w:val="24"/>
        </w:rPr>
        <w:t>Percussion à hauteur déterminée :</w:t>
      </w:r>
      <w:r w:rsidRPr="00606B56">
        <w:rPr>
          <w:sz w:val="24"/>
          <w:szCs w:val="24"/>
        </w:rPr>
        <w:t xml:space="preserve"> Glockenspiel, vibraphone, </w:t>
      </w:r>
      <w:proofErr w:type="spellStart"/>
      <w:r w:rsidRPr="00606B56">
        <w:rPr>
          <w:sz w:val="24"/>
          <w:szCs w:val="24"/>
        </w:rPr>
        <w:t>tubular</w:t>
      </w:r>
      <w:proofErr w:type="spellEnd"/>
      <w:r w:rsidRPr="00606B56">
        <w:rPr>
          <w:sz w:val="24"/>
          <w:szCs w:val="24"/>
        </w:rPr>
        <w:t xml:space="preserve"> </w:t>
      </w:r>
      <w:proofErr w:type="spellStart"/>
      <w:r w:rsidRPr="00606B56">
        <w:rPr>
          <w:sz w:val="24"/>
          <w:szCs w:val="24"/>
        </w:rPr>
        <w:t>bells</w:t>
      </w:r>
      <w:proofErr w:type="spellEnd"/>
      <w:r w:rsidRPr="00606B56">
        <w:rPr>
          <w:sz w:val="24"/>
          <w:szCs w:val="24"/>
        </w:rPr>
        <w:t>, marim</w:t>
      </w:r>
      <w:r w:rsidR="00085422" w:rsidRPr="00606B56">
        <w:rPr>
          <w:sz w:val="24"/>
          <w:szCs w:val="24"/>
        </w:rPr>
        <w:t>b</w:t>
      </w:r>
      <w:r w:rsidRPr="00606B56">
        <w:rPr>
          <w:sz w:val="24"/>
          <w:szCs w:val="24"/>
        </w:rPr>
        <w:t xml:space="preserve">a </w:t>
      </w:r>
      <w:r w:rsidR="002F3A93">
        <w:rPr>
          <w:sz w:val="24"/>
          <w:szCs w:val="24"/>
        </w:rPr>
        <w:t xml:space="preserve">  </w:t>
      </w:r>
      <w:proofErr w:type="gramStart"/>
      <w:r w:rsidR="002F3A93">
        <w:rPr>
          <w:sz w:val="24"/>
          <w:szCs w:val="24"/>
        </w:rPr>
        <w:t xml:space="preserve">   </w:t>
      </w:r>
      <w:r w:rsidRPr="00606B56">
        <w:rPr>
          <w:sz w:val="24"/>
          <w:szCs w:val="24"/>
        </w:rPr>
        <w:t>(</w:t>
      </w:r>
      <w:proofErr w:type="gramEnd"/>
      <w:r w:rsidRPr="00606B56">
        <w:rPr>
          <w:sz w:val="24"/>
          <w:szCs w:val="24"/>
        </w:rPr>
        <w:t>simple portée)</w:t>
      </w:r>
    </w:p>
    <w:p w14:paraId="65BCFB76" w14:textId="21FE1999" w:rsidR="00B55834" w:rsidRPr="00606B56" w:rsidRDefault="00B55834" w:rsidP="0036336D">
      <w:pPr>
        <w:pStyle w:val="Paragraphedeliste"/>
        <w:rPr>
          <w:sz w:val="24"/>
          <w:szCs w:val="24"/>
        </w:rPr>
      </w:pPr>
      <w:r w:rsidRPr="00606B56">
        <w:rPr>
          <w:b/>
          <w:bCs/>
          <w:sz w:val="24"/>
          <w:szCs w:val="24"/>
        </w:rPr>
        <w:t>Voix :</w:t>
      </w:r>
      <w:r w:rsidRPr="00606B56">
        <w:rPr>
          <w:sz w:val="24"/>
          <w:szCs w:val="24"/>
        </w:rPr>
        <w:t xml:space="preserve"> soprano, alto, ténor, kazoo</w:t>
      </w:r>
    </w:p>
    <w:p w14:paraId="3397AFB2" w14:textId="78472418" w:rsidR="00B55834" w:rsidRPr="00606B56" w:rsidRDefault="00B55834" w:rsidP="0036336D">
      <w:pPr>
        <w:pStyle w:val="Paragraphedeliste"/>
        <w:rPr>
          <w:sz w:val="24"/>
          <w:szCs w:val="24"/>
        </w:rPr>
      </w:pPr>
      <w:r w:rsidRPr="00606B56">
        <w:rPr>
          <w:b/>
          <w:bCs/>
          <w:sz w:val="24"/>
          <w:szCs w:val="24"/>
        </w:rPr>
        <w:t>Clavier :</w:t>
      </w:r>
      <w:r w:rsidRPr="00606B56">
        <w:rPr>
          <w:sz w:val="24"/>
          <w:szCs w:val="24"/>
        </w:rPr>
        <w:t xml:space="preserve"> piano (portée 1)</w:t>
      </w:r>
    </w:p>
    <w:p w14:paraId="3764D4FF" w14:textId="65E9216D" w:rsidR="00B55834" w:rsidRPr="00606B56" w:rsidRDefault="00E940E9" w:rsidP="0036336D">
      <w:pPr>
        <w:pStyle w:val="Paragraphedeliste"/>
        <w:rPr>
          <w:sz w:val="24"/>
          <w:szCs w:val="24"/>
        </w:rPr>
      </w:pPr>
      <w:r w:rsidRPr="00606B56">
        <w:rPr>
          <w:b/>
          <w:bCs/>
          <w:sz w:val="24"/>
          <w:szCs w:val="24"/>
        </w:rPr>
        <w:t>Cordes pincées :</w:t>
      </w:r>
      <w:r w:rsidRPr="00606B56">
        <w:rPr>
          <w:sz w:val="24"/>
          <w:szCs w:val="24"/>
        </w:rPr>
        <w:t xml:space="preserve"> banjo, guitare classique, guitare </w:t>
      </w:r>
      <w:proofErr w:type="spellStart"/>
      <w:r w:rsidRPr="00606B56">
        <w:rPr>
          <w:sz w:val="24"/>
          <w:szCs w:val="24"/>
        </w:rPr>
        <w:t>accoustique</w:t>
      </w:r>
      <w:proofErr w:type="spellEnd"/>
      <w:r w:rsidRPr="00606B56">
        <w:rPr>
          <w:sz w:val="24"/>
          <w:szCs w:val="24"/>
        </w:rPr>
        <w:t>, guitare électrique, harpe, ukulélé</w:t>
      </w:r>
    </w:p>
    <w:p w14:paraId="390A4CE6" w14:textId="15C25629" w:rsidR="009F40C0" w:rsidRPr="00606B56" w:rsidRDefault="00E940E9" w:rsidP="00E940E9">
      <w:pPr>
        <w:pStyle w:val="Paragraphedeliste"/>
        <w:rPr>
          <w:sz w:val="24"/>
          <w:szCs w:val="24"/>
        </w:rPr>
      </w:pPr>
      <w:r w:rsidRPr="00606B56">
        <w:rPr>
          <w:b/>
          <w:bCs/>
          <w:sz w:val="24"/>
          <w:szCs w:val="24"/>
        </w:rPr>
        <w:t>Cordes frottées :</w:t>
      </w:r>
      <w:r w:rsidRPr="00606B56">
        <w:rPr>
          <w:sz w:val="24"/>
          <w:szCs w:val="24"/>
        </w:rPr>
        <w:t xml:space="preserve"> violon</w:t>
      </w:r>
    </w:p>
    <w:p w14:paraId="1AE76A69" w14:textId="72A7D982" w:rsidR="00846F03" w:rsidRPr="00047E81" w:rsidRDefault="00846F03" w:rsidP="00047E81">
      <w:pPr>
        <w:tabs>
          <w:tab w:val="left" w:pos="5954"/>
        </w:tabs>
        <w:rPr>
          <w:sz w:val="24"/>
          <w:szCs w:val="24"/>
        </w:rPr>
      </w:pPr>
    </w:p>
    <w:p w14:paraId="2CF51529" w14:textId="56AB5989" w:rsidR="00231F9E" w:rsidRPr="00606B56" w:rsidRDefault="00231F9E" w:rsidP="004C284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606B56">
        <w:rPr>
          <w:sz w:val="24"/>
          <w:szCs w:val="24"/>
        </w:rPr>
        <w:t>Armure</w:t>
      </w:r>
      <w:r w:rsidR="00865B12">
        <w:rPr>
          <w:sz w:val="24"/>
          <w:szCs w:val="24"/>
        </w:rPr>
        <w:t xml:space="preserve"> : </w:t>
      </w:r>
      <w:r w:rsidR="00694EE0">
        <w:rPr>
          <w:sz w:val="24"/>
          <w:szCs w:val="24"/>
        </w:rPr>
        <w:t xml:space="preserve">choisis l’armure vide </w:t>
      </w:r>
      <w:r w:rsidRPr="00606B56">
        <w:rPr>
          <w:sz w:val="24"/>
          <w:szCs w:val="24"/>
        </w:rPr>
        <w:t xml:space="preserve">(pas de # ni </w:t>
      </w:r>
      <w:r w:rsidR="0064183C" w:rsidRPr="00606B56">
        <w:rPr>
          <w:sz w:val="24"/>
          <w:szCs w:val="24"/>
        </w:rPr>
        <w:t xml:space="preserve">de </w:t>
      </w:r>
      <w:r w:rsidR="0064183C" w:rsidRPr="00606B56">
        <w:rPr>
          <w:rFonts w:ascii="Segoe UI Symbol" w:hAnsi="Segoe UI Symbol" w:cs="Segoe UI Symbol"/>
          <w:sz w:val="24"/>
          <w:szCs w:val="24"/>
        </w:rPr>
        <w:t>♭)</w:t>
      </w:r>
    </w:p>
    <w:p w14:paraId="55D19AE2" w14:textId="2B4E9673" w:rsidR="004E5257" w:rsidRPr="00606B56" w:rsidRDefault="004E5257" w:rsidP="004E5257">
      <w:pPr>
        <w:ind w:left="360"/>
        <w:rPr>
          <w:sz w:val="24"/>
          <w:szCs w:val="24"/>
        </w:rPr>
      </w:pPr>
    </w:p>
    <w:p w14:paraId="1E3570B4" w14:textId="00EE7460" w:rsidR="008258FF" w:rsidRPr="00606B56" w:rsidRDefault="001719D3" w:rsidP="0021390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606B56"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13C6BCB" wp14:editId="0889D1CA">
            <wp:simplePos x="0" y="0"/>
            <wp:positionH relativeFrom="column">
              <wp:posOffset>4250055</wp:posOffset>
            </wp:positionH>
            <wp:positionV relativeFrom="paragraph">
              <wp:posOffset>5715</wp:posOffset>
            </wp:positionV>
            <wp:extent cx="22098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14" y="21363"/>
                <wp:lineTo x="21414" y="0"/>
                <wp:lineTo x="0" y="0"/>
              </wp:wrapPolygon>
            </wp:wrapTight>
            <wp:docPr id="502261332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61332" name="Image 4" descr="Une image contenant text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21948" r="53594" b="24554"/>
                    <a:stretch/>
                  </pic:blipFill>
                  <pic:spPr bwMode="auto">
                    <a:xfrm>
                      <a:off x="0" y="0"/>
                      <a:ext cx="22098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9E" w:rsidRPr="00606B56">
        <w:rPr>
          <w:sz w:val="24"/>
          <w:szCs w:val="24"/>
        </w:rPr>
        <w:t>Choisir l’indication de mesure et le temp</w:t>
      </w:r>
      <w:r w:rsidR="0021390D" w:rsidRPr="00606B56">
        <w:rPr>
          <w:sz w:val="24"/>
          <w:szCs w:val="24"/>
        </w:rPr>
        <w:t>o</w:t>
      </w:r>
      <w:r w:rsidR="00FF0113" w:rsidRPr="00606B56">
        <w:rPr>
          <w:sz w:val="24"/>
          <w:szCs w:val="24"/>
        </w:rPr>
        <w:t> : laisse 4 / 4</w:t>
      </w:r>
    </w:p>
    <w:p w14:paraId="2A7C0028" w14:textId="77777777" w:rsidR="005E7075" w:rsidRPr="00606B56" w:rsidRDefault="005E7075" w:rsidP="005E7075">
      <w:pPr>
        <w:pStyle w:val="Paragraphedeliste"/>
        <w:rPr>
          <w:sz w:val="24"/>
          <w:szCs w:val="24"/>
        </w:rPr>
      </w:pPr>
    </w:p>
    <w:p w14:paraId="5F8326A8" w14:textId="237971B1" w:rsidR="008258FF" w:rsidRPr="00606B56" w:rsidRDefault="00DD5C4D" w:rsidP="008258FF">
      <w:pPr>
        <w:pStyle w:val="Paragraphedeliste"/>
        <w:rPr>
          <w:sz w:val="24"/>
          <w:szCs w:val="24"/>
        </w:rPr>
      </w:pPr>
      <w:r w:rsidRPr="00606B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0B7B9" wp14:editId="3F64824F">
                <wp:simplePos x="0" y="0"/>
                <wp:positionH relativeFrom="column">
                  <wp:posOffset>3411855</wp:posOffset>
                </wp:positionH>
                <wp:positionV relativeFrom="paragraph">
                  <wp:posOffset>224155</wp:posOffset>
                </wp:positionV>
                <wp:extent cx="819150" cy="63500"/>
                <wp:effectExtent l="0" t="19050" r="76200" b="889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63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1E6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268.65pt;margin-top:17.65pt;width:64.5pt;height: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21390D" w:rsidRPr="00606B56">
        <w:rPr>
          <w:sz w:val="24"/>
          <w:szCs w:val="24"/>
        </w:rPr>
        <w:t xml:space="preserve">Attention :  </w:t>
      </w:r>
      <w:r w:rsidR="00201BE8" w:rsidRPr="00606B56">
        <w:rPr>
          <w:sz w:val="24"/>
          <w:szCs w:val="24"/>
        </w:rPr>
        <w:t>c</w:t>
      </w:r>
      <w:r w:rsidR="0021390D" w:rsidRPr="00606B56">
        <w:rPr>
          <w:sz w:val="24"/>
          <w:szCs w:val="24"/>
        </w:rPr>
        <w:t>ocher la case « </w:t>
      </w:r>
      <w:r w:rsidR="006C4A53" w:rsidRPr="00606B56">
        <w:rPr>
          <w:sz w:val="24"/>
          <w:szCs w:val="24"/>
        </w:rPr>
        <w:t>anacrouse</w:t>
      </w:r>
      <w:r w:rsidR="0021390D" w:rsidRPr="00606B56">
        <w:rPr>
          <w:sz w:val="24"/>
          <w:szCs w:val="24"/>
        </w:rPr>
        <w:t> » 1 /4 temps » dans la création de partition</w:t>
      </w:r>
    </w:p>
    <w:p w14:paraId="494CB789" w14:textId="1E7E9EE7" w:rsidR="0021390D" w:rsidRPr="00606B56" w:rsidRDefault="005A5F2F" w:rsidP="008258FF">
      <w:pPr>
        <w:pStyle w:val="Paragraphedeliste"/>
        <w:rPr>
          <w:sz w:val="24"/>
          <w:szCs w:val="24"/>
        </w:rPr>
      </w:pPr>
      <w:r w:rsidRPr="00606B56">
        <w:rPr>
          <w:sz w:val="24"/>
          <w:szCs w:val="24"/>
        </w:rPr>
        <w:t xml:space="preserve"> </w:t>
      </w:r>
      <w:r w:rsidR="008258FF" w:rsidRPr="00606B56">
        <w:rPr>
          <w:sz w:val="24"/>
          <w:szCs w:val="24"/>
        </w:rPr>
        <w:t xml:space="preserve">  </w:t>
      </w:r>
    </w:p>
    <w:p w14:paraId="56F842A9" w14:textId="31A3044F" w:rsidR="00147EEC" w:rsidRDefault="0004715D" w:rsidP="008258FF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Nombre de mesures : 15</w:t>
      </w:r>
    </w:p>
    <w:p w14:paraId="23A10466" w14:textId="1683CE5E" w:rsidR="003428FE" w:rsidRPr="00606B56" w:rsidRDefault="003428FE" w:rsidP="008258FF">
      <w:pPr>
        <w:pStyle w:val="Paragraphedeliste"/>
        <w:rPr>
          <w:sz w:val="24"/>
          <w:szCs w:val="24"/>
        </w:rPr>
      </w:pPr>
      <w:r w:rsidRPr="00606B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DA7B14" wp14:editId="57C79BB7">
                <wp:simplePos x="0" y="0"/>
                <wp:positionH relativeFrom="column">
                  <wp:posOffset>3805555</wp:posOffset>
                </wp:positionH>
                <wp:positionV relativeFrom="paragraph">
                  <wp:posOffset>170180</wp:posOffset>
                </wp:positionV>
                <wp:extent cx="400050" cy="69850"/>
                <wp:effectExtent l="0" t="57150" r="0" b="254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69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73E4" id="Connecteur droit avec flèche 16" o:spid="_x0000_s1026" type="#_x0000_t32" style="position:absolute;margin-left:299.65pt;margin-top:13.4pt;width:31.5pt;height:5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</w:p>
    <w:p w14:paraId="755E76E7" w14:textId="13E6C0EC" w:rsidR="00147EEC" w:rsidRPr="00606B56" w:rsidRDefault="00147EEC" w:rsidP="008258FF">
      <w:pPr>
        <w:pStyle w:val="Paragraphedeliste"/>
        <w:rPr>
          <w:sz w:val="24"/>
          <w:szCs w:val="24"/>
        </w:rPr>
      </w:pPr>
      <w:r w:rsidRPr="00606B56">
        <w:rPr>
          <w:sz w:val="24"/>
          <w:szCs w:val="24"/>
        </w:rPr>
        <w:t>Et coche la case « TEMPO », tu p</w:t>
      </w:r>
      <w:r w:rsidR="00045769">
        <w:rPr>
          <w:sz w:val="24"/>
          <w:szCs w:val="24"/>
        </w:rPr>
        <w:t>eux</w:t>
      </w:r>
      <w:r w:rsidRPr="00606B56">
        <w:rPr>
          <w:sz w:val="24"/>
          <w:szCs w:val="24"/>
        </w:rPr>
        <w:t xml:space="preserve"> choisir à quelle vitesse tu souhaites que le morceau soit joué</w:t>
      </w:r>
      <w:r w:rsidR="00045769">
        <w:rPr>
          <w:sz w:val="24"/>
          <w:szCs w:val="24"/>
        </w:rPr>
        <w:t xml:space="preserve"> (entre 100-200)</w:t>
      </w:r>
    </w:p>
    <w:p w14:paraId="62F0A29B" w14:textId="5424889E" w:rsidR="00231F9E" w:rsidRPr="00606B56" w:rsidRDefault="00231F9E" w:rsidP="0021390D">
      <w:pPr>
        <w:ind w:left="360"/>
        <w:rPr>
          <w:sz w:val="24"/>
          <w:szCs w:val="24"/>
        </w:rPr>
      </w:pPr>
    </w:p>
    <w:p w14:paraId="1B8779CF" w14:textId="6FB9D6BD" w:rsidR="00231F9E" w:rsidRDefault="00231F9E">
      <w:pPr>
        <w:rPr>
          <w:b/>
          <w:bCs/>
          <w:sz w:val="24"/>
          <w:szCs w:val="24"/>
          <w:u w:val="single"/>
        </w:rPr>
      </w:pPr>
    </w:p>
    <w:p w14:paraId="6F4C2041" w14:textId="77777777" w:rsidR="001232AC" w:rsidRDefault="001232AC">
      <w:pPr>
        <w:rPr>
          <w:b/>
          <w:bCs/>
          <w:sz w:val="24"/>
          <w:szCs w:val="24"/>
          <w:u w:val="single"/>
        </w:rPr>
      </w:pPr>
    </w:p>
    <w:p w14:paraId="396D3184" w14:textId="77777777" w:rsidR="001232AC" w:rsidRDefault="001232AC">
      <w:pPr>
        <w:rPr>
          <w:b/>
          <w:bCs/>
          <w:sz w:val="24"/>
          <w:szCs w:val="24"/>
          <w:u w:val="single"/>
        </w:rPr>
      </w:pPr>
    </w:p>
    <w:p w14:paraId="1B36842F" w14:textId="77777777" w:rsidR="001F3909" w:rsidRDefault="001F3909">
      <w:pPr>
        <w:rPr>
          <w:b/>
          <w:bCs/>
          <w:sz w:val="24"/>
          <w:szCs w:val="24"/>
          <w:u w:val="single"/>
        </w:rPr>
      </w:pPr>
    </w:p>
    <w:p w14:paraId="32368B58" w14:textId="587F002C" w:rsidR="003D1373" w:rsidRPr="00606B56" w:rsidRDefault="006D5A58">
      <w:pPr>
        <w:rPr>
          <w:b/>
          <w:bCs/>
          <w:sz w:val="24"/>
          <w:szCs w:val="24"/>
          <w:u w:val="single"/>
        </w:rPr>
      </w:pPr>
      <w:r w:rsidRPr="00606B56">
        <w:rPr>
          <w:b/>
          <w:bCs/>
          <w:sz w:val="24"/>
          <w:szCs w:val="24"/>
          <w:u w:val="single"/>
        </w:rPr>
        <w:lastRenderedPageBreak/>
        <w:t>E</w:t>
      </w:r>
      <w:r w:rsidR="001232AC">
        <w:rPr>
          <w:b/>
          <w:bCs/>
          <w:sz w:val="24"/>
          <w:szCs w:val="24"/>
          <w:u w:val="single"/>
        </w:rPr>
        <w:t>c</w:t>
      </w:r>
      <w:r w:rsidRPr="00606B56">
        <w:rPr>
          <w:b/>
          <w:bCs/>
          <w:sz w:val="24"/>
          <w:szCs w:val="24"/>
          <w:u w:val="single"/>
        </w:rPr>
        <w:t xml:space="preserve">riture </w:t>
      </w:r>
      <w:r w:rsidR="003D1373" w:rsidRPr="00606B56">
        <w:rPr>
          <w:b/>
          <w:bCs/>
          <w:sz w:val="24"/>
          <w:szCs w:val="24"/>
          <w:u w:val="single"/>
        </w:rPr>
        <w:t xml:space="preserve">de la partition : </w:t>
      </w:r>
    </w:p>
    <w:p w14:paraId="1790DD37" w14:textId="72DDFF3E" w:rsidR="0021390D" w:rsidRPr="00606B56" w:rsidRDefault="004E6611">
      <w:pPr>
        <w:rPr>
          <w:sz w:val="24"/>
          <w:szCs w:val="24"/>
        </w:rPr>
      </w:pPr>
      <w:r w:rsidRPr="00606B56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ED0F810" wp14:editId="3A772BB9">
            <wp:simplePos x="0" y="0"/>
            <wp:positionH relativeFrom="column">
              <wp:posOffset>3938905</wp:posOffset>
            </wp:positionH>
            <wp:positionV relativeFrom="paragraph">
              <wp:posOffset>1905</wp:posOffset>
            </wp:positionV>
            <wp:extent cx="1949450" cy="1219200"/>
            <wp:effectExtent l="0" t="0" r="0" b="0"/>
            <wp:wrapTight wrapText="bothSides">
              <wp:wrapPolygon edited="0">
                <wp:start x="4010" y="0"/>
                <wp:lineTo x="4010" y="21263"/>
                <wp:lineTo x="21319" y="21263"/>
                <wp:lineTo x="21319" y="0"/>
                <wp:lineTo x="4010" y="0"/>
              </wp:wrapPolygon>
            </wp:wrapTight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83" t="209" r="66474" b="53083"/>
                    <a:stretch/>
                  </pic:blipFill>
                  <pic:spPr bwMode="auto">
                    <a:xfrm>
                      <a:off x="0" y="0"/>
                      <a:ext cx="19494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C6D02" w14:textId="332D1689" w:rsidR="0001100E" w:rsidRPr="00606B56" w:rsidRDefault="00533B1B">
      <w:pPr>
        <w:rPr>
          <w:sz w:val="24"/>
          <w:szCs w:val="24"/>
        </w:rPr>
      </w:pPr>
      <w:r w:rsidRPr="00606B56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2ED075" wp14:editId="43F5FA7D">
                <wp:simplePos x="0" y="0"/>
                <wp:positionH relativeFrom="column">
                  <wp:posOffset>4084955</wp:posOffset>
                </wp:positionH>
                <wp:positionV relativeFrom="paragraph">
                  <wp:posOffset>132715</wp:posOffset>
                </wp:positionV>
                <wp:extent cx="342900" cy="45719"/>
                <wp:effectExtent l="0" t="38100" r="38100" b="8826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BE03" id="Connecteur droit avec flèche 18" o:spid="_x0000_s1026" type="#_x0000_t32" style="position:absolute;margin-left:321.65pt;margin-top:10.45pt;width:27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 w:rsidR="0001100E" w:rsidRPr="00606B56">
        <w:rPr>
          <w:b/>
          <w:bCs/>
          <w:sz w:val="24"/>
          <w:szCs w:val="24"/>
        </w:rPr>
        <w:t>Saisie des Notes :</w:t>
      </w:r>
      <w:r w:rsidR="0001100E" w:rsidRPr="00606B56">
        <w:rPr>
          <w:sz w:val="24"/>
          <w:szCs w:val="24"/>
        </w:rPr>
        <w:t xml:space="preserve"> Tout en haut à gauche, clique sur l’espèce de N                                Lorsqu</w:t>
      </w:r>
      <w:r w:rsidR="00F07CCA">
        <w:rPr>
          <w:sz w:val="24"/>
          <w:szCs w:val="24"/>
        </w:rPr>
        <w:t xml:space="preserve">e </w:t>
      </w:r>
      <w:r w:rsidR="009173C0" w:rsidRPr="00606B56">
        <w:rPr>
          <w:sz w:val="24"/>
          <w:szCs w:val="24"/>
        </w:rPr>
        <w:t>le N est bleu, tu peux</w:t>
      </w:r>
      <w:r w:rsidR="0001100E" w:rsidRPr="00606B56">
        <w:rPr>
          <w:sz w:val="24"/>
          <w:szCs w:val="24"/>
        </w:rPr>
        <w:t xml:space="preserve"> ensuite choisir le rythme de la note en cliquant </w:t>
      </w:r>
      <w:r w:rsidR="00356412" w:rsidRPr="00606B56">
        <w:rPr>
          <w:sz w:val="24"/>
          <w:szCs w:val="24"/>
        </w:rPr>
        <w:t>sur le rythme d</w:t>
      </w:r>
      <w:r w:rsidR="00EB311C" w:rsidRPr="00606B56">
        <w:rPr>
          <w:sz w:val="24"/>
          <w:szCs w:val="24"/>
        </w:rPr>
        <w:t>ésiré</w:t>
      </w:r>
      <w:r w:rsidR="0001100E" w:rsidRPr="00606B56">
        <w:rPr>
          <w:sz w:val="24"/>
          <w:szCs w:val="24"/>
        </w:rPr>
        <w:t xml:space="preserve">. </w:t>
      </w:r>
    </w:p>
    <w:p w14:paraId="1ACDA28C" w14:textId="2EBFF13E" w:rsidR="0001100E" w:rsidRPr="00606B56" w:rsidRDefault="0001100E">
      <w:pPr>
        <w:rPr>
          <w:sz w:val="24"/>
          <w:szCs w:val="24"/>
        </w:rPr>
      </w:pPr>
      <w:r w:rsidRPr="00606B56">
        <w:rPr>
          <w:sz w:val="24"/>
          <w:szCs w:val="24"/>
        </w:rPr>
        <w:t xml:space="preserve">Avec le curseur de la souris, </w:t>
      </w:r>
      <w:r w:rsidR="00D47CCD" w:rsidRPr="00606B56">
        <w:rPr>
          <w:sz w:val="24"/>
          <w:szCs w:val="24"/>
        </w:rPr>
        <w:t>tu n’as plus qu</w:t>
      </w:r>
      <w:r w:rsidRPr="00606B56">
        <w:rPr>
          <w:sz w:val="24"/>
          <w:szCs w:val="24"/>
        </w:rPr>
        <w:t xml:space="preserve">’à placer la note sur la ligne de la portée souhaitée pour définir la hauteur de la note. </w:t>
      </w:r>
    </w:p>
    <w:p w14:paraId="3D93B5C2" w14:textId="5A03AF50" w:rsidR="003F59E9" w:rsidRPr="00606B56" w:rsidRDefault="003F59E9">
      <w:pPr>
        <w:rPr>
          <w:noProof/>
          <w:sz w:val="24"/>
          <w:szCs w:val="24"/>
        </w:rPr>
      </w:pPr>
      <w:r w:rsidRPr="00606B56">
        <w:rPr>
          <w:b/>
          <w:bCs/>
          <w:sz w:val="24"/>
          <w:szCs w:val="24"/>
        </w:rPr>
        <w:t xml:space="preserve">Pour </w:t>
      </w:r>
      <w:r w:rsidR="00636B10">
        <w:rPr>
          <w:b/>
          <w:bCs/>
          <w:sz w:val="24"/>
          <w:szCs w:val="24"/>
        </w:rPr>
        <w:t>annuler une action (effacer une erreur)</w:t>
      </w:r>
      <w:r w:rsidRPr="00606B56">
        <w:rPr>
          <w:sz w:val="24"/>
          <w:szCs w:val="24"/>
        </w:rPr>
        <w:t xml:space="preserve">, clique sur </w:t>
      </w:r>
      <w:r w:rsidR="00D47CCD" w:rsidRPr="00606B56">
        <w:rPr>
          <w:sz w:val="24"/>
          <w:szCs w:val="24"/>
        </w:rPr>
        <w:t>« </w:t>
      </w:r>
      <w:r w:rsidRPr="00606B56">
        <w:rPr>
          <w:sz w:val="24"/>
          <w:szCs w:val="24"/>
        </w:rPr>
        <w:t>revenir en arrière</w:t>
      </w:r>
      <w:r w:rsidR="00D47CCD" w:rsidRPr="00606B56">
        <w:rPr>
          <w:sz w:val="24"/>
          <w:szCs w:val="24"/>
        </w:rPr>
        <w:t> »</w:t>
      </w:r>
      <w:r w:rsidRPr="00606B56">
        <w:rPr>
          <w:sz w:val="24"/>
          <w:szCs w:val="24"/>
        </w:rPr>
        <w:t xml:space="preserve"> en haut à gauche </w:t>
      </w:r>
      <w:r w:rsidR="0093230A">
        <w:rPr>
          <w:sz w:val="24"/>
          <w:szCs w:val="24"/>
        </w:rPr>
        <w:t xml:space="preserve">ou </w:t>
      </w:r>
      <w:r w:rsidR="0093230A" w:rsidRPr="008776B9">
        <w:rPr>
          <w:sz w:val="24"/>
          <w:szCs w:val="24"/>
        </w:rPr>
        <w:t>touche « supprimer »</w:t>
      </w:r>
    </w:p>
    <w:p w14:paraId="348CB9C7" w14:textId="33E5600C" w:rsidR="00C70D0C" w:rsidRPr="00606B56" w:rsidRDefault="004E6611">
      <w:pPr>
        <w:rPr>
          <w:noProof/>
          <w:sz w:val="24"/>
          <w:szCs w:val="24"/>
        </w:rPr>
      </w:pPr>
      <w:r w:rsidRPr="00606B56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9135B" wp14:editId="1D2DE065">
                <wp:simplePos x="0" y="0"/>
                <wp:positionH relativeFrom="column">
                  <wp:posOffset>3729355</wp:posOffset>
                </wp:positionH>
                <wp:positionV relativeFrom="paragraph">
                  <wp:posOffset>8890</wp:posOffset>
                </wp:positionV>
                <wp:extent cx="850900" cy="234950"/>
                <wp:effectExtent l="0" t="0" r="82550" b="698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2349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AAA6" id="Connecteur droit avec flèche 19" o:spid="_x0000_s1026" type="#_x0000_t32" style="position:absolute;margin-left:293.65pt;margin-top:.7pt;width:67pt;height: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 w:rsidRPr="00606B56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D72559F" wp14:editId="2570DDE1">
            <wp:simplePos x="0" y="0"/>
            <wp:positionH relativeFrom="column">
              <wp:posOffset>4440555</wp:posOffset>
            </wp:positionH>
            <wp:positionV relativeFrom="paragraph">
              <wp:posOffset>14605</wp:posOffset>
            </wp:positionV>
            <wp:extent cx="825500" cy="495300"/>
            <wp:effectExtent l="0" t="0" r="0" b="0"/>
            <wp:wrapThrough wrapText="bothSides">
              <wp:wrapPolygon edited="0">
                <wp:start x="0" y="0"/>
                <wp:lineTo x="0" y="20769"/>
                <wp:lineTo x="20935" y="20769"/>
                <wp:lineTo x="20935" y="0"/>
                <wp:lineTo x="0" y="0"/>
              </wp:wrapPolygon>
            </wp:wrapThrough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2" t="4507" r="70238" b="80208"/>
                    <a:stretch/>
                  </pic:blipFill>
                  <pic:spPr bwMode="auto">
                    <a:xfrm>
                      <a:off x="0" y="0"/>
                      <a:ext cx="8255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C506A" w14:textId="7E15C17C" w:rsidR="004E6611" w:rsidRPr="00606B56" w:rsidRDefault="004E6611">
      <w:pPr>
        <w:rPr>
          <w:b/>
          <w:bCs/>
          <w:noProof/>
          <w:sz w:val="24"/>
          <w:szCs w:val="24"/>
        </w:rPr>
      </w:pPr>
    </w:p>
    <w:p w14:paraId="7B92CD5B" w14:textId="18D87ACC" w:rsidR="00C70D0C" w:rsidRPr="00606B56" w:rsidRDefault="0093230A">
      <w:pPr>
        <w:rPr>
          <w:noProof/>
          <w:sz w:val="24"/>
          <w:szCs w:val="24"/>
        </w:rPr>
      </w:pPr>
      <w:r w:rsidRPr="00606B56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E576016" wp14:editId="50CF8696">
            <wp:simplePos x="0" y="0"/>
            <wp:positionH relativeFrom="column">
              <wp:posOffset>3564255</wp:posOffset>
            </wp:positionH>
            <wp:positionV relativeFrom="paragraph">
              <wp:posOffset>681355</wp:posOffset>
            </wp:positionV>
            <wp:extent cx="1257300" cy="603250"/>
            <wp:effectExtent l="0" t="0" r="0" b="6350"/>
            <wp:wrapTight wrapText="bothSides">
              <wp:wrapPolygon edited="0">
                <wp:start x="0" y="0"/>
                <wp:lineTo x="0" y="21145"/>
                <wp:lineTo x="21273" y="21145"/>
                <wp:lineTo x="21273" y="0"/>
                <wp:lineTo x="0" y="0"/>
              </wp:wrapPolygon>
            </wp:wrapTight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t="44092" r="55798" b="37291"/>
                    <a:stretch/>
                  </pic:blipFill>
                  <pic:spPr bwMode="auto">
                    <a:xfrm>
                      <a:off x="0" y="0"/>
                      <a:ext cx="125730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C6" w:rsidRPr="00606B56">
        <w:rPr>
          <w:b/>
          <w:bCs/>
          <w:noProof/>
          <w:sz w:val="24"/>
          <w:szCs w:val="24"/>
        </w:rPr>
        <w:t>Recopier un passage :</w:t>
      </w:r>
      <w:r w:rsidR="006E36C6" w:rsidRPr="00606B56">
        <w:rPr>
          <w:noProof/>
          <w:sz w:val="24"/>
          <w:szCs w:val="24"/>
        </w:rPr>
        <w:t xml:space="preserve"> </w:t>
      </w:r>
      <w:r w:rsidR="00C70D0C" w:rsidRPr="00606B56">
        <w:rPr>
          <w:noProof/>
          <w:sz w:val="24"/>
          <w:szCs w:val="24"/>
        </w:rPr>
        <w:t xml:space="preserve">Pour gagner du temps, lorsqu’il y a des passages qui se répètent, </w:t>
      </w:r>
      <w:r w:rsidR="00D47CCD" w:rsidRPr="00606B56">
        <w:rPr>
          <w:noProof/>
          <w:sz w:val="24"/>
          <w:szCs w:val="24"/>
        </w:rPr>
        <w:t>tu peux</w:t>
      </w:r>
      <w:r w:rsidR="00C70D0C" w:rsidRPr="00606B56">
        <w:rPr>
          <w:noProof/>
          <w:sz w:val="24"/>
          <w:szCs w:val="24"/>
        </w:rPr>
        <w:t xml:space="preserve"> recopier le passage désiré en le sélectionnant : clique sur la note du début du passage, presser la touche « Majuscule » à gauche du clavier et clique sur la dernière note du passage souhaité. Le passage est</w:t>
      </w:r>
      <w:r w:rsidR="004E6611" w:rsidRPr="00606B56">
        <w:rPr>
          <w:noProof/>
          <w:sz w:val="24"/>
          <w:szCs w:val="24"/>
        </w:rPr>
        <w:t xml:space="preserve"> maintenant</w:t>
      </w:r>
      <w:r w:rsidR="00C70D0C" w:rsidRPr="00606B56">
        <w:rPr>
          <w:noProof/>
          <w:sz w:val="24"/>
          <w:szCs w:val="24"/>
        </w:rPr>
        <w:t xml:space="preserve"> encadré en bleu</w:t>
      </w:r>
    </w:p>
    <w:p w14:paraId="28A81FCA" w14:textId="4726069C" w:rsidR="006E36C6" w:rsidRPr="00606B56" w:rsidRDefault="006E36C6">
      <w:pPr>
        <w:rPr>
          <w:sz w:val="24"/>
          <w:szCs w:val="24"/>
        </w:rPr>
      </w:pPr>
    </w:p>
    <w:p w14:paraId="077FECF5" w14:textId="77777777" w:rsidR="006E36C6" w:rsidRPr="00606B56" w:rsidRDefault="006E36C6">
      <w:pPr>
        <w:rPr>
          <w:sz w:val="24"/>
          <w:szCs w:val="24"/>
        </w:rPr>
      </w:pPr>
    </w:p>
    <w:p w14:paraId="26B70E85" w14:textId="54D8429A" w:rsidR="0001100E" w:rsidRPr="00606B56" w:rsidRDefault="00E44C41">
      <w:pPr>
        <w:rPr>
          <w:sz w:val="24"/>
          <w:szCs w:val="24"/>
        </w:rPr>
      </w:pPr>
      <w:r w:rsidRPr="00606B56">
        <w:rPr>
          <w:sz w:val="24"/>
          <w:szCs w:val="24"/>
        </w:rPr>
        <w:t xml:space="preserve">Fais ensuite </w:t>
      </w:r>
      <w:r w:rsidR="008B4440" w:rsidRPr="00606B56">
        <w:rPr>
          <w:sz w:val="24"/>
          <w:szCs w:val="24"/>
        </w:rPr>
        <w:t>« </w:t>
      </w:r>
      <w:r w:rsidRPr="00606B56">
        <w:rPr>
          <w:sz w:val="24"/>
          <w:szCs w:val="24"/>
        </w:rPr>
        <w:t>Commande + C</w:t>
      </w:r>
      <w:r w:rsidR="008B4440" w:rsidRPr="00606B56">
        <w:rPr>
          <w:sz w:val="24"/>
          <w:szCs w:val="24"/>
        </w:rPr>
        <w:t> »</w:t>
      </w:r>
      <w:r w:rsidRPr="00606B56">
        <w:rPr>
          <w:sz w:val="24"/>
          <w:szCs w:val="24"/>
        </w:rPr>
        <w:t xml:space="preserve"> sur le clavier pour copier le passage, clique sur la nouvelle mesure à écrire, puis fa</w:t>
      </w:r>
      <w:r w:rsidR="008B4440" w:rsidRPr="00606B56">
        <w:rPr>
          <w:sz w:val="24"/>
          <w:szCs w:val="24"/>
        </w:rPr>
        <w:t>is</w:t>
      </w:r>
      <w:r w:rsidRPr="00606B56">
        <w:rPr>
          <w:sz w:val="24"/>
          <w:szCs w:val="24"/>
        </w:rPr>
        <w:t xml:space="preserve"> </w:t>
      </w:r>
      <w:r w:rsidR="008B4440" w:rsidRPr="00606B56">
        <w:rPr>
          <w:sz w:val="24"/>
          <w:szCs w:val="24"/>
        </w:rPr>
        <w:t>« </w:t>
      </w:r>
      <w:r w:rsidRPr="00606B56">
        <w:rPr>
          <w:sz w:val="24"/>
          <w:szCs w:val="24"/>
        </w:rPr>
        <w:t>Commande + V</w:t>
      </w:r>
      <w:r w:rsidR="008B4440" w:rsidRPr="00606B56">
        <w:rPr>
          <w:sz w:val="24"/>
          <w:szCs w:val="24"/>
        </w:rPr>
        <w:t> »</w:t>
      </w:r>
      <w:r w:rsidRPr="00606B56">
        <w:rPr>
          <w:sz w:val="24"/>
          <w:szCs w:val="24"/>
        </w:rPr>
        <w:t xml:space="preserve"> pour coller le passage.</w:t>
      </w:r>
    </w:p>
    <w:p w14:paraId="35508225" w14:textId="77777777" w:rsidR="006242EC" w:rsidRPr="00606B56" w:rsidRDefault="006242EC">
      <w:pPr>
        <w:rPr>
          <w:sz w:val="24"/>
          <w:szCs w:val="24"/>
        </w:rPr>
      </w:pPr>
    </w:p>
    <w:p w14:paraId="3C851F21" w14:textId="37007A59" w:rsidR="002E51AB" w:rsidRPr="00606B56" w:rsidRDefault="003B0055">
      <w:pPr>
        <w:rPr>
          <w:noProof/>
          <w:sz w:val="24"/>
          <w:szCs w:val="24"/>
        </w:rPr>
      </w:pPr>
      <w:r w:rsidRPr="00606B5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0EA9AE4" wp14:editId="09D1CB93">
            <wp:simplePos x="0" y="0"/>
            <wp:positionH relativeFrom="margin">
              <wp:posOffset>4255770</wp:posOffset>
            </wp:positionH>
            <wp:positionV relativeFrom="paragraph">
              <wp:posOffset>326390</wp:posOffset>
            </wp:positionV>
            <wp:extent cx="135255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1296" y="20520"/>
                <wp:lineTo x="21296" y="0"/>
                <wp:lineTo x="0" y="0"/>
              </wp:wrapPolygon>
            </wp:wrapThrough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2737" r="72552" b="74330"/>
                    <a:stretch/>
                  </pic:blipFill>
                  <pic:spPr bwMode="auto">
                    <a:xfrm>
                      <a:off x="0" y="0"/>
                      <a:ext cx="135255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B5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CD1CBA6" wp14:editId="3D582E64">
            <wp:simplePos x="0" y="0"/>
            <wp:positionH relativeFrom="column">
              <wp:posOffset>3672205</wp:posOffset>
            </wp:positionH>
            <wp:positionV relativeFrom="paragraph">
              <wp:posOffset>345440</wp:posOffset>
            </wp:positionV>
            <wp:extent cx="368300" cy="349250"/>
            <wp:effectExtent l="0" t="0" r="0" b="0"/>
            <wp:wrapThrough wrapText="bothSides">
              <wp:wrapPolygon edited="0">
                <wp:start x="0" y="0"/>
                <wp:lineTo x="0" y="20029"/>
                <wp:lineTo x="20110" y="20029"/>
                <wp:lineTo x="20110" y="0"/>
                <wp:lineTo x="0" y="0"/>
              </wp:wrapPolygon>
            </wp:wrapThrough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9" t="48207" r="31658" b="41015"/>
                    <a:stretch/>
                  </pic:blipFill>
                  <pic:spPr bwMode="auto">
                    <a:xfrm>
                      <a:off x="0" y="0"/>
                      <a:ext cx="368300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C6" w:rsidRPr="00606B56">
        <w:rPr>
          <w:b/>
          <w:bCs/>
          <w:sz w:val="24"/>
          <w:szCs w:val="24"/>
        </w:rPr>
        <w:t>Modifier un silence</w:t>
      </w:r>
      <w:r w:rsidR="006E36C6" w:rsidRPr="00606B56">
        <w:rPr>
          <w:sz w:val="24"/>
          <w:szCs w:val="24"/>
        </w:rPr>
        <w:t xml:space="preserve"> : </w:t>
      </w:r>
      <w:r w:rsidR="00D97F2C" w:rsidRPr="00606B56">
        <w:rPr>
          <w:sz w:val="24"/>
          <w:szCs w:val="24"/>
        </w:rPr>
        <w:t>Pour modifier la durée d’un silence, clique sur le silence et choisi</w:t>
      </w:r>
      <w:r w:rsidR="00AC62F2" w:rsidRPr="00606B56">
        <w:rPr>
          <w:sz w:val="24"/>
          <w:szCs w:val="24"/>
        </w:rPr>
        <w:t>s</w:t>
      </w:r>
      <w:r w:rsidR="00D97F2C" w:rsidRPr="00606B56">
        <w:rPr>
          <w:sz w:val="24"/>
          <w:szCs w:val="24"/>
        </w:rPr>
        <w:t xml:space="preserve"> dans la palette, le rythme correspondant au silence souhaité.</w:t>
      </w:r>
      <w:r w:rsidR="00B10948" w:rsidRPr="00606B56">
        <w:rPr>
          <w:sz w:val="24"/>
          <w:szCs w:val="24"/>
        </w:rPr>
        <w:t xml:space="preserve">                              </w:t>
      </w:r>
    </w:p>
    <w:p w14:paraId="02BED934" w14:textId="285C06D9" w:rsidR="002E51AB" w:rsidRPr="00606B56" w:rsidRDefault="002E51AB">
      <w:pPr>
        <w:rPr>
          <w:noProof/>
          <w:sz w:val="24"/>
          <w:szCs w:val="24"/>
        </w:rPr>
      </w:pPr>
    </w:p>
    <w:p w14:paraId="6E0219AC" w14:textId="7F76515F" w:rsidR="003B0055" w:rsidRDefault="00D34A25">
      <w:pPr>
        <w:rPr>
          <w:noProof/>
          <w:sz w:val="24"/>
          <w:szCs w:val="24"/>
        </w:rPr>
      </w:pPr>
      <w:r w:rsidRPr="00606B56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360E4B" wp14:editId="541F3199">
            <wp:simplePos x="0" y="0"/>
            <wp:positionH relativeFrom="column">
              <wp:posOffset>4561205</wp:posOffset>
            </wp:positionH>
            <wp:positionV relativeFrom="paragraph">
              <wp:posOffset>233680</wp:posOffset>
            </wp:positionV>
            <wp:extent cx="698500" cy="604520"/>
            <wp:effectExtent l="0" t="0" r="6350" b="5080"/>
            <wp:wrapThrough wrapText="bothSides">
              <wp:wrapPolygon edited="0">
                <wp:start x="0" y="0"/>
                <wp:lineTo x="0" y="21101"/>
                <wp:lineTo x="21207" y="21101"/>
                <wp:lineTo x="21207" y="0"/>
                <wp:lineTo x="0" y="0"/>
              </wp:wrapPolygon>
            </wp:wrapThrough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4" t="43504" r="31547" b="42583"/>
                    <a:stretch/>
                  </pic:blipFill>
                  <pic:spPr bwMode="auto">
                    <a:xfrm>
                      <a:off x="0" y="0"/>
                      <a:ext cx="69850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B17A9" w14:textId="009F6F1D" w:rsidR="00B10948" w:rsidRPr="00606B56" w:rsidRDefault="002E51AB">
      <w:pPr>
        <w:rPr>
          <w:noProof/>
          <w:sz w:val="24"/>
          <w:szCs w:val="24"/>
        </w:rPr>
      </w:pPr>
      <w:r w:rsidRPr="00606B56">
        <w:rPr>
          <w:noProof/>
          <w:sz w:val="24"/>
          <w:szCs w:val="24"/>
        </w:rPr>
        <w:t xml:space="preserve">Sélectionne ensuite le silence sur lequel </w:t>
      </w:r>
      <w:r w:rsidR="003B0055">
        <w:rPr>
          <w:noProof/>
          <w:sz w:val="24"/>
          <w:szCs w:val="24"/>
        </w:rPr>
        <w:t xml:space="preserve">tu souhaites </w:t>
      </w:r>
      <w:r w:rsidRPr="00606B56">
        <w:rPr>
          <w:noProof/>
          <w:sz w:val="24"/>
          <w:szCs w:val="24"/>
        </w:rPr>
        <w:t xml:space="preserve">placer la note suivante. </w:t>
      </w:r>
    </w:p>
    <w:p w14:paraId="5C63F659" w14:textId="76E84969" w:rsidR="002E51AB" w:rsidRPr="00606B56" w:rsidRDefault="002E51AB">
      <w:pPr>
        <w:rPr>
          <w:noProof/>
          <w:sz w:val="24"/>
          <w:szCs w:val="24"/>
        </w:rPr>
      </w:pPr>
    </w:p>
    <w:p w14:paraId="4C7E08D8" w14:textId="5DC738A2" w:rsidR="00AC62F2" w:rsidRPr="00606B56" w:rsidRDefault="00EC6199">
      <w:pPr>
        <w:rPr>
          <w:noProof/>
          <w:sz w:val="24"/>
          <w:szCs w:val="24"/>
        </w:rPr>
      </w:pPr>
      <w:r w:rsidRPr="00606B5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AD4752F" wp14:editId="3FC98587">
            <wp:simplePos x="0" y="0"/>
            <wp:positionH relativeFrom="margin">
              <wp:posOffset>4846955</wp:posOffset>
            </wp:positionH>
            <wp:positionV relativeFrom="paragraph">
              <wp:posOffset>86995</wp:posOffset>
            </wp:positionV>
            <wp:extent cx="1289050" cy="601980"/>
            <wp:effectExtent l="0" t="0" r="6350" b="7620"/>
            <wp:wrapThrough wrapText="bothSides">
              <wp:wrapPolygon edited="0">
                <wp:start x="0" y="0"/>
                <wp:lineTo x="0" y="21190"/>
                <wp:lineTo x="21387" y="21190"/>
                <wp:lineTo x="21387" y="0"/>
                <wp:lineTo x="0" y="0"/>
              </wp:wrapPolygon>
            </wp:wrapThrough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45464" r="63514" b="41994"/>
                    <a:stretch/>
                  </pic:blipFill>
                  <pic:spPr bwMode="auto">
                    <a:xfrm>
                      <a:off x="0" y="0"/>
                      <a:ext cx="128905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C02B" w14:textId="6E60634B" w:rsidR="00EC6199" w:rsidRPr="00606B56" w:rsidRDefault="00D1209E">
      <w:pPr>
        <w:rPr>
          <w:noProof/>
          <w:sz w:val="24"/>
          <w:szCs w:val="24"/>
        </w:rPr>
      </w:pPr>
      <w:r w:rsidRPr="00606B56">
        <w:rPr>
          <w:b/>
          <w:bCs/>
          <w:noProof/>
          <w:sz w:val="24"/>
          <w:szCs w:val="24"/>
        </w:rPr>
        <w:t>Ecouter le rendu :</w:t>
      </w:r>
      <w:r w:rsidRPr="00606B56">
        <w:rPr>
          <w:noProof/>
          <w:sz w:val="24"/>
          <w:szCs w:val="24"/>
        </w:rPr>
        <w:t xml:space="preserve"> </w:t>
      </w:r>
      <w:r w:rsidR="002E51AB" w:rsidRPr="00606B56">
        <w:rPr>
          <w:noProof/>
          <w:sz w:val="24"/>
          <w:szCs w:val="24"/>
        </w:rPr>
        <w:t xml:space="preserve">Pour écouter le rendu, sélectionne la première note du morceau, </w:t>
      </w:r>
    </w:p>
    <w:p w14:paraId="632194D4" w14:textId="600B108C" w:rsidR="002E51AB" w:rsidRPr="00606B56" w:rsidRDefault="00D34A25">
      <w:pPr>
        <w:rPr>
          <w:noProof/>
          <w:sz w:val="24"/>
          <w:szCs w:val="24"/>
        </w:rPr>
      </w:pPr>
      <w:r w:rsidRPr="00606B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66D331" wp14:editId="44C4AAEB">
                <wp:simplePos x="0" y="0"/>
                <wp:positionH relativeFrom="column">
                  <wp:posOffset>3729355</wp:posOffset>
                </wp:positionH>
                <wp:positionV relativeFrom="paragraph">
                  <wp:posOffset>163830</wp:posOffset>
                </wp:positionV>
                <wp:extent cx="1327150" cy="139700"/>
                <wp:effectExtent l="0" t="0" r="63500" b="889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139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BBA0" id="Connecteur droit avec flèche 20" o:spid="_x0000_s1026" type="#_x0000_t32" style="position:absolute;margin-left:293.65pt;margin-top:12.9pt;width:104.5pt;height: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915F1F" w:rsidRPr="00606B5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3EBCE5E" wp14:editId="160B02E2">
            <wp:simplePos x="0" y="0"/>
            <wp:positionH relativeFrom="column">
              <wp:posOffset>4250055</wp:posOffset>
            </wp:positionH>
            <wp:positionV relativeFrom="paragraph">
              <wp:posOffset>18415</wp:posOffset>
            </wp:positionV>
            <wp:extent cx="1873250" cy="609600"/>
            <wp:effectExtent l="0" t="0" r="0" b="0"/>
            <wp:wrapTight wrapText="bothSides">
              <wp:wrapPolygon edited="0">
                <wp:start x="0" y="0"/>
                <wp:lineTo x="0" y="20925"/>
                <wp:lineTo x="21307" y="20925"/>
                <wp:lineTo x="21307" y="0"/>
                <wp:lineTo x="0" y="0"/>
              </wp:wrapPolygon>
            </wp:wrapTight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3" t="3134" r="27689" b="78053"/>
                    <a:stretch/>
                  </pic:blipFill>
                  <pic:spPr bwMode="auto">
                    <a:xfrm>
                      <a:off x="0" y="0"/>
                      <a:ext cx="18732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1AB" w:rsidRPr="00606B56">
        <w:rPr>
          <w:noProof/>
          <w:sz w:val="24"/>
          <w:szCs w:val="24"/>
        </w:rPr>
        <w:t xml:space="preserve">puis clique sur le bouton « play » dans la barre des tâches                                                 </w:t>
      </w:r>
    </w:p>
    <w:p w14:paraId="705D61A2" w14:textId="2DE25CB3" w:rsidR="002E51AB" w:rsidRPr="00606B56" w:rsidRDefault="002E51AB">
      <w:pPr>
        <w:rPr>
          <w:noProof/>
          <w:sz w:val="24"/>
          <w:szCs w:val="24"/>
        </w:rPr>
      </w:pPr>
    </w:p>
    <w:p w14:paraId="7E8C7881" w14:textId="5A202066" w:rsidR="00C8498B" w:rsidRPr="00606B56" w:rsidRDefault="00C8498B">
      <w:pPr>
        <w:rPr>
          <w:noProof/>
          <w:sz w:val="24"/>
          <w:szCs w:val="24"/>
        </w:rPr>
      </w:pPr>
    </w:p>
    <w:p w14:paraId="4C7B20D5" w14:textId="017F8DAC" w:rsidR="00D97F2C" w:rsidRPr="00606B56" w:rsidRDefault="001C5481">
      <w:pPr>
        <w:rPr>
          <w:noProof/>
          <w:sz w:val="24"/>
          <w:szCs w:val="24"/>
        </w:rPr>
      </w:pPr>
      <w:r w:rsidRPr="00606B56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4861DD97" wp14:editId="3F026732">
            <wp:simplePos x="0" y="0"/>
            <wp:positionH relativeFrom="column">
              <wp:posOffset>4478655</wp:posOffset>
            </wp:positionH>
            <wp:positionV relativeFrom="paragraph">
              <wp:posOffset>312420</wp:posOffset>
            </wp:positionV>
            <wp:extent cx="1117600" cy="2971800"/>
            <wp:effectExtent l="0" t="0" r="6350" b="0"/>
            <wp:wrapTight wrapText="bothSides">
              <wp:wrapPolygon edited="0">
                <wp:start x="0" y="0"/>
                <wp:lineTo x="0" y="21462"/>
                <wp:lineTo x="21355" y="21462"/>
                <wp:lineTo x="21355" y="0"/>
                <wp:lineTo x="0" y="0"/>
              </wp:wrapPolygon>
            </wp:wrapTight>
            <wp:docPr id="4" name="Image 4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&#10;&#10;Description générée automatiquement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00" b="8289"/>
                    <a:stretch/>
                  </pic:blipFill>
                  <pic:spPr bwMode="auto">
                    <a:xfrm>
                      <a:off x="0" y="0"/>
                      <a:ext cx="11176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98B" w:rsidRPr="00606B56">
        <w:rPr>
          <w:b/>
          <w:bCs/>
          <w:noProof/>
          <w:sz w:val="24"/>
          <w:szCs w:val="24"/>
        </w:rPr>
        <w:t>Reprise :</w:t>
      </w:r>
      <w:r w:rsidR="00C8498B" w:rsidRPr="00606B56">
        <w:rPr>
          <w:noProof/>
          <w:sz w:val="24"/>
          <w:szCs w:val="24"/>
        </w:rPr>
        <w:t xml:space="preserve"> </w:t>
      </w:r>
      <w:r w:rsidR="00915F1F" w:rsidRPr="00606B56">
        <w:rPr>
          <w:noProof/>
          <w:sz w:val="24"/>
          <w:szCs w:val="24"/>
        </w:rPr>
        <w:t xml:space="preserve">Lorsqu’une partie se répète, </w:t>
      </w:r>
      <w:r w:rsidR="00967605" w:rsidRPr="00606B56">
        <w:rPr>
          <w:noProof/>
          <w:sz w:val="24"/>
          <w:szCs w:val="24"/>
        </w:rPr>
        <w:t xml:space="preserve">il faut mettre la </w:t>
      </w:r>
      <w:r w:rsidR="00C8498B" w:rsidRPr="00606B56">
        <w:rPr>
          <w:noProof/>
          <w:sz w:val="24"/>
          <w:szCs w:val="24"/>
        </w:rPr>
        <w:t>barre de mesure</w:t>
      </w:r>
      <w:r w:rsidR="00967605" w:rsidRPr="00606B56">
        <w:rPr>
          <w:noProof/>
          <w:sz w:val="24"/>
          <w:szCs w:val="24"/>
        </w:rPr>
        <w:t xml:space="preserve"> qui sous-entend une reprise</w:t>
      </w:r>
      <w:r w:rsidR="00FC284B" w:rsidRPr="00606B56">
        <w:rPr>
          <w:noProof/>
          <w:sz w:val="24"/>
          <w:szCs w:val="24"/>
        </w:rPr>
        <w:t>, tu la trouves dans la palette à gauche</w:t>
      </w:r>
      <w:r w:rsidR="00F055E2" w:rsidRPr="00606B56">
        <w:rPr>
          <w:noProof/>
          <w:sz w:val="24"/>
          <w:szCs w:val="24"/>
        </w:rPr>
        <w:t xml:space="preserve"> sous « barre de mesure »</w:t>
      </w:r>
    </w:p>
    <w:p w14:paraId="2516F18D" w14:textId="20830738" w:rsidR="006D0AD1" w:rsidRPr="00606B56" w:rsidRDefault="006D0AD1">
      <w:pPr>
        <w:rPr>
          <w:noProof/>
          <w:sz w:val="24"/>
          <w:szCs w:val="24"/>
        </w:rPr>
      </w:pPr>
    </w:p>
    <w:p w14:paraId="55FEC949" w14:textId="72851368" w:rsidR="001C5481" w:rsidRPr="00606B56" w:rsidRDefault="001C5481">
      <w:pPr>
        <w:rPr>
          <w:noProof/>
          <w:sz w:val="24"/>
          <w:szCs w:val="24"/>
        </w:rPr>
      </w:pPr>
    </w:p>
    <w:p w14:paraId="66D14C0D" w14:textId="3831229A" w:rsidR="000C276B" w:rsidRPr="00606B56" w:rsidRDefault="000C276B">
      <w:pPr>
        <w:rPr>
          <w:noProof/>
          <w:sz w:val="24"/>
          <w:szCs w:val="24"/>
        </w:rPr>
      </w:pPr>
    </w:p>
    <w:p w14:paraId="2EDB380B" w14:textId="3B320B49" w:rsidR="00E44C41" w:rsidRPr="00606B56" w:rsidRDefault="00E44C41">
      <w:pPr>
        <w:rPr>
          <w:sz w:val="24"/>
          <w:szCs w:val="24"/>
        </w:rPr>
      </w:pPr>
    </w:p>
    <w:p w14:paraId="37D3AAE3" w14:textId="77777777" w:rsidR="001C5481" w:rsidRPr="00606B56" w:rsidRDefault="001C5481">
      <w:pPr>
        <w:rPr>
          <w:sz w:val="24"/>
          <w:szCs w:val="24"/>
        </w:rPr>
      </w:pPr>
    </w:p>
    <w:p w14:paraId="606AEA9B" w14:textId="38072D8F" w:rsidR="001C5481" w:rsidRPr="00606B56" w:rsidRDefault="009D0EA3">
      <w:pPr>
        <w:rPr>
          <w:sz w:val="24"/>
          <w:szCs w:val="24"/>
        </w:rPr>
      </w:pPr>
      <w:r w:rsidRPr="00606B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AF93A0" wp14:editId="3EFAC718">
                <wp:simplePos x="0" y="0"/>
                <wp:positionH relativeFrom="column">
                  <wp:posOffset>3335655</wp:posOffset>
                </wp:positionH>
                <wp:positionV relativeFrom="paragraph">
                  <wp:posOffset>145415</wp:posOffset>
                </wp:positionV>
                <wp:extent cx="1238250" cy="323850"/>
                <wp:effectExtent l="0" t="0" r="57150" b="7620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2263" id="Connecteur droit avec flèche 13" o:spid="_x0000_s1026" type="#_x0000_t32" style="position:absolute;margin-left:262.65pt;margin-top:11.45pt;width:97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</w:p>
    <w:p w14:paraId="100985BB" w14:textId="0F93E6BA" w:rsidR="001C5481" w:rsidRPr="00606B56" w:rsidRDefault="001C5481">
      <w:pPr>
        <w:rPr>
          <w:sz w:val="24"/>
          <w:szCs w:val="24"/>
        </w:rPr>
      </w:pPr>
    </w:p>
    <w:p w14:paraId="60192385" w14:textId="541681DD" w:rsidR="001C5481" w:rsidRPr="00606B56" w:rsidRDefault="001C5481">
      <w:pPr>
        <w:rPr>
          <w:sz w:val="24"/>
          <w:szCs w:val="24"/>
        </w:rPr>
      </w:pPr>
    </w:p>
    <w:p w14:paraId="76B72B3D" w14:textId="77777777" w:rsidR="001C5481" w:rsidRPr="00606B56" w:rsidRDefault="001C5481">
      <w:pPr>
        <w:rPr>
          <w:sz w:val="24"/>
          <w:szCs w:val="24"/>
        </w:rPr>
      </w:pPr>
    </w:p>
    <w:p w14:paraId="3FDFC630" w14:textId="77777777" w:rsidR="001C5481" w:rsidRPr="00606B56" w:rsidRDefault="001C5481">
      <w:pPr>
        <w:rPr>
          <w:sz w:val="24"/>
          <w:szCs w:val="24"/>
        </w:rPr>
      </w:pPr>
    </w:p>
    <w:p w14:paraId="7EC582C6" w14:textId="634C37DF" w:rsidR="001C5481" w:rsidRDefault="00447BC1">
      <w:pPr>
        <w:rPr>
          <w:sz w:val="24"/>
          <w:szCs w:val="24"/>
        </w:rPr>
      </w:pPr>
      <w:r w:rsidRPr="00447BC1">
        <w:rPr>
          <w:b/>
          <w:bCs/>
          <w:sz w:val="24"/>
          <w:szCs w:val="24"/>
        </w:rPr>
        <w:t xml:space="preserve">Ajouter des nuances (F, p, </w:t>
      </w:r>
      <w:proofErr w:type="spellStart"/>
      <w:r w:rsidRPr="00447BC1">
        <w:rPr>
          <w:b/>
          <w:bCs/>
          <w:sz w:val="24"/>
          <w:szCs w:val="24"/>
        </w:rPr>
        <w:t>Cresc</w:t>
      </w:r>
      <w:proofErr w:type="spellEnd"/>
      <w:r w:rsidRPr="00447BC1">
        <w:rPr>
          <w:b/>
          <w:bCs/>
          <w:sz w:val="24"/>
          <w:szCs w:val="24"/>
        </w:rPr>
        <w:t xml:space="preserve">, </w:t>
      </w:r>
      <w:proofErr w:type="spellStart"/>
      <w:proofErr w:type="gramStart"/>
      <w:r w:rsidRPr="00447BC1">
        <w:rPr>
          <w:b/>
          <w:bCs/>
          <w:sz w:val="24"/>
          <w:szCs w:val="24"/>
        </w:rPr>
        <w:t>Decresc</w:t>
      </w:r>
      <w:proofErr w:type="spellEnd"/>
      <w:r w:rsidRPr="00447BC1">
        <w:rPr>
          <w:b/>
          <w:bCs/>
          <w:sz w:val="24"/>
          <w:szCs w:val="24"/>
        </w:rPr>
        <w:t>..</w:t>
      </w:r>
      <w:proofErr w:type="gramEnd"/>
      <w:r w:rsidRPr="00447BC1">
        <w:rPr>
          <w:b/>
          <w:bCs/>
          <w:sz w:val="24"/>
          <w:szCs w:val="24"/>
        </w:rPr>
        <w:t xml:space="preserve">) : </w:t>
      </w:r>
      <w:r w:rsidR="005566E7">
        <w:rPr>
          <w:sz w:val="24"/>
          <w:szCs w:val="24"/>
        </w:rPr>
        <w:t>Va dans la palette (comme pour les barres de     mesures) et cherche : nuances</w:t>
      </w:r>
    </w:p>
    <w:p w14:paraId="4F55A9AC" w14:textId="77777777" w:rsidR="00CC349F" w:rsidRDefault="00CC349F">
      <w:pPr>
        <w:rPr>
          <w:sz w:val="24"/>
          <w:szCs w:val="24"/>
        </w:rPr>
      </w:pPr>
    </w:p>
    <w:p w14:paraId="200BD6B5" w14:textId="254E7D6C" w:rsidR="005566E7" w:rsidRDefault="005566E7">
      <w:pPr>
        <w:rPr>
          <w:sz w:val="24"/>
          <w:szCs w:val="24"/>
        </w:rPr>
      </w:pPr>
      <w:r w:rsidRPr="00CC349F">
        <w:rPr>
          <w:b/>
          <w:bCs/>
          <w:sz w:val="24"/>
          <w:szCs w:val="24"/>
        </w:rPr>
        <w:t xml:space="preserve">Ajout </w:t>
      </w:r>
      <w:r w:rsidR="00DC3051" w:rsidRPr="00CC349F">
        <w:rPr>
          <w:b/>
          <w:bCs/>
          <w:sz w:val="24"/>
          <w:szCs w:val="24"/>
        </w:rPr>
        <w:t>d’un instrument</w:t>
      </w:r>
      <w:r w:rsidR="00CC349F" w:rsidRPr="00CC349F">
        <w:rPr>
          <w:b/>
          <w:bCs/>
          <w:sz w:val="24"/>
          <w:szCs w:val="24"/>
        </w:rPr>
        <w:t xml:space="preserve"> (mélodique ou de percussion) : </w:t>
      </w:r>
      <w:r w:rsidR="00CC349F">
        <w:rPr>
          <w:sz w:val="24"/>
          <w:szCs w:val="24"/>
        </w:rPr>
        <w:t xml:space="preserve">Va sous « Edition » </w:t>
      </w:r>
      <w:r w:rsidR="00857C05">
        <w:rPr>
          <w:sz w:val="24"/>
          <w:szCs w:val="24"/>
        </w:rPr>
        <w:t xml:space="preserve">tout </w:t>
      </w:r>
      <w:r w:rsidR="00CC349F">
        <w:rPr>
          <w:sz w:val="24"/>
          <w:szCs w:val="24"/>
        </w:rPr>
        <w:t>en haut à gauche de l’écran</w:t>
      </w:r>
      <w:r w:rsidR="00857C05">
        <w:rPr>
          <w:sz w:val="24"/>
          <w:szCs w:val="24"/>
        </w:rPr>
        <w:t xml:space="preserve">, « instrument ». Tu peux ensuite choisir l’instrument que tu souhaites rajouter et une </w:t>
      </w:r>
      <w:r w:rsidR="00EC402D">
        <w:rPr>
          <w:sz w:val="24"/>
          <w:szCs w:val="24"/>
        </w:rPr>
        <w:t>portée supplémentaire apparaîtra dans ta partition.</w:t>
      </w:r>
    </w:p>
    <w:p w14:paraId="431A7D3D" w14:textId="2DF208AF" w:rsidR="00EC402D" w:rsidRDefault="001A00BF">
      <w:pPr>
        <w:rPr>
          <w:sz w:val="24"/>
          <w:szCs w:val="24"/>
        </w:rPr>
      </w:pPr>
      <w:r>
        <w:rPr>
          <w:sz w:val="24"/>
          <w:szCs w:val="24"/>
        </w:rPr>
        <w:t xml:space="preserve">Pour les instruments de percussion, pour ajouter des rythmes, il faut procéder ainsi : </w:t>
      </w:r>
    </w:p>
    <w:p w14:paraId="11327237" w14:textId="1C016B08" w:rsidR="00170E5D" w:rsidRDefault="00170E5D" w:rsidP="00170E5D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Clique sur la mesure</w:t>
      </w:r>
      <w:r w:rsidR="004B32A3">
        <w:rPr>
          <w:sz w:val="24"/>
          <w:szCs w:val="24"/>
        </w:rPr>
        <w:t xml:space="preserve"> désirée, choisi le rythme que tu souhaites faire (blanche, noire, croche…)</w:t>
      </w:r>
    </w:p>
    <w:p w14:paraId="5DAA2F4C" w14:textId="6321F7F4" w:rsidR="004B32A3" w:rsidRPr="00170E5D" w:rsidRDefault="004B32A3" w:rsidP="00170E5D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Va s</w:t>
      </w:r>
      <w:r w:rsidR="005A3F73">
        <w:rPr>
          <w:sz w:val="24"/>
          <w:szCs w:val="24"/>
        </w:rPr>
        <w:t>ur « saisie de Note ». Une barre avec des notes et des lettres apparaît en bas de l’écran. Chaque lettre correspond à un son</w:t>
      </w:r>
      <w:r w:rsidR="00DF4810">
        <w:rPr>
          <w:sz w:val="24"/>
          <w:szCs w:val="24"/>
        </w:rPr>
        <w:t>. Sur le clavier, tape la lettre du son que tu souhaites ajouter</w:t>
      </w:r>
    </w:p>
    <w:p w14:paraId="2835ABF2" w14:textId="77777777" w:rsidR="001C5481" w:rsidRDefault="001C5481"/>
    <w:p w14:paraId="075F0717" w14:textId="77777777" w:rsidR="001C5481" w:rsidRDefault="001C5481"/>
    <w:p w14:paraId="7FC5B341" w14:textId="77777777" w:rsidR="001C5481" w:rsidRDefault="001C5481"/>
    <w:p w14:paraId="1B515150" w14:textId="77777777" w:rsidR="00BA22E1" w:rsidRDefault="00BA22E1"/>
    <w:p w14:paraId="5D0D1723" w14:textId="77777777" w:rsidR="00BA22E1" w:rsidRDefault="00BA22E1"/>
    <w:p w14:paraId="06BFBB19" w14:textId="77777777" w:rsidR="00BA22E1" w:rsidRDefault="00BA22E1"/>
    <w:p w14:paraId="41DC82E3" w14:textId="77777777" w:rsidR="00BA22E1" w:rsidRDefault="00BA22E1"/>
    <w:p w14:paraId="4486A521" w14:textId="17592575" w:rsidR="00B646A0" w:rsidRDefault="00B646A0" w:rsidP="00BA22E1"/>
    <w:sectPr w:rsidR="00B646A0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9D8D0" w14:textId="77777777" w:rsidR="00C60716" w:rsidRDefault="00C60716" w:rsidP="0089461A">
      <w:pPr>
        <w:spacing w:after="0" w:line="240" w:lineRule="auto"/>
      </w:pPr>
      <w:r>
        <w:separator/>
      </w:r>
    </w:p>
  </w:endnote>
  <w:endnote w:type="continuationSeparator" w:id="0">
    <w:p w14:paraId="6DF9C809" w14:textId="77777777" w:rsidR="00C60716" w:rsidRDefault="00C60716" w:rsidP="00894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71661"/>
      <w:docPartObj>
        <w:docPartGallery w:val="Page Numbers (Bottom of Page)"/>
        <w:docPartUnique/>
      </w:docPartObj>
    </w:sdtPr>
    <w:sdtContent>
      <w:p w14:paraId="6F765DBA" w14:textId="51B6558B" w:rsidR="0089461A" w:rsidRDefault="0089461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046BEB" w14:textId="77777777" w:rsidR="0089461A" w:rsidRDefault="008946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4B4EF" w14:textId="77777777" w:rsidR="00C60716" w:rsidRDefault="00C60716" w:rsidP="0089461A">
      <w:pPr>
        <w:spacing w:after="0" w:line="240" w:lineRule="auto"/>
      </w:pPr>
      <w:r>
        <w:separator/>
      </w:r>
    </w:p>
  </w:footnote>
  <w:footnote w:type="continuationSeparator" w:id="0">
    <w:p w14:paraId="18E31ACC" w14:textId="77777777" w:rsidR="00C60716" w:rsidRDefault="00C60716" w:rsidP="00894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0097B"/>
    <w:multiLevelType w:val="hybridMultilevel"/>
    <w:tmpl w:val="82BAC03A"/>
    <w:lvl w:ilvl="0" w:tplc="B88A3242">
      <w:numFmt w:val="bullet"/>
      <w:lvlText w:val="-"/>
      <w:lvlJc w:val="left"/>
      <w:pPr>
        <w:ind w:left="121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27F22A4D"/>
    <w:multiLevelType w:val="hybridMultilevel"/>
    <w:tmpl w:val="07A4A38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3268D"/>
    <w:multiLevelType w:val="hybridMultilevel"/>
    <w:tmpl w:val="2FFA076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0696E"/>
    <w:multiLevelType w:val="hybridMultilevel"/>
    <w:tmpl w:val="FAE827B8"/>
    <w:lvl w:ilvl="0" w:tplc="1304FA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91650"/>
    <w:multiLevelType w:val="hybridMultilevel"/>
    <w:tmpl w:val="3C3C28A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C759C"/>
    <w:multiLevelType w:val="hybridMultilevel"/>
    <w:tmpl w:val="C3AC5704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49302">
    <w:abstractNumId w:val="4"/>
  </w:num>
  <w:num w:numId="2" w16cid:durableId="1147238416">
    <w:abstractNumId w:val="2"/>
  </w:num>
  <w:num w:numId="3" w16cid:durableId="1522233779">
    <w:abstractNumId w:val="1"/>
  </w:num>
  <w:num w:numId="4" w16cid:durableId="1672104743">
    <w:abstractNumId w:val="5"/>
  </w:num>
  <w:num w:numId="5" w16cid:durableId="542134376">
    <w:abstractNumId w:val="0"/>
  </w:num>
  <w:num w:numId="6" w16cid:durableId="2484675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46A"/>
    <w:rsid w:val="0001100E"/>
    <w:rsid w:val="00017577"/>
    <w:rsid w:val="00044226"/>
    <w:rsid w:val="00045769"/>
    <w:rsid w:val="0004715D"/>
    <w:rsid w:val="00047E81"/>
    <w:rsid w:val="000531AE"/>
    <w:rsid w:val="00085422"/>
    <w:rsid w:val="0009120F"/>
    <w:rsid w:val="000A2751"/>
    <w:rsid w:val="000C276B"/>
    <w:rsid w:val="000C2896"/>
    <w:rsid w:val="001232AC"/>
    <w:rsid w:val="00147EEC"/>
    <w:rsid w:val="0016146A"/>
    <w:rsid w:val="00170E5D"/>
    <w:rsid w:val="001719D3"/>
    <w:rsid w:val="0018669A"/>
    <w:rsid w:val="001A00BF"/>
    <w:rsid w:val="001A681E"/>
    <w:rsid w:val="001B7A2B"/>
    <w:rsid w:val="001C5481"/>
    <w:rsid w:val="001E0505"/>
    <w:rsid w:val="001E6F1A"/>
    <w:rsid w:val="001F3909"/>
    <w:rsid w:val="00201BE8"/>
    <w:rsid w:val="0021390D"/>
    <w:rsid w:val="00231F9E"/>
    <w:rsid w:val="00246FCE"/>
    <w:rsid w:val="00256613"/>
    <w:rsid w:val="002A1855"/>
    <w:rsid w:val="002B60E6"/>
    <w:rsid w:val="002D02C3"/>
    <w:rsid w:val="002D403F"/>
    <w:rsid w:val="002D7D70"/>
    <w:rsid w:val="002E51AB"/>
    <w:rsid w:val="002E523E"/>
    <w:rsid w:val="002F3A93"/>
    <w:rsid w:val="00340E53"/>
    <w:rsid w:val="00341282"/>
    <w:rsid w:val="003428FE"/>
    <w:rsid w:val="00356412"/>
    <w:rsid w:val="0036336D"/>
    <w:rsid w:val="00375342"/>
    <w:rsid w:val="003806D6"/>
    <w:rsid w:val="003A623B"/>
    <w:rsid w:val="003B0055"/>
    <w:rsid w:val="003B7747"/>
    <w:rsid w:val="003D1373"/>
    <w:rsid w:val="003F07CE"/>
    <w:rsid w:val="003F59E9"/>
    <w:rsid w:val="00422B21"/>
    <w:rsid w:val="00447BC1"/>
    <w:rsid w:val="00477C5C"/>
    <w:rsid w:val="004B32A3"/>
    <w:rsid w:val="004C2256"/>
    <w:rsid w:val="004C284C"/>
    <w:rsid w:val="004D3A3E"/>
    <w:rsid w:val="004E5257"/>
    <w:rsid w:val="004E6611"/>
    <w:rsid w:val="00533B1B"/>
    <w:rsid w:val="00554AE5"/>
    <w:rsid w:val="005566E7"/>
    <w:rsid w:val="00577C06"/>
    <w:rsid w:val="005818E8"/>
    <w:rsid w:val="005A3F73"/>
    <w:rsid w:val="005A5F2F"/>
    <w:rsid w:val="005E1929"/>
    <w:rsid w:val="005E7075"/>
    <w:rsid w:val="00606B56"/>
    <w:rsid w:val="00610A60"/>
    <w:rsid w:val="006242EC"/>
    <w:rsid w:val="00636B10"/>
    <w:rsid w:val="0064183C"/>
    <w:rsid w:val="00670D9E"/>
    <w:rsid w:val="00694EE0"/>
    <w:rsid w:val="006B1298"/>
    <w:rsid w:val="006B37D5"/>
    <w:rsid w:val="006C47FB"/>
    <w:rsid w:val="006C4A53"/>
    <w:rsid w:val="006D0AD1"/>
    <w:rsid w:val="006D5A58"/>
    <w:rsid w:val="006E36C6"/>
    <w:rsid w:val="00723B32"/>
    <w:rsid w:val="00725852"/>
    <w:rsid w:val="0075607D"/>
    <w:rsid w:val="007A33E3"/>
    <w:rsid w:val="007C3D6E"/>
    <w:rsid w:val="008258FF"/>
    <w:rsid w:val="00827152"/>
    <w:rsid w:val="00833C6E"/>
    <w:rsid w:val="00846F03"/>
    <w:rsid w:val="00857C05"/>
    <w:rsid w:val="00865B12"/>
    <w:rsid w:val="008776B9"/>
    <w:rsid w:val="0089262B"/>
    <w:rsid w:val="0089461A"/>
    <w:rsid w:val="008B3B81"/>
    <w:rsid w:val="008B4440"/>
    <w:rsid w:val="008F11A8"/>
    <w:rsid w:val="008F53E7"/>
    <w:rsid w:val="00902A8A"/>
    <w:rsid w:val="00915F1F"/>
    <w:rsid w:val="009173C0"/>
    <w:rsid w:val="00923B11"/>
    <w:rsid w:val="0093230A"/>
    <w:rsid w:val="00967605"/>
    <w:rsid w:val="009C7CB3"/>
    <w:rsid w:val="009D0EA3"/>
    <w:rsid w:val="009E32E4"/>
    <w:rsid w:val="009F40C0"/>
    <w:rsid w:val="00A215B1"/>
    <w:rsid w:val="00A64F66"/>
    <w:rsid w:val="00A67413"/>
    <w:rsid w:val="00AC62F2"/>
    <w:rsid w:val="00AD32E9"/>
    <w:rsid w:val="00B10948"/>
    <w:rsid w:val="00B11DDB"/>
    <w:rsid w:val="00B27579"/>
    <w:rsid w:val="00B35A11"/>
    <w:rsid w:val="00B55834"/>
    <w:rsid w:val="00B646A0"/>
    <w:rsid w:val="00B81F9E"/>
    <w:rsid w:val="00BA22E1"/>
    <w:rsid w:val="00BA669F"/>
    <w:rsid w:val="00BE49AA"/>
    <w:rsid w:val="00C60716"/>
    <w:rsid w:val="00C70D0C"/>
    <w:rsid w:val="00C8498B"/>
    <w:rsid w:val="00C9158B"/>
    <w:rsid w:val="00CA33A2"/>
    <w:rsid w:val="00CC349F"/>
    <w:rsid w:val="00CC5334"/>
    <w:rsid w:val="00CD5224"/>
    <w:rsid w:val="00CD53C2"/>
    <w:rsid w:val="00D1209E"/>
    <w:rsid w:val="00D147C6"/>
    <w:rsid w:val="00D24E53"/>
    <w:rsid w:val="00D34A25"/>
    <w:rsid w:val="00D41A78"/>
    <w:rsid w:val="00D4359B"/>
    <w:rsid w:val="00D47CCD"/>
    <w:rsid w:val="00D57262"/>
    <w:rsid w:val="00D64230"/>
    <w:rsid w:val="00D9154F"/>
    <w:rsid w:val="00D97F2C"/>
    <w:rsid w:val="00DA1B5E"/>
    <w:rsid w:val="00DC286E"/>
    <w:rsid w:val="00DC3051"/>
    <w:rsid w:val="00DD5C4D"/>
    <w:rsid w:val="00DF4810"/>
    <w:rsid w:val="00DF5E34"/>
    <w:rsid w:val="00E24735"/>
    <w:rsid w:val="00E42FD3"/>
    <w:rsid w:val="00E44C41"/>
    <w:rsid w:val="00E940E9"/>
    <w:rsid w:val="00EA0D82"/>
    <w:rsid w:val="00EB311C"/>
    <w:rsid w:val="00EC402D"/>
    <w:rsid w:val="00EC6199"/>
    <w:rsid w:val="00F055E2"/>
    <w:rsid w:val="00F07CCA"/>
    <w:rsid w:val="00F72D84"/>
    <w:rsid w:val="00FC284B"/>
    <w:rsid w:val="00FD0AEF"/>
    <w:rsid w:val="00F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E9ADA"/>
  <w15:chartTrackingRefBased/>
  <w15:docId w15:val="{DBE1DABB-170F-4D63-BE50-4B75BC43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726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94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461A"/>
  </w:style>
  <w:style w:type="paragraph" w:styleId="Pieddepage">
    <w:name w:val="footer"/>
    <w:basedOn w:val="Normal"/>
    <w:link w:val="PieddepageCar"/>
    <w:uiPriority w:val="99"/>
    <w:unhideWhenUsed/>
    <w:rsid w:val="00894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4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529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Lam</dc:creator>
  <cp:keywords/>
  <dc:description/>
  <cp:lastModifiedBy>Karine Lam</cp:lastModifiedBy>
  <cp:revision>169</cp:revision>
  <cp:lastPrinted>2023-04-24T13:53:00Z</cp:lastPrinted>
  <dcterms:created xsi:type="dcterms:W3CDTF">2023-03-01T15:08:00Z</dcterms:created>
  <dcterms:modified xsi:type="dcterms:W3CDTF">2023-04-27T20:03:00Z</dcterms:modified>
</cp:coreProperties>
</file>