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9C7" w14:textId="3881035C" w:rsidR="00CD22F3" w:rsidRPr="0007357F" w:rsidRDefault="009F3370" w:rsidP="005D16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Résumé du reportage</w:t>
      </w:r>
      <w:r>
        <w:rPr>
          <w:b/>
          <w:bCs/>
          <w:sz w:val="32"/>
          <w:szCs w:val="32"/>
        </w:rPr>
        <w:br/>
      </w:r>
      <w:r w:rsidR="005D16EB" w:rsidRPr="0007357F">
        <w:rPr>
          <w:b/>
          <w:bCs/>
          <w:sz w:val="32"/>
          <w:szCs w:val="32"/>
        </w:rPr>
        <w:t xml:space="preserve">Quelle aventure : Les </w:t>
      </w:r>
      <w:r w:rsidR="00B11EF1">
        <w:rPr>
          <w:b/>
          <w:bCs/>
          <w:sz w:val="32"/>
          <w:szCs w:val="32"/>
        </w:rPr>
        <w:t>V</w:t>
      </w:r>
      <w:r w:rsidR="005D16EB" w:rsidRPr="0007357F">
        <w:rPr>
          <w:b/>
          <w:bCs/>
          <w:sz w:val="32"/>
          <w:szCs w:val="32"/>
        </w:rPr>
        <w:t>ikings</w:t>
      </w:r>
    </w:p>
    <w:p w14:paraId="6ECCC454" w14:textId="486AA774" w:rsidR="005D16EB" w:rsidRDefault="005D16EB">
      <w:pPr>
        <w:rPr>
          <w:sz w:val="28"/>
          <w:szCs w:val="28"/>
        </w:rPr>
      </w:pPr>
    </w:p>
    <w:p w14:paraId="3EA6EE79" w14:textId="77777777" w:rsidR="009F3370" w:rsidRDefault="009F3370"/>
    <w:p w14:paraId="26405175" w14:textId="0C81B067" w:rsidR="005D16EB" w:rsidRDefault="005D16EB"/>
    <w:p w14:paraId="6997857A" w14:textId="23D4AA9B" w:rsidR="005D16EB" w:rsidRPr="00D47B76" w:rsidRDefault="005D16EB" w:rsidP="00D47B76">
      <w:pPr>
        <w:jc w:val="both"/>
        <w:rPr>
          <w:b/>
          <w:bCs/>
          <w:sz w:val="28"/>
          <w:szCs w:val="28"/>
        </w:rPr>
      </w:pPr>
      <w:r w:rsidRPr="00D47B76">
        <w:rPr>
          <w:b/>
          <w:bCs/>
          <w:sz w:val="28"/>
          <w:szCs w:val="28"/>
        </w:rPr>
        <w:t>Bateaux et orientation </w:t>
      </w:r>
    </w:p>
    <w:p w14:paraId="3EFEF23B" w14:textId="196EABBA" w:rsidR="005D16EB" w:rsidRDefault="00560877" w:rsidP="002442F8">
      <w:pPr>
        <w:jc w:val="both"/>
      </w:pPr>
      <w:r>
        <w:t>Les Vikings qui partaient en mer</w:t>
      </w:r>
      <w:r w:rsidR="005D16EB">
        <w:t xml:space="preserve"> dorm</w:t>
      </w:r>
      <w:r w:rsidR="00D47B76">
        <w:t>ai</w:t>
      </w:r>
      <w:r w:rsidR="005D16EB">
        <w:t>ent sur le</w:t>
      </w:r>
      <w:r w:rsidR="00B61F10">
        <w:t>ur</w:t>
      </w:r>
      <w:r w:rsidR="005D16EB">
        <w:t xml:space="preserve"> bateau, à même le pont. Il n’y a</w:t>
      </w:r>
      <w:r>
        <w:t>vait</w:t>
      </w:r>
      <w:r w:rsidR="005D16EB">
        <w:t xml:space="preserve"> pas de lits. Ils y pass</w:t>
      </w:r>
      <w:r>
        <w:t>ai</w:t>
      </w:r>
      <w:r w:rsidR="005D16EB">
        <w:t>ent parfois plusieurs jours. Ils utilisaient des peaux de chèvres enduite</w:t>
      </w:r>
      <w:r w:rsidR="00B11EF1">
        <w:t>s</w:t>
      </w:r>
      <w:r w:rsidR="005D16EB">
        <w:t xml:space="preserve"> d’huile de poisson pour se tenir chaud. </w:t>
      </w:r>
      <w:r w:rsidR="00ED76BE">
        <w:t>Ils mangeaient</w:t>
      </w:r>
      <w:r w:rsidR="005D16EB">
        <w:t xml:space="preserve"> du poisson sec et du pain sec.</w:t>
      </w:r>
    </w:p>
    <w:p w14:paraId="4F1E067D" w14:textId="77777777" w:rsidR="00560877" w:rsidRDefault="00560877" w:rsidP="002442F8">
      <w:pPr>
        <w:jc w:val="both"/>
      </w:pPr>
    </w:p>
    <w:p w14:paraId="46C2D884" w14:textId="429ACB47" w:rsidR="005D16EB" w:rsidRDefault="005D16EB" w:rsidP="002442F8">
      <w:pPr>
        <w:jc w:val="both"/>
      </w:pPr>
      <w:r>
        <w:t xml:space="preserve">Les bateaux </w:t>
      </w:r>
      <w:r w:rsidR="00560877">
        <w:t>étaient</w:t>
      </w:r>
      <w:r>
        <w:t xml:space="preserve"> très rapides. </w:t>
      </w:r>
      <w:r w:rsidR="00ED76BE">
        <w:t>On les appelle</w:t>
      </w:r>
      <w:r>
        <w:t xml:space="preserve"> actuellement des Drakkar</w:t>
      </w:r>
      <w:r w:rsidR="00B11EF1">
        <w:t>s</w:t>
      </w:r>
      <w:r>
        <w:t>, mais ils étaient nommés « </w:t>
      </w:r>
      <w:proofErr w:type="spellStart"/>
      <w:r>
        <w:t>Longship</w:t>
      </w:r>
      <w:r w:rsidR="00560877">
        <w:t>s</w:t>
      </w:r>
      <w:proofErr w:type="spellEnd"/>
      <w:r>
        <w:t> » = le bateau long</w:t>
      </w:r>
      <w:r w:rsidR="00B11EF1">
        <w:t xml:space="preserve"> o</w:t>
      </w:r>
      <w:r>
        <w:t>u « </w:t>
      </w:r>
      <w:proofErr w:type="spellStart"/>
      <w:proofErr w:type="gramStart"/>
      <w:r>
        <w:t>knor</w:t>
      </w:r>
      <w:r w:rsidR="00560877">
        <w:t>s</w:t>
      </w:r>
      <w:proofErr w:type="spellEnd"/>
      <w:r>
        <w:t>»</w:t>
      </w:r>
      <w:proofErr w:type="gramEnd"/>
      <w:r>
        <w:t xml:space="preserve"> </w:t>
      </w:r>
      <w:r w:rsidR="00D47B76">
        <w:t>(</w:t>
      </w:r>
      <w:r>
        <w:t>si plus petit</w:t>
      </w:r>
      <w:r w:rsidR="00D47B76">
        <w:t>)</w:t>
      </w:r>
      <w:r w:rsidR="00560877">
        <w:t xml:space="preserve"> au temps des Vikings</w:t>
      </w:r>
      <w:r>
        <w:t>. Le mot « drakkar » vient du mot suédois « </w:t>
      </w:r>
      <w:proofErr w:type="spellStart"/>
      <w:r>
        <w:t>Drak</w:t>
      </w:r>
      <w:proofErr w:type="spellEnd"/>
      <w:r>
        <w:t> » qui veut dire dragon</w:t>
      </w:r>
      <w:r w:rsidR="00560877">
        <w:t xml:space="preserve"> e</w:t>
      </w:r>
      <w:r>
        <w:t xml:space="preserve">n hommage au dragon qu’ils installaient à l’avant de leur bateau. </w:t>
      </w:r>
      <w:r w:rsidR="00B11EF1">
        <w:t>Ces bateaux étaient</w:t>
      </w:r>
      <w:r>
        <w:t xml:space="preserve"> aussi </w:t>
      </w:r>
      <w:r w:rsidR="00B11EF1">
        <w:t>rapide</w:t>
      </w:r>
      <w:r w:rsidR="00560877">
        <w:t>s</w:t>
      </w:r>
      <w:r>
        <w:t xml:space="preserve"> qu’un dériveur actuel. </w:t>
      </w:r>
    </w:p>
    <w:p w14:paraId="2FFBDD86" w14:textId="6C6E22B0" w:rsidR="00B11EF1" w:rsidRDefault="00B11EF1" w:rsidP="002442F8">
      <w:pPr>
        <w:jc w:val="both"/>
      </w:pPr>
    </w:p>
    <w:p w14:paraId="58359EF1" w14:textId="7968B46F" w:rsidR="00B11EF1" w:rsidRDefault="00B11EF1" w:rsidP="00B11EF1">
      <w:pPr>
        <w:jc w:val="center"/>
      </w:pPr>
      <w:r w:rsidRPr="00473DF2">
        <w:rPr>
          <w:rFonts w:ascii="Times New Roman" w:eastAsia="Times New Roman" w:hAnsi="Times New Roman" w:cs="Times New Roman"/>
          <w:iCs/>
          <w:lang w:eastAsia="fr-FR"/>
        </w:rPr>
        <w:fldChar w:fldCharType="begin"/>
      </w:r>
      <w:r w:rsidRPr="00473DF2">
        <w:rPr>
          <w:rFonts w:ascii="Times New Roman" w:eastAsia="Times New Roman" w:hAnsi="Times New Roman" w:cs="Times New Roman"/>
          <w:lang w:eastAsia="fr-FR"/>
        </w:rPr>
        <w:instrText xml:space="preserve"> INCLUDEPICTURE "https://encrypted-tbn0.gstatic.com/images?q=tbn:ANd9GcTsmImhzWsDXiA8rKuOqYk1nS3QLZAfsz4JLA&amp;usqp=CAU" \* MERGEFORMATINET </w:instrText>
      </w:r>
      <w:r w:rsidRPr="00473DF2">
        <w:rPr>
          <w:rFonts w:ascii="Times New Roman" w:eastAsia="Times New Roman" w:hAnsi="Times New Roman" w:cs="Times New Roman"/>
          <w:iCs/>
          <w:lang w:eastAsia="fr-FR"/>
        </w:rPr>
        <w:fldChar w:fldCharType="separate"/>
      </w:r>
      <w:r w:rsidRPr="00473DF2">
        <w:rPr>
          <w:rFonts w:ascii="Times New Roman" w:eastAsia="Times New Roman" w:hAnsi="Times New Roman" w:cs="Times New Roman"/>
          <w:iCs/>
          <w:noProof/>
          <w:lang w:eastAsia="fr-FR"/>
        </w:rPr>
        <w:drawing>
          <wp:inline distT="0" distB="0" distL="0" distR="0" wp14:anchorId="40DEFDC3" wp14:editId="04031E00">
            <wp:extent cx="1613647" cy="1613647"/>
            <wp:effectExtent l="0" t="0" r="0" b="0"/>
            <wp:docPr id="16" name="Image 16" descr="Drakkar, bateau viking modèle 3D $10 - .obj .fbx .dae .3ds .blend - Fre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akkar, bateau viking modèle 3D $10 - .obj .fbx .dae .3ds .blend - Free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03" cy="168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DF2">
        <w:rPr>
          <w:rFonts w:ascii="Times New Roman" w:eastAsia="Times New Roman" w:hAnsi="Times New Roman" w:cs="Times New Roman"/>
          <w:iCs/>
          <w:lang w:eastAsia="fr-FR"/>
        </w:rPr>
        <w:fldChar w:fldCharType="end"/>
      </w:r>
    </w:p>
    <w:p w14:paraId="7178B1D6" w14:textId="77777777" w:rsidR="00560877" w:rsidRDefault="00560877" w:rsidP="002442F8">
      <w:pPr>
        <w:jc w:val="both"/>
      </w:pPr>
    </w:p>
    <w:p w14:paraId="4A5097D5" w14:textId="377DD59D" w:rsidR="005D16EB" w:rsidRDefault="005D16EB" w:rsidP="002442F8">
      <w:pPr>
        <w:jc w:val="both"/>
      </w:pPr>
      <w:r>
        <w:t>On pouvait utiliser la voile ou les rame</w:t>
      </w:r>
      <w:r w:rsidR="00B11EF1">
        <w:t>s</w:t>
      </w:r>
      <w:r>
        <w:t xml:space="preserve">. </w:t>
      </w:r>
      <w:r w:rsidR="00560877">
        <w:t xml:space="preserve">Les </w:t>
      </w:r>
      <w:proofErr w:type="spellStart"/>
      <w:r w:rsidR="00560877">
        <w:t>longships</w:t>
      </w:r>
      <w:proofErr w:type="spellEnd"/>
      <w:r>
        <w:t xml:space="preserve"> tenaient très bien la mer grâce à </w:t>
      </w:r>
      <w:r w:rsidR="00560877">
        <w:t>leur</w:t>
      </w:r>
      <w:r>
        <w:t xml:space="preserve"> construction en « tuiles » qui lui permettent d’être souple. </w:t>
      </w:r>
      <w:r w:rsidR="00ED76BE">
        <w:t>Ils pouvaient remonter les rivières</w:t>
      </w:r>
      <w:r w:rsidR="00B11EF1">
        <w:t>,</w:t>
      </w:r>
      <w:r w:rsidR="00ED76BE">
        <w:t xml:space="preserve"> car </w:t>
      </w:r>
      <w:r w:rsidR="00B11EF1">
        <w:t>les bateaux</w:t>
      </w:r>
      <w:r w:rsidR="00ED76BE">
        <w:t xml:space="preserve"> étaient très peu profond</w:t>
      </w:r>
      <w:r w:rsidR="00B11EF1">
        <w:t>s</w:t>
      </w:r>
      <w:r w:rsidR="00ED76BE">
        <w:t>. Légers, ils étaient parfois portés pour traverser les rivières.</w:t>
      </w:r>
    </w:p>
    <w:p w14:paraId="2EF15D0D" w14:textId="7C8B86A6" w:rsidR="00ED76BE" w:rsidRDefault="00ED76BE" w:rsidP="002442F8">
      <w:pPr>
        <w:jc w:val="both"/>
      </w:pPr>
    </w:p>
    <w:p w14:paraId="0FB980B9" w14:textId="47753CA2" w:rsidR="00ED76BE" w:rsidRDefault="00560877" w:rsidP="002442F8">
      <w:pPr>
        <w:jc w:val="both"/>
      </w:pPr>
      <w:r>
        <w:t>Des vestiges</w:t>
      </w:r>
      <w:r w:rsidR="00ED76BE">
        <w:t xml:space="preserve"> </w:t>
      </w:r>
      <w:r>
        <w:t>ont été</w:t>
      </w:r>
      <w:r w:rsidR="00ED76BE">
        <w:t xml:space="preserve"> retrouvé</w:t>
      </w:r>
      <w:r>
        <w:t>s</w:t>
      </w:r>
      <w:r w:rsidR="00ED76BE">
        <w:t xml:space="preserve"> </w:t>
      </w:r>
      <w:r>
        <w:t xml:space="preserve">enterrés </w:t>
      </w:r>
      <w:r w:rsidR="00ED76BE">
        <w:t xml:space="preserve">sous la terre. </w:t>
      </w:r>
      <w:r>
        <w:t>Ces bateaux</w:t>
      </w:r>
      <w:r w:rsidR="00ED76BE">
        <w:t xml:space="preserve"> étaient faits en chêne</w:t>
      </w:r>
      <w:r>
        <w:t xml:space="preserve"> à l’aide de longues </w:t>
      </w:r>
      <w:r w:rsidR="00ED76BE">
        <w:t>planches</w:t>
      </w:r>
      <w:r>
        <w:t xml:space="preserve"> </w:t>
      </w:r>
      <w:r w:rsidR="00ED76BE">
        <w:t>assembl</w:t>
      </w:r>
      <w:r>
        <w:t>ées</w:t>
      </w:r>
      <w:r w:rsidR="00ED76BE">
        <w:t xml:space="preserve"> avec des </w:t>
      </w:r>
      <w:r>
        <w:t xml:space="preserve">gros </w:t>
      </w:r>
      <w:r w:rsidR="00ED76BE">
        <w:t>clous</w:t>
      </w:r>
      <w:r>
        <w:t xml:space="preserve"> (rivets de fer)</w:t>
      </w:r>
      <w:r w:rsidR="00ED76BE">
        <w:t xml:space="preserve"> sur la structure intérieur</w:t>
      </w:r>
      <w:r w:rsidR="00B11EF1">
        <w:t>e</w:t>
      </w:r>
      <w:r w:rsidR="00ED76BE">
        <w:t xml:space="preserve">. </w:t>
      </w:r>
      <w:r>
        <w:t xml:space="preserve">L’étanchéité était possible grâce à l’utilisation de fibres (laine) enduites </w:t>
      </w:r>
      <w:r w:rsidR="00ED76BE">
        <w:t>de graisse animal</w:t>
      </w:r>
      <w:r>
        <w:t>e</w:t>
      </w:r>
      <w:r w:rsidR="00ED76BE">
        <w:t xml:space="preserve">. </w:t>
      </w:r>
    </w:p>
    <w:p w14:paraId="6A531464" w14:textId="10424062" w:rsidR="00ED76BE" w:rsidRDefault="00ED76BE" w:rsidP="002442F8">
      <w:pPr>
        <w:jc w:val="both"/>
      </w:pPr>
    </w:p>
    <w:p w14:paraId="58ACB356" w14:textId="37558BBE" w:rsidR="00ED76BE" w:rsidRDefault="00ED76BE" w:rsidP="002442F8">
      <w:pPr>
        <w:jc w:val="both"/>
      </w:pPr>
      <w:r>
        <w:t>Ils faisaient jusqu’à 35m de long et pouvai</w:t>
      </w:r>
      <w:r w:rsidR="00B11EF1">
        <w:t>en</w:t>
      </w:r>
      <w:r>
        <w:t>t accueillir 70 hommes d’équipage.</w:t>
      </w:r>
    </w:p>
    <w:p w14:paraId="144609BD" w14:textId="5DF0443E" w:rsidR="00ED76BE" w:rsidRDefault="00ED76BE" w:rsidP="002442F8">
      <w:pPr>
        <w:jc w:val="both"/>
      </w:pPr>
    </w:p>
    <w:p w14:paraId="3E8C339E" w14:textId="32D50F8E" w:rsidR="00ED76BE" w:rsidRDefault="00B11EF1" w:rsidP="002442F8">
      <w:pPr>
        <w:jc w:val="both"/>
      </w:pPr>
      <w:r>
        <w:t>Les Vikings</w:t>
      </w:r>
      <w:r w:rsidR="00ED76BE">
        <w:t xml:space="preserve"> observ</w:t>
      </w:r>
      <w:r w:rsidR="00D47B76">
        <w:t>ai</w:t>
      </w:r>
      <w:r w:rsidR="00ED76BE">
        <w:t xml:space="preserve">ent la nature pour se diriger, </w:t>
      </w:r>
      <w:r>
        <w:t>i</w:t>
      </w:r>
      <w:r w:rsidR="00ED76BE">
        <w:t>ls n’avaient pas de cartes.</w:t>
      </w:r>
      <w:r w:rsidR="00D47B76">
        <w:t xml:space="preserve"> </w:t>
      </w:r>
    </w:p>
    <w:p w14:paraId="4BFC7791" w14:textId="6DA2AA4B" w:rsidR="00ED76BE" w:rsidRDefault="00D47B76" w:rsidP="002442F8">
      <w:pPr>
        <w:jc w:val="both"/>
      </w:pPr>
      <w:r>
        <w:t>Ils repéraient l</w:t>
      </w:r>
      <w:r w:rsidR="00ED76BE">
        <w:t xml:space="preserve">es baleines et les oiseaux, </w:t>
      </w:r>
      <w:r>
        <w:t xml:space="preserve">analysaient </w:t>
      </w:r>
      <w:r w:rsidR="00ED76BE">
        <w:t xml:space="preserve">le bruit des vagues sur la coque </w:t>
      </w:r>
      <w:r>
        <w:t xml:space="preserve">pour connaître le </w:t>
      </w:r>
      <w:r w:rsidR="00B11EF1">
        <w:t>s</w:t>
      </w:r>
      <w:r w:rsidR="00ED76BE">
        <w:t>ens du vent</w:t>
      </w:r>
      <w:r>
        <w:t>,</w:t>
      </w:r>
      <w:r w:rsidR="00ED76BE">
        <w:t xml:space="preserve"> observ</w:t>
      </w:r>
      <w:r>
        <w:t>aient</w:t>
      </w:r>
      <w:r w:rsidR="00ED76BE">
        <w:t xml:space="preserve"> les nuages </w:t>
      </w:r>
      <w:r w:rsidR="00B61F10">
        <w:t xml:space="preserve">et les étoiles </w:t>
      </w:r>
      <w:r w:rsidR="00ED76BE">
        <w:t>pour repérer les terres.</w:t>
      </w:r>
      <w:r>
        <w:t xml:space="preserve"> La devise était : </w:t>
      </w:r>
      <w:r w:rsidR="00ED76BE">
        <w:t>« Si en 5 jours on ne voit pas de côte, on fait demi</w:t>
      </w:r>
      <w:r w:rsidR="00B11EF1">
        <w:t>-</w:t>
      </w:r>
      <w:r w:rsidR="00ED76BE">
        <w:t>tour. »</w:t>
      </w:r>
    </w:p>
    <w:p w14:paraId="5C38E75B" w14:textId="77777777" w:rsidR="00ED76BE" w:rsidRDefault="00ED76BE" w:rsidP="002442F8">
      <w:pPr>
        <w:jc w:val="both"/>
      </w:pPr>
    </w:p>
    <w:p w14:paraId="7FF56C1A" w14:textId="77777777" w:rsidR="00D47B76" w:rsidRDefault="00D47B76" w:rsidP="00D47B76">
      <w:pPr>
        <w:jc w:val="both"/>
        <w:rPr>
          <w:b/>
          <w:bCs/>
          <w:sz w:val="28"/>
          <w:szCs w:val="28"/>
        </w:rPr>
      </w:pPr>
    </w:p>
    <w:p w14:paraId="2BB81174" w14:textId="77777777" w:rsidR="00D47B76" w:rsidRDefault="00D47B76" w:rsidP="00D47B76">
      <w:pPr>
        <w:jc w:val="both"/>
        <w:rPr>
          <w:b/>
          <w:bCs/>
          <w:sz w:val="28"/>
          <w:szCs w:val="28"/>
        </w:rPr>
      </w:pPr>
    </w:p>
    <w:p w14:paraId="6582C211" w14:textId="77777777" w:rsidR="00D47B76" w:rsidRDefault="00D47B76" w:rsidP="00D47B76">
      <w:pPr>
        <w:jc w:val="both"/>
        <w:rPr>
          <w:b/>
          <w:bCs/>
          <w:sz w:val="28"/>
          <w:szCs w:val="28"/>
        </w:rPr>
      </w:pPr>
    </w:p>
    <w:p w14:paraId="73457290" w14:textId="645BFAD6" w:rsidR="005D16EB" w:rsidRPr="00D47B76" w:rsidRDefault="005D16EB" w:rsidP="00D47B76">
      <w:pPr>
        <w:jc w:val="both"/>
        <w:rPr>
          <w:b/>
          <w:bCs/>
          <w:sz w:val="28"/>
          <w:szCs w:val="28"/>
        </w:rPr>
      </w:pPr>
      <w:r w:rsidRPr="00D47B76">
        <w:rPr>
          <w:b/>
          <w:bCs/>
          <w:sz w:val="28"/>
          <w:szCs w:val="28"/>
        </w:rPr>
        <w:lastRenderedPageBreak/>
        <w:t>Voyages</w:t>
      </w:r>
    </w:p>
    <w:p w14:paraId="6224C186" w14:textId="61E44950" w:rsidR="00ED76BE" w:rsidRDefault="005D16EB" w:rsidP="002442F8">
      <w:pPr>
        <w:jc w:val="both"/>
      </w:pPr>
      <w:r>
        <w:t xml:space="preserve">Les </w:t>
      </w:r>
      <w:r w:rsidR="00B11EF1">
        <w:t>V</w:t>
      </w:r>
      <w:r>
        <w:t xml:space="preserve">ikings </w:t>
      </w:r>
      <w:r w:rsidR="00B61F10">
        <w:t>étaient</w:t>
      </w:r>
      <w:r>
        <w:t xml:space="preserve"> originaires de Scandinavie. Les trois groupes de </w:t>
      </w:r>
      <w:r w:rsidR="00B11EF1">
        <w:t>V</w:t>
      </w:r>
      <w:r>
        <w:t>ikings (</w:t>
      </w:r>
      <w:r w:rsidR="00B11EF1">
        <w:t>S</w:t>
      </w:r>
      <w:r>
        <w:t xml:space="preserve">uède, </w:t>
      </w:r>
      <w:r w:rsidR="00B11EF1">
        <w:t>N</w:t>
      </w:r>
      <w:r>
        <w:t xml:space="preserve">orvège, Danemark) </w:t>
      </w:r>
      <w:r w:rsidR="00B61F10">
        <w:t>entretenaient</w:t>
      </w:r>
      <w:r>
        <w:t xml:space="preserve"> des relations avec les pays voisins. Les danois se sont rapprochés de l’Angleterre. Les </w:t>
      </w:r>
      <w:r w:rsidR="00B11EF1">
        <w:t>S</w:t>
      </w:r>
      <w:r>
        <w:t>uédois ont traversé les plaine</w:t>
      </w:r>
      <w:r w:rsidR="00B11EF1">
        <w:t>s</w:t>
      </w:r>
      <w:r>
        <w:t xml:space="preserve"> de </w:t>
      </w:r>
      <w:r w:rsidR="00B11EF1">
        <w:t>R</w:t>
      </w:r>
      <w:r>
        <w:t>ussie j</w:t>
      </w:r>
      <w:r w:rsidR="00B11EF1">
        <w:t>u</w:t>
      </w:r>
      <w:r>
        <w:t>squ’à Ista</w:t>
      </w:r>
      <w:r w:rsidR="00B11EF1">
        <w:t>n</w:t>
      </w:r>
      <w:r>
        <w:t>bul.</w:t>
      </w:r>
      <w:r w:rsidR="00B61F10">
        <w:t xml:space="preserve"> </w:t>
      </w:r>
      <w:r w:rsidR="00ED76BE">
        <w:t xml:space="preserve">Les </w:t>
      </w:r>
      <w:r w:rsidR="00B11EF1">
        <w:t>V</w:t>
      </w:r>
      <w:r w:rsidR="00ED76BE">
        <w:t>ikings se dépla</w:t>
      </w:r>
      <w:r w:rsidR="00D47B76">
        <w:t>çai</w:t>
      </w:r>
      <w:r w:rsidR="00ED76BE">
        <w:t>ent pour faire du commerce.</w:t>
      </w:r>
    </w:p>
    <w:p w14:paraId="098761B5" w14:textId="77777777" w:rsidR="00ED76BE" w:rsidRDefault="00ED76BE" w:rsidP="002442F8">
      <w:pPr>
        <w:jc w:val="both"/>
      </w:pPr>
    </w:p>
    <w:p w14:paraId="07E2CE05" w14:textId="05F973ED" w:rsidR="00ED76BE" w:rsidRDefault="00D47B76" w:rsidP="002442F8">
      <w:pPr>
        <w:jc w:val="both"/>
      </w:pPr>
      <w:r>
        <w:t>De n</w:t>
      </w:r>
      <w:r w:rsidR="00ED76BE">
        <w:t xml:space="preserve">ombreux marins </w:t>
      </w:r>
      <w:r>
        <w:t>mouraient</w:t>
      </w:r>
      <w:r w:rsidR="00ED76BE">
        <w:t xml:space="preserve"> pendant le voyage. Il y a</w:t>
      </w:r>
      <w:r>
        <w:t>vait</w:t>
      </w:r>
      <w:r w:rsidR="00ED76BE">
        <w:t xml:space="preserve"> beaucoup de </w:t>
      </w:r>
      <w:r>
        <w:t>n</w:t>
      </w:r>
      <w:r w:rsidR="00ED76BE">
        <w:t xml:space="preserve">aufrages. </w:t>
      </w:r>
      <w:r>
        <w:t>Malgré les dangers, l</w:t>
      </w:r>
      <w:r w:rsidR="00ED76BE">
        <w:t xml:space="preserve">es </w:t>
      </w:r>
      <w:r w:rsidR="00B11EF1">
        <w:t>V</w:t>
      </w:r>
      <w:r w:rsidR="00ED76BE">
        <w:t xml:space="preserve">ikings </w:t>
      </w:r>
      <w:r>
        <w:t>ont</w:t>
      </w:r>
      <w:r w:rsidR="00ED76BE">
        <w:t xml:space="preserve"> tout de même </w:t>
      </w:r>
      <w:r>
        <w:t xml:space="preserve">continué </w:t>
      </w:r>
      <w:r w:rsidR="00ED76BE">
        <w:t xml:space="preserve">de voyager </w:t>
      </w:r>
      <w:r>
        <w:t>par la</w:t>
      </w:r>
      <w:r w:rsidR="00ED76BE">
        <w:t xml:space="preserve"> mer.</w:t>
      </w:r>
    </w:p>
    <w:p w14:paraId="068726CA" w14:textId="09E7B601" w:rsidR="00CD796A" w:rsidRDefault="00CD796A" w:rsidP="002442F8">
      <w:pPr>
        <w:jc w:val="both"/>
      </w:pPr>
    </w:p>
    <w:p w14:paraId="193DF4B2" w14:textId="4FFA17EC" w:rsidR="00CD796A" w:rsidRDefault="00CD796A" w:rsidP="002442F8">
      <w:pPr>
        <w:jc w:val="both"/>
      </w:pPr>
      <w:r>
        <w:t>En 870</w:t>
      </w:r>
      <w:r w:rsidR="00AC34DC">
        <w:t>, c</w:t>
      </w:r>
      <w:r>
        <w:t xml:space="preserve">ertains </w:t>
      </w:r>
      <w:r w:rsidR="00B11EF1">
        <w:t>V</w:t>
      </w:r>
      <w:r>
        <w:t>ikings norvégien</w:t>
      </w:r>
      <w:r w:rsidR="00B11EF1">
        <w:t>s</w:t>
      </w:r>
      <w:r>
        <w:t xml:space="preserve"> </w:t>
      </w:r>
      <w:r w:rsidR="00D47B76">
        <w:t>sont partis</w:t>
      </w:r>
      <w:r>
        <w:t xml:space="preserve"> chercher de nouvelles terre</w:t>
      </w:r>
      <w:r w:rsidR="00B11EF1">
        <w:t>s</w:t>
      </w:r>
      <w:r>
        <w:t xml:space="preserve">. Ils </w:t>
      </w:r>
      <w:r w:rsidR="00D47B76">
        <w:t>arrivèrent</w:t>
      </w:r>
      <w:r>
        <w:t xml:space="preserve"> sur une </w:t>
      </w:r>
      <w:r w:rsidR="00B11EF1">
        <w:t>î</w:t>
      </w:r>
      <w:r>
        <w:t xml:space="preserve">le glacée </w:t>
      </w:r>
      <w:r w:rsidR="00D47B76">
        <w:t>qu’ils nommèrent</w:t>
      </w:r>
      <w:r>
        <w:t xml:space="preserve"> « ISLANDE » </w:t>
      </w:r>
      <w:r w:rsidR="00D47B76">
        <w:t>(</w:t>
      </w:r>
      <w:r>
        <w:t>terre de glace</w:t>
      </w:r>
      <w:r w:rsidR="00D47B76">
        <w:t>)</w:t>
      </w:r>
      <w:r>
        <w:t xml:space="preserve">. </w:t>
      </w:r>
      <w:r w:rsidR="00D47B76">
        <w:t>Cette île</w:t>
      </w:r>
      <w:r>
        <w:t xml:space="preserve"> </w:t>
      </w:r>
      <w:r w:rsidR="00D47B76">
        <w:t xml:space="preserve">au climat moins rude </w:t>
      </w:r>
      <w:r w:rsidR="00B11EF1">
        <w:t>était</w:t>
      </w:r>
      <w:r>
        <w:t xml:space="preserve"> plus propice pour y vivre </w:t>
      </w:r>
      <w:r w:rsidR="00D47B76">
        <w:t xml:space="preserve">(élevage de chevaux et </w:t>
      </w:r>
      <w:r w:rsidR="00AC34DC">
        <w:t>moutons</w:t>
      </w:r>
      <w:r w:rsidR="00D47B76">
        <w:t xml:space="preserve">). </w:t>
      </w:r>
      <w:r>
        <w:t xml:space="preserve">20'000 autres </w:t>
      </w:r>
      <w:r w:rsidR="00B11EF1">
        <w:t>V</w:t>
      </w:r>
      <w:r>
        <w:t>ikings</w:t>
      </w:r>
      <w:r w:rsidR="00D47B76">
        <w:t xml:space="preserve"> s’y </w:t>
      </w:r>
      <w:r w:rsidR="00AC34DC">
        <w:t xml:space="preserve">sont </w:t>
      </w:r>
      <w:r w:rsidR="00D47B76">
        <w:t>install</w:t>
      </w:r>
      <w:r w:rsidR="00AC34DC">
        <w:t>és.</w:t>
      </w:r>
    </w:p>
    <w:p w14:paraId="0B79379B" w14:textId="4456E470" w:rsidR="00CD796A" w:rsidRDefault="00CD796A" w:rsidP="002442F8">
      <w:pPr>
        <w:jc w:val="both"/>
      </w:pPr>
    </w:p>
    <w:p w14:paraId="54868031" w14:textId="332DDE0F" w:rsidR="00CD796A" w:rsidRDefault="00AC34DC" w:rsidP="002442F8">
      <w:pPr>
        <w:jc w:val="both"/>
      </w:pPr>
      <w:r>
        <w:t xml:space="preserve">EN 982, </w:t>
      </w:r>
      <w:proofErr w:type="spellStart"/>
      <w:r>
        <w:t>Eric</w:t>
      </w:r>
      <w:proofErr w:type="spellEnd"/>
      <w:r>
        <w:t xml:space="preserve"> le Rouge d</w:t>
      </w:r>
      <w:r w:rsidR="00CD796A">
        <w:t>écouv</w:t>
      </w:r>
      <w:r>
        <w:t>rit</w:t>
      </w:r>
      <w:r w:rsidR="00CD796A">
        <w:t xml:space="preserve"> le </w:t>
      </w:r>
      <w:r w:rsidR="00B11EF1">
        <w:t>G</w:t>
      </w:r>
      <w:r w:rsidR="00CD796A">
        <w:t xml:space="preserve">roenland (Terre verte). Le climat </w:t>
      </w:r>
      <w:r>
        <w:t>y était</w:t>
      </w:r>
      <w:r w:rsidR="00CD796A">
        <w:t xml:space="preserve"> également </w:t>
      </w:r>
      <w:r>
        <w:t xml:space="preserve">plus </w:t>
      </w:r>
      <w:r w:rsidR="00CD796A">
        <w:t>propice</w:t>
      </w:r>
      <w:r>
        <w:t xml:space="preserve"> il y a 1000</w:t>
      </w:r>
      <w:r w:rsidR="00D4766A">
        <w:t xml:space="preserve">ans </w:t>
      </w:r>
      <w:r>
        <w:t>pour la chasse, la pêche, ou l’élevage</w:t>
      </w:r>
      <w:r w:rsidR="00CD796A">
        <w:t xml:space="preserve">. </w:t>
      </w:r>
      <w:r>
        <w:t xml:space="preserve">Il s’y est installé </w:t>
      </w:r>
      <w:r w:rsidR="00B61F10">
        <w:t xml:space="preserve">avec </w:t>
      </w:r>
      <w:r>
        <w:t>une petite colonie</w:t>
      </w:r>
      <w:r w:rsidR="00B61F10">
        <w:t>.</w:t>
      </w:r>
    </w:p>
    <w:p w14:paraId="0F0EA68B" w14:textId="4017CF01" w:rsidR="00CD796A" w:rsidRDefault="00CD796A" w:rsidP="002442F8">
      <w:pPr>
        <w:jc w:val="both"/>
      </w:pPr>
    </w:p>
    <w:p w14:paraId="6C6D2F27" w14:textId="240F5091" w:rsidR="00CD796A" w:rsidRDefault="00CD206C" w:rsidP="002442F8">
      <w:pPr>
        <w:jc w:val="both"/>
      </w:pPr>
      <w:r>
        <w:t>Des</w:t>
      </w:r>
      <w:r w:rsidR="00AC34DC">
        <w:t xml:space="preserve"> vestiges d’habitat</w:t>
      </w:r>
      <w:r>
        <w:t>s</w:t>
      </w:r>
      <w:r w:rsidR="00AC34DC">
        <w:t xml:space="preserve"> vikings dans la région de Terre</w:t>
      </w:r>
      <w:r w:rsidR="00B61F10">
        <w:t>-</w:t>
      </w:r>
      <w:r w:rsidR="00AC34DC">
        <w:t>Neuve</w:t>
      </w:r>
      <w:r>
        <w:t xml:space="preserve"> signifient que </w:t>
      </w:r>
      <w:r w:rsidR="00CD796A">
        <w:t xml:space="preserve">les </w:t>
      </w:r>
      <w:r w:rsidR="00B11EF1">
        <w:t>Vikings</w:t>
      </w:r>
      <w:r w:rsidR="00CD796A">
        <w:t xml:space="preserve"> </w:t>
      </w:r>
      <w:r w:rsidR="00AC34DC">
        <w:t>ont</w:t>
      </w:r>
      <w:r w:rsidR="00CD796A">
        <w:t xml:space="preserve"> </w:t>
      </w:r>
      <w:r w:rsidR="00AC34DC">
        <w:t xml:space="preserve">donc </w:t>
      </w:r>
      <w:r w:rsidR="00CD796A">
        <w:t>découvert l’</w:t>
      </w:r>
      <w:r w:rsidR="00B11EF1">
        <w:t>Amé</w:t>
      </w:r>
      <w:r w:rsidR="00CD796A">
        <w:t>rique 500</w:t>
      </w:r>
      <w:r w:rsidR="00AC34DC">
        <w:t xml:space="preserve"> </w:t>
      </w:r>
      <w:r w:rsidR="00CD796A">
        <w:t xml:space="preserve">ans avant </w:t>
      </w:r>
      <w:r w:rsidR="00B11EF1">
        <w:t>C</w:t>
      </w:r>
      <w:r w:rsidR="00CD796A">
        <w:t xml:space="preserve">hristophe </w:t>
      </w:r>
      <w:r w:rsidR="00B11EF1">
        <w:t>C</w:t>
      </w:r>
      <w:r w:rsidR="00CD796A">
        <w:t>olomb. On se demande pourquoi ils ont quitté l’</w:t>
      </w:r>
      <w:r w:rsidR="00B11EF1">
        <w:t>Amé</w:t>
      </w:r>
      <w:r w:rsidR="00CD796A">
        <w:t>rique</w:t>
      </w:r>
      <w:r>
        <w:t>. Certaines</w:t>
      </w:r>
      <w:r w:rsidR="00CD796A">
        <w:t xml:space="preserve"> légendes</w:t>
      </w:r>
      <w:r w:rsidR="00AC34DC">
        <w:t xml:space="preserve"> </w:t>
      </w:r>
      <w:r>
        <w:t>parlent de mauvaises</w:t>
      </w:r>
      <w:r w:rsidR="00AC34DC">
        <w:t xml:space="preserve"> rencontres avec des </w:t>
      </w:r>
      <w:r w:rsidR="00B61F10">
        <w:t>I</w:t>
      </w:r>
      <w:r w:rsidR="00AC34DC">
        <w:t>ndiens</w:t>
      </w:r>
      <w:r>
        <w:t>, mais ce ne sont que des suppositions. Il semble que les Vikings seraient allés encore plus loin (Amérique du Sud, Inde).</w:t>
      </w:r>
    </w:p>
    <w:p w14:paraId="7EA2C6C4" w14:textId="45B03979" w:rsidR="00CD796A" w:rsidRDefault="00CD796A" w:rsidP="002442F8">
      <w:pPr>
        <w:jc w:val="both"/>
      </w:pPr>
    </w:p>
    <w:p w14:paraId="56706851" w14:textId="315ECA36" w:rsidR="005D16EB" w:rsidRDefault="005D16EB" w:rsidP="002442F8">
      <w:pPr>
        <w:jc w:val="both"/>
      </w:pPr>
    </w:p>
    <w:p w14:paraId="5D0F9F5D" w14:textId="67E205E2" w:rsidR="005D16EB" w:rsidRPr="00CD206C" w:rsidRDefault="005D16EB" w:rsidP="00CD206C">
      <w:pPr>
        <w:jc w:val="both"/>
        <w:rPr>
          <w:b/>
          <w:bCs/>
          <w:sz w:val="28"/>
          <w:szCs w:val="28"/>
        </w:rPr>
      </w:pPr>
      <w:r w:rsidRPr="00CD206C">
        <w:rPr>
          <w:b/>
          <w:bCs/>
          <w:sz w:val="28"/>
          <w:szCs w:val="28"/>
        </w:rPr>
        <w:t>Attaques</w:t>
      </w:r>
    </w:p>
    <w:p w14:paraId="54096A9D" w14:textId="674F06F0" w:rsidR="00D65C32" w:rsidRDefault="005D16EB" w:rsidP="00D65C32">
      <w:pPr>
        <w:jc w:val="both"/>
      </w:pPr>
      <w:r>
        <w:t xml:space="preserve">Les Vikings </w:t>
      </w:r>
      <w:r w:rsidR="00CD206C">
        <w:t xml:space="preserve">connaissaient bien les coutumes des pays qu’ils attaquaient et profitaient des fêtes religieuses pour </w:t>
      </w:r>
      <w:r w:rsidR="00D65C32">
        <w:t xml:space="preserve">attaquer </w:t>
      </w:r>
      <w:r w:rsidR="00B61F10">
        <w:t xml:space="preserve">les villages </w:t>
      </w:r>
      <w:r w:rsidR="00D65C32">
        <w:t>par surprise</w:t>
      </w:r>
      <w:r w:rsidR="00CD206C">
        <w:t>.</w:t>
      </w:r>
      <w:r w:rsidR="00D65C32">
        <w:t xml:space="preserve"> </w:t>
      </w:r>
      <w:r w:rsidR="00CD206C">
        <w:t xml:space="preserve">En </w:t>
      </w:r>
      <w:r>
        <w:t>714</w:t>
      </w:r>
      <w:r w:rsidR="00CD206C">
        <w:t>, les Vikings ont effectué leur p</w:t>
      </w:r>
      <w:r>
        <w:t>remier pillage.</w:t>
      </w:r>
      <w:r w:rsidR="00D65C32">
        <w:t xml:space="preserve">Ils brûlaient les villages et parfois faisaient brûler les personnes importantes devant tout le monde pour montrer leur supériorité. Ils capturaient des prisonniers qu’ils ramenaient chez eux comme esclaves. </w:t>
      </w:r>
    </w:p>
    <w:p w14:paraId="64CAD2E4" w14:textId="77777777" w:rsidR="00D65C32" w:rsidRDefault="00D65C32" w:rsidP="002442F8">
      <w:pPr>
        <w:jc w:val="both"/>
      </w:pPr>
    </w:p>
    <w:p w14:paraId="4F0E26C9" w14:textId="29569317" w:rsidR="00CD796A" w:rsidRDefault="00CD796A" w:rsidP="002442F8">
      <w:pPr>
        <w:jc w:val="both"/>
      </w:pPr>
      <w:r>
        <w:t xml:space="preserve">Les </w:t>
      </w:r>
      <w:r w:rsidR="00B11EF1">
        <w:t>V</w:t>
      </w:r>
      <w:r>
        <w:t>ikings install</w:t>
      </w:r>
      <w:r w:rsidR="00CD206C">
        <w:t>ai</w:t>
      </w:r>
      <w:r>
        <w:t xml:space="preserve">ent un dragon à l’avant du </w:t>
      </w:r>
      <w:r w:rsidR="00CD206C">
        <w:t>bateau</w:t>
      </w:r>
      <w:r>
        <w:t xml:space="preserve"> pour annoncer une attaque. </w:t>
      </w:r>
      <w:r w:rsidR="00D65C32">
        <w:t>Lors d’opérations commerciales, i</w:t>
      </w:r>
      <w:r>
        <w:t xml:space="preserve">ls </w:t>
      </w:r>
      <w:r w:rsidR="00D65C32">
        <w:t>sortaient les armes</w:t>
      </w:r>
      <w:r>
        <w:t xml:space="preserve"> lorsque les clients </w:t>
      </w:r>
      <w:r w:rsidR="00D65C32">
        <w:t>étaient</w:t>
      </w:r>
      <w:r>
        <w:t xml:space="preserve"> réticents</w:t>
      </w:r>
      <w:r w:rsidR="00D65C32">
        <w:t xml:space="preserve"> à la vente</w:t>
      </w:r>
      <w:r>
        <w:t xml:space="preserve">. </w:t>
      </w:r>
      <w:r w:rsidR="00D65C32">
        <w:t>On parle alors plutôt de racket (vente forcée) que de commerce.</w:t>
      </w:r>
    </w:p>
    <w:p w14:paraId="7955B43E" w14:textId="5C9C41FF" w:rsidR="009F3370" w:rsidRDefault="009F3370" w:rsidP="002442F8">
      <w:pPr>
        <w:jc w:val="both"/>
      </w:pPr>
      <w:r>
        <w:br/>
        <w:t>Les Vikings n’avaient pas peur de mourir, car c’est en mourant l’épée à la main qu’ils pensaient atteindre le paradis.</w:t>
      </w:r>
    </w:p>
    <w:p w14:paraId="0D48F559" w14:textId="1D58D828" w:rsidR="003C4ED5" w:rsidRDefault="003C4ED5" w:rsidP="002442F8">
      <w:pPr>
        <w:jc w:val="both"/>
      </w:pPr>
    </w:p>
    <w:p w14:paraId="0DC6E6CD" w14:textId="229103C4" w:rsidR="007C4170" w:rsidRDefault="007C4170" w:rsidP="002442F8">
      <w:pPr>
        <w:jc w:val="both"/>
      </w:pPr>
    </w:p>
    <w:p w14:paraId="5F5047CB" w14:textId="788A85B7" w:rsidR="005D16EB" w:rsidRPr="00D65C32" w:rsidRDefault="005D16EB" w:rsidP="00D65C32">
      <w:pPr>
        <w:jc w:val="both"/>
        <w:rPr>
          <w:b/>
          <w:bCs/>
          <w:sz w:val="28"/>
          <w:szCs w:val="28"/>
        </w:rPr>
      </w:pPr>
      <w:r w:rsidRPr="00D65C32">
        <w:rPr>
          <w:b/>
          <w:bCs/>
          <w:sz w:val="28"/>
          <w:szCs w:val="28"/>
        </w:rPr>
        <w:t>Succession du pouvoir</w:t>
      </w:r>
    </w:p>
    <w:p w14:paraId="0FD05026" w14:textId="1CE7864A" w:rsidR="007C4170" w:rsidRDefault="007C4170" w:rsidP="002442F8">
      <w:pPr>
        <w:jc w:val="both"/>
      </w:pPr>
      <w:r>
        <w:t xml:space="preserve">Lorsqu’un roi </w:t>
      </w:r>
      <w:r w:rsidR="00D65C32">
        <w:t>mourait</w:t>
      </w:r>
      <w:r>
        <w:t xml:space="preserve">, des funérailles </w:t>
      </w:r>
      <w:r w:rsidR="00D65C32">
        <w:t>étaient</w:t>
      </w:r>
      <w:r>
        <w:t xml:space="preserve"> organisées. Le corps du d</w:t>
      </w:r>
      <w:r w:rsidR="00B11EF1">
        <w:t>é</w:t>
      </w:r>
      <w:r>
        <w:t xml:space="preserve">funt </w:t>
      </w:r>
      <w:r w:rsidR="00D65C32">
        <w:t>était</w:t>
      </w:r>
      <w:r>
        <w:t xml:space="preserve"> déposé sur son bateau, portant ses habits et ses bijoux préférés. </w:t>
      </w:r>
      <w:r w:rsidR="00D65C32">
        <w:t>S</w:t>
      </w:r>
      <w:r w:rsidR="00B11EF1">
        <w:t>es</w:t>
      </w:r>
      <w:r>
        <w:t xml:space="preserve"> armes et </w:t>
      </w:r>
      <w:r w:rsidR="00D65C32">
        <w:t xml:space="preserve">des </w:t>
      </w:r>
      <w:r>
        <w:t xml:space="preserve">objets précieux </w:t>
      </w:r>
      <w:r w:rsidR="00B61F10">
        <w:t xml:space="preserve">y </w:t>
      </w:r>
      <w:r w:rsidR="00D65C32">
        <w:t>étaient</w:t>
      </w:r>
      <w:r>
        <w:t xml:space="preserve"> déposés avec lui. </w:t>
      </w:r>
      <w:r w:rsidR="00D65C32">
        <w:t>Le déf</w:t>
      </w:r>
      <w:r w:rsidR="009F3370">
        <w:t>unt</w:t>
      </w:r>
      <w:r>
        <w:t xml:space="preserve"> emport</w:t>
      </w:r>
      <w:r w:rsidR="00D65C32">
        <w:t>ait</w:t>
      </w:r>
      <w:r>
        <w:t xml:space="preserve"> tout ça dans l’au-del</w:t>
      </w:r>
      <w:r w:rsidR="00B11EF1">
        <w:t>à</w:t>
      </w:r>
      <w:r>
        <w:t xml:space="preserve">. </w:t>
      </w:r>
      <w:r w:rsidR="00B61F10">
        <w:t xml:space="preserve">Avant </w:t>
      </w:r>
      <w:r w:rsidR="009F3370">
        <w:t>d</w:t>
      </w:r>
      <w:r w:rsidR="00B61F10">
        <w:t>’</w:t>
      </w:r>
      <w:r>
        <w:t>envo</w:t>
      </w:r>
      <w:r w:rsidR="009F3370">
        <w:t xml:space="preserve">yer </w:t>
      </w:r>
      <w:r w:rsidR="00B61F10">
        <w:t>le bat</w:t>
      </w:r>
      <w:r w:rsidR="00450D00">
        <w:t>e</w:t>
      </w:r>
      <w:r w:rsidR="00B61F10">
        <w:t xml:space="preserve">au </w:t>
      </w:r>
      <w:r>
        <w:t>sur l’eau</w:t>
      </w:r>
      <w:r w:rsidR="00B61F10">
        <w:t>, on y mettait le feu</w:t>
      </w:r>
      <w:r>
        <w:t xml:space="preserve">. </w:t>
      </w:r>
      <w:r w:rsidR="00B61F10">
        <w:t>Le défunt</w:t>
      </w:r>
      <w:r w:rsidR="009F3370">
        <w:t xml:space="preserve"> était p</w:t>
      </w:r>
      <w:r>
        <w:t>arfois</w:t>
      </w:r>
      <w:r w:rsidR="009F3370">
        <w:t xml:space="preserve"> accompagné d’un esclave pour que le séjour du défunt dans l’au-delà soit plus agréable. L’esclave était d’accord</w:t>
      </w:r>
      <w:r>
        <w:t>,</w:t>
      </w:r>
      <w:r w:rsidR="009F3370">
        <w:t xml:space="preserve"> c’était un volontaire.</w:t>
      </w:r>
    </w:p>
    <w:p w14:paraId="0F061481" w14:textId="04D1D1C9" w:rsidR="005D16EB" w:rsidRDefault="005D16EB" w:rsidP="002442F8">
      <w:pPr>
        <w:jc w:val="both"/>
      </w:pPr>
    </w:p>
    <w:p w14:paraId="0069C618" w14:textId="3E51B9A9" w:rsidR="002442F8" w:rsidRDefault="002442F8" w:rsidP="002442F8">
      <w:pPr>
        <w:jc w:val="both"/>
      </w:pPr>
      <w:r>
        <w:t>Pour choisir le nouveau roi, plusieurs représentant</w:t>
      </w:r>
      <w:r w:rsidR="00B11EF1">
        <w:t>s</w:t>
      </w:r>
      <w:r>
        <w:t xml:space="preserve"> se rassembl</w:t>
      </w:r>
      <w:r w:rsidR="009F3370">
        <w:t>ai</w:t>
      </w:r>
      <w:r>
        <w:t>ent. On appel</w:t>
      </w:r>
      <w:r w:rsidR="009F3370">
        <w:t>ait</w:t>
      </w:r>
      <w:r>
        <w:t xml:space="preserve"> ça « le </w:t>
      </w:r>
      <w:proofErr w:type="spellStart"/>
      <w:r>
        <w:t>ting</w:t>
      </w:r>
      <w:proofErr w:type="spellEnd"/>
      <w:r>
        <w:t xml:space="preserve"> » (assemblée qui prend des décisions). </w:t>
      </w:r>
      <w:r w:rsidR="009F3370">
        <w:t>Les Vikings</w:t>
      </w:r>
      <w:r>
        <w:t xml:space="preserve"> </w:t>
      </w:r>
      <w:r w:rsidR="009F3370">
        <w:t xml:space="preserve">votaient </w:t>
      </w:r>
      <w:r>
        <w:t>en frappant leur épée sur leur bouclier</w:t>
      </w:r>
      <w:r w:rsidR="009F3370">
        <w:t xml:space="preserve"> </w:t>
      </w:r>
      <w:r>
        <w:t xml:space="preserve">pour élire un nouveau roi. La succession ne se </w:t>
      </w:r>
      <w:r w:rsidR="00B61F10">
        <w:t>faisait</w:t>
      </w:r>
      <w:r>
        <w:t xml:space="preserve"> pas de père en fils. Chaque candidat se propos</w:t>
      </w:r>
      <w:r w:rsidR="009F3370">
        <w:t xml:space="preserve">ait </w:t>
      </w:r>
      <w:r>
        <w:t>en m</w:t>
      </w:r>
      <w:r w:rsidR="00B11EF1">
        <w:t>e</w:t>
      </w:r>
      <w:r>
        <w:t>ttant en avant ses qualités. C’est ensuite celui qui a</w:t>
      </w:r>
      <w:r w:rsidR="009F3370">
        <w:t>vait</w:t>
      </w:r>
      <w:r>
        <w:t xml:space="preserve"> le plus de coups de bouclier qui </w:t>
      </w:r>
      <w:r w:rsidR="009F3370">
        <w:t>obtenait</w:t>
      </w:r>
      <w:r>
        <w:t xml:space="preserve"> le titre. Ils </w:t>
      </w:r>
      <w:r w:rsidR="009F3370">
        <w:t>avaient</w:t>
      </w:r>
      <w:r>
        <w:t xml:space="preserve"> donc un système </w:t>
      </w:r>
      <w:r w:rsidR="009F3370">
        <w:t>démocratique (décisions votées par le peuple).</w:t>
      </w:r>
      <w:r>
        <w:t xml:space="preserve"> </w:t>
      </w:r>
    </w:p>
    <w:p w14:paraId="3127E5FA" w14:textId="62AE85C7" w:rsidR="002442F8" w:rsidRDefault="002442F8" w:rsidP="002442F8">
      <w:pPr>
        <w:jc w:val="both"/>
      </w:pPr>
    </w:p>
    <w:p w14:paraId="5C4F1AF4" w14:textId="0DB22193" w:rsidR="002442F8" w:rsidRDefault="002442F8" w:rsidP="002442F8">
      <w:pPr>
        <w:jc w:val="both"/>
      </w:pPr>
      <w:r>
        <w:t>Cette assemblée</w:t>
      </w:r>
      <w:r w:rsidR="00A7472F">
        <w:t xml:space="preserve"> </w:t>
      </w:r>
      <w:r w:rsidR="009F3370">
        <w:t>pouvait</w:t>
      </w:r>
      <w:r>
        <w:t xml:space="preserve"> également éditer des lois. </w:t>
      </w:r>
      <w:r w:rsidR="00A7472F">
        <w:t>Le peuple</w:t>
      </w:r>
      <w:r>
        <w:t xml:space="preserve"> </w:t>
      </w:r>
      <w:r w:rsidR="00A7472F">
        <w:t>pouvait</w:t>
      </w:r>
      <w:r>
        <w:t xml:space="preserve"> décider d’attribuer une aide aux plus démunis lorsqu’il y a</w:t>
      </w:r>
      <w:r w:rsidR="009F3370">
        <w:t>vait</w:t>
      </w:r>
      <w:r>
        <w:t xml:space="preserve"> une catastrophe naturelle. La prison et la peine de mort n’exist</w:t>
      </w:r>
      <w:r w:rsidR="009F3370">
        <w:t>aie</w:t>
      </w:r>
      <w:r w:rsidR="00B11EF1">
        <w:t>nt</w:t>
      </w:r>
      <w:r>
        <w:t xml:space="preserve"> pas. Les meurtriers </w:t>
      </w:r>
      <w:r w:rsidR="009F3370">
        <w:t>étaient</w:t>
      </w:r>
      <w:r>
        <w:t xml:space="preserve"> bannis du pays. Certains </w:t>
      </w:r>
      <w:r w:rsidR="00A7472F">
        <w:t>étaient</w:t>
      </w:r>
      <w:r>
        <w:t xml:space="preserve"> ainsi forcés à partir vers de nouvelles terres.</w:t>
      </w:r>
    </w:p>
    <w:p w14:paraId="5C24D0E6" w14:textId="77777777" w:rsidR="009F3370" w:rsidRDefault="009F3370" w:rsidP="009F3370">
      <w:pPr>
        <w:jc w:val="both"/>
      </w:pPr>
    </w:p>
    <w:p w14:paraId="61227E17" w14:textId="10BDCB16" w:rsidR="005D16EB" w:rsidRPr="009F3370" w:rsidRDefault="005D16EB" w:rsidP="009F3370">
      <w:pPr>
        <w:jc w:val="both"/>
        <w:rPr>
          <w:b/>
          <w:bCs/>
          <w:sz w:val="28"/>
          <w:szCs w:val="28"/>
        </w:rPr>
      </w:pPr>
      <w:r w:rsidRPr="009F3370">
        <w:rPr>
          <w:b/>
          <w:bCs/>
          <w:sz w:val="28"/>
          <w:szCs w:val="28"/>
        </w:rPr>
        <w:t>Colonisations</w:t>
      </w:r>
    </w:p>
    <w:p w14:paraId="39D385C5" w14:textId="65C6F8BF" w:rsidR="005D16EB" w:rsidRDefault="00A7472F" w:rsidP="00A7655C">
      <w:pPr>
        <w:jc w:val="both"/>
      </w:pPr>
      <w:r>
        <w:t xml:space="preserve">En </w:t>
      </w:r>
      <w:r w:rsidR="00E979EB">
        <w:t>866</w:t>
      </w:r>
      <w:r>
        <w:t xml:space="preserve">, </w:t>
      </w:r>
      <w:r w:rsidR="00E979EB">
        <w:t>une flotte viking (appelée la grande armée) débarqu</w:t>
      </w:r>
      <w:r>
        <w:t>a</w:t>
      </w:r>
      <w:r w:rsidR="00E979EB">
        <w:t xml:space="preserve"> en Europe (Normandie).</w:t>
      </w:r>
      <w:r w:rsidR="00B11EF1">
        <w:t xml:space="preserve"> </w:t>
      </w:r>
      <w:r w:rsidR="00A7655C">
        <w:t>C’est une des plus grande</w:t>
      </w:r>
      <w:r w:rsidR="00B11EF1">
        <w:t>s</w:t>
      </w:r>
      <w:r w:rsidR="00A7655C">
        <w:t xml:space="preserve"> invasion</w:t>
      </w:r>
      <w:r w:rsidR="00B11EF1">
        <w:t>s</w:t>
      </w:r>
      <w:r w:rsidR="00A7655C">
        <w:t xml:space="preserve"> viking</w:t>
      </w:r>
      <w:r w:rsidR="00B11EF1">
        <w:t>s</w:t>
      </w:r>
      <w:r w:rsidR="00A7655C">
        <w:t xml:space="preserve"> jamais racontée</w:t>
      </w:r>
      <w:r w:rsidR="00B11EF1">
        <w:t>s</w:t>
      </w:r>
      <w:r w:rsidR="00A7655C">
        <w:t>.</w:t>
      </w:r>
      <w:r w:rsidR="00E979EB">
        <w:t xml:space="preserve"> Ils </w:t>
      </w:r>
      <w:r>
        <w:t>se sont</w:t>
      </w:r>
      <w:r w:rsidR="00E979EB">
        <w:t xml:space="preserve"> batt</w:t>
      </w:r>
      <w:r>
        <w:t>us</w:t>
      </w:r>
      <w:r w:rsidR="00E979EB">
        <w:t xml:space="preserve"> pendant plusieurs années </w:t>
      </w:r>
      <w:r>
        <w:t>contre</w:t>
      </w:r>
      <w:r w:rsidR="00E979EB">
        <w:t xml:space="preserve"> les </w:t>
      </w:r>
      <w:r>
        <w:t>armées du peuple</w:t>
      </w:r>
      <w:r w:rsidR="00E979EB">
        <w:t xml:space="preserve"> anglais. Cette fois, </w:t>
      </w:r>
      <w:r>
        <w:t>les Vikings</w:t>
      </w:r>
      <w:r w:rsidR="00E979EB">
        <w:t xml:space="preserve"> ne </w:t>
      </w:r>
      <w:r>
        <w:t>voulaient</w:t>
      </w:r>
      <w:r w:rsidR="00E979EB">
        <w:t xml:space="preserve"> pas piller et </w:t>
      </w:r>
      <w:r>
        <w:t>rentrer chez eux</w:t>
      </w:r>
      <w:r w:rsidR="00E979EB">
        <w:t xml:space="preserve">, mais </w:t>
      </w:r>
      <w:r>
        <w:t>conquérir ces terres pour s’y installer</w:t>
      </w:r>
      <w:r w:rsidR="00E979EB">
        <w:t xml:space="preserve">. Ils </w:t>
      </w:r>
      <w:r w:rsidR="00CC437C">
        <w:t xml:space="preserve">y </w:t>
      </w:r>
      <w:r>
        <w:t>ont fait venir leurs familles, leurs artisans et leurs commerçant</w:t>
      </w:r>
      <w:r w:rsidR="00B61F10">
        <w:t>s</w:t>
      </w:r>
      <w:r>
        <w:t xml:space="preserve"> et ont développé la région.</w:t>
      </w:r>
    </w:p>
    <w:p w14:paraId="02D15A05" w14:textId="3A150D36" w:rsidR="00A7655C" w:rsidRDefault="00A7472F" w:rsidP="00A7655C">
      <w:pPr>
        <w:jc w:val="both"/>
      </w:pPr>
      <w:r>
        <w:t xml:space="preserve">En 954, </w:t>
      </w:r>
      <w:r w:rsidR="00A7655C">
        <w:t xml:space="preserve">le territoire </w:t>
      </w:r>
      <w:r>
        <w:t>est redevenu</w:t>
      </w:r>
      <w:r w:rsidR="00A7655C">
        <w:t xml:space="preserve"> anglais, mais </w:t>
      </w:r>
      <w:r>
        <w:t>a gardé</w:t>
      </w:r>
      <w:r w:rsidR="00A7655C">
        <w:t xml:space="preserve"> </w:t>
      </w:r>
      <w:r>
        <w:t>des traces de la colonisation</w:t>
      </w:r>
      <w:r w:rsidR="00A7655C">
        <w:t xml:space="preserve"> viking</w:t>
      </w:r>
      <w:r w:rsidR="00B11EF1">
        <w:t xml:space="preserve"> </w:t>
      </w:r>
      <w:r w:rsidR="00A7655C">
        <w:t>(forts liens avec le commerce scandinave).</w:t>
      </w:r>
    </w:p>
    <w:p w14:paraId="781F5DB9" w14:textId="665B869A" w:rsidR="00A7655C" w:rsidRDefault="00A7655C" w:rsidP="00A7655C">
      <w:pPr>
        <w:jc w:val="both"/>
      </w:pPr>
    </w:p>
    <w:p w14:paraId="6047C0A6" w14:textId="1D4199EB" w:rsidR="00A7655C" w:rsidRDefault="00A7472F" w:rsidP="00A7655C">
      <w:pPr>
        <w:jc w:val="both"/>
      </w:pPr>
      <w:r>
        <w:t xml:space="preserve">En France (actuelle Normandie), l’armée de </w:t>
      </w:r>
      <w:r w:rsidR="00A7655C">
        <w:t>Rolon</w:t>
      </w:r>
      <w:r>
        <w:t xml:space="preserve">, célèbre Viking sanguinaire, attaquait les terres et a </w:t>
      </w:r>
      <w:r w:rsidR="00CC437C">
        <w:t>menacé de mettre le feu à Paris.</w:t>
      </w:r>
      <w:r w:rsidR="00A7655C">
        <w:t xml:space="preserve"> Le roi l</w:t>
      </w:r>
      <w:r w:rsidR="00CC437C">
        <w:t>’aurait</w:t>
      </w:r>
      <w:r w:rsidR="00A7655C">
        <w:t xml:space="preserve"> payé pour </w:t>
      </w:r>
      <w:r w:rsidR="00CC437C">
        <w:t>que lui et son armée s’en aille</w:t>
      </w:r>
      <w:r w:rsidR="00B61F10">
        <w:t>nt</w:t>
      </w:r>
      <w:r w:rsidR="00CC437C">
        <w:t>.</w:t>
      </w:r>
      <w:r w:rsidR="00A7655C">
        <w:t xml:space="preserve"> </w:t>
      </w:r>
    </w:p>
    <w:p w14:paraId="1E7A1337" w14:textId="732AA164" w:rsidR="00A7655C" w:rsidRDefault="00A7655C" w:rsidP="00A7655C">
      <w:pPr>
        <w:jc w:val="both"/>
      </w:pPr>
      <w:r>
        <w:t>En 876</w:t>
      </w:r>
      <w:r w:rsidR="00CC437C">
        <w:t>, Rolon d</w:t>
      </w:r>
      <w:r>
        <w:t>ébarqu</w:t>
      </w:r>
      <w:r w:rsidR="00CC437C">
        <w:t>a</w:t>
      </w:r>
      <w:r>
        <w:t xml:space="preserve"> sur le territoire franc. Il </w:t>
      </w:r>
      <w:r w:rsidR="00CC437C">
        <w:t>prit</w:t>
      </w:r>
      <w:r>
        <w:t xml:space="preserve"> Rouan et s’y install</w:t>
      </w:r>
      <w:r w:rsidR="00CC437C">
        <w:t>a</w:t>
      </w:r>
      <w:r>
        <w:t xml:space="preserve"> avec une partie de ses troupes. Il particip</w:t>
      </w:r>
      <w:r w:rsidR="00CC437C">
        <w:t>a</w:t>
      </w:r>
      <w:r>
        <w:t xml:space="preserve"> au siège de Paris et </w:t>
      </w:r>
      <w:r w:rsidR="00CC437C">
        <w:t>conquit</w:t>
      </w:r>
      <w:r>
        <w:t xml:space="preserve"> de plus en plus de territoire. Il ne </w:t>
      </w:r>
      <w:r w:rsidR="00CC437C">
        <w:t>fit</w:t>
      </w:r>
      <w:r>
        <w:t xml:space="preserve"> plus d’aller-retour en Scandinavie, mais s’install</w:t>
      </w:r>
      <w:r w:rsidR="00CC437C">
        <w:t>a</w:t>
      </w:r>
      <w:r>
        <w:t xml:space="preserve"> pour de bon en France.</w:t>
      </w:r>
    </w:p>
    <w:p w14:paraId="0A28E9D5" w14:textId="5E9F3EC2" w:rsidR="00A7655C" w:rsidRDefault="00A7655C" w:rsidP="00A7655C">
      <w:pPr>
        <w:jc w:val="both"/>
      </w:pPr>
    </w:p>
    <w:p w14:paraId="6F002813" w14:textId="14908445" w:rsidR="00F957B8" w:rsidRDefault="00A7655C" w:rsidP="00A7655C">
      <w:pPr>
        <w:jc w:val="both"/>
      </w:pPr>
      <w:r>
        <w:t>Le roi</w:t>
      </w:r>
      <w:r w:rsidR="00F957B8">
        <w:t xml:space="preserve"> (</w:t>
      </w:r>
      <w:r w:rsidR="00B61F10">
        <w:t>C</w:t>
      </w:r>
      <w:r w:rsidR="00F957B8">
        <w:t>harle</w:t>
      </w:r>
      <w:r w:rsidR="00CC437C">
        <w:t>s</w:t>
      </w:r>
      <w:r w:rsidR="00F957B8">
        <w:t xml:space="preserve"> V)</w:t>
      </w:r>
      <w:r>
        <w:t xml:space="preserve"> lui propos</w:t>
      </w:r>
      <w:r w:rsidR="00CC437C">
        <w:t>a</w:t>
      </w:r>
      <w:r>
        <w:t xml:space="preserve"> alors un marché alléchant</w:t>
      </w:r>
      <w:r w:rsidR="00CC437C">
        <w:t>, celui de faire</w:t>
      </w:r>
      <w:r>
        <w:t xml:space="preserve"> la paix en nommant Rolon duc de Normandie</w:t>
      </w:r>
      <w:r w:rsidR="00CC437C">
        <w:t>. E</w:t>
      </w:r>
      <w:r>
        <w:t xml:space="preserve">n échange, Rolon </w:t>
      </w:r>
      <w:r w:rsidR="00CC437C">
        <w:t>promis</w:t>
      </w:r>
      <w:r>
        <w:t xml:space="preserve"> de cesser les pillages</w:t>
      </w:r>
      <w:r w:rsidR="00CC437C">
        <w:t xml:space="preserve"> et la conquête de nouvelles terres </w:t>
      </w:r>
      <w:r w:rsidR="009769E6">
        <w:t>et accepta</w:t>
      </w:r>
      <w:r w:rsidR="00CC437C">
        <w:t xml:space="preserve"> de </w:t>
      </w:r>
      <w:r>
        <w:t xml:space="preserve">se convertir au christianisme. </w:t>
      </w:r>
      <w:r w:rsidR="00CC437C">
        <w:t xml:space="preserve">Rolon devint alors </w:t>
      </w:r>
      <w:proofErr w:type="spellStart"/>
      <w:r w:rsidR="00CC437C">
        <w:t>Robet</w:t>
      </w:r>
      <w:proofErr w:type="spellEnd"/>
      <w:r w:rsidR="00CC437C">
        <w:t xml:space="preserve"> 1</w:t>
      </w:r>
      <w:r w:rsidR="00CC437C" w:rsidRPr="00CC437C">
        <w:rPr>
          <w:vertAlign w:val="superscript"/>
        </w:rPr>
        <w:t>er</w:t>
      </w:r>
      <w:r w:rsidR="00CC437C">
        <w:t xml:space="preserve"> duc de Normandie. </w:t>
      </w:r>
      <w:r w:rsidR="00F957B8">
        <w:t xml:space="preserve">Le fils de Rolon continuera son règne en obtenant encore plus de territoires. </w:t>
      </w:r>
    </w:p>
    <w:p w14:paraId="14BF4CB6" w14:textId="09EEAE79" w:rsidR="00F957B8" w:rsidRDefault="00F957B8" w:rsidP="00A7655C">
      <w:pPr>
        <w:jc w:val="both"/>
      </w:pPr>
    </w:p>
    <w:p w14:paraId="54D74384" w14:textId="77777777" w:rsidR="009769E6" w:rsidRDefault="00F957B8" w:rsidP="00A7655C">
      <w:pPr>
        <w:jc w:val="both"/>
      </w:pPr>
      <w:r>
        <w:t>Les compagnons et soldats de R</w:t>
      </w:r>
      <w:r w:rsidR="00B11EF1">
        <w:t>olon</w:t>
      </w:r>
      <w:r>
        <w:t xml:space="preserve"> </w:t>
      </w:r>
      <w:r w:rsidR="00B11EF1">
        <w:t>suivirent</w:t>
      </w:r>
      <w:r>
        <w:t xml:space="preserve"> </w:t>
      </w:r>
      <w:r w:rsidR="00B11EF1">
        <w:t>le pas et se</w:t>
      </w:r>
      <w:r>
        <w:t xml:space="preserve"> </w:t>
      </w:r>
      <w:r w:rsidR="00B11EF1">
        <w:t>con</w:t>
      </w:r>
      <w:r>
        <w:t>vertir</w:t>
      </w:r>
      <w:r w:rsidR="00B11EF1">
        <w:t>ent</w:t>
      </w:r>
      <w:r>
        <w:t xml:space="preserve"> </w:t>
      </w:r>
      <w:r w:rsidR="009769E6">
        <w:t xml:space="preserve">eux aussi </w:t>
      </w:r>
      <w:r>
        <w:t>au christianisme</w:t>
      </w:r>
      <w:r w:rsidR="00CC437C">
        <w:t>. Ils</w:t>
      </w:r>
      <w:r>
        <w:t xml:space="preserve"> devinrent de vrai</w:t>
      </w:r>
      <w:r w:rsidR="00B11EF1">
        <w:t>s</w:t>
      </w:r>
      <w:r>
        <w:t xml:space="preserve"> paysans normands. Les </w:t>
      </w:r>
      <w:r w:rsidR="00B11EF1">
        <w:t>V</w:t>
      </w:r>
      <w:r>
        <w:t>ikings se fond</w:t>
      </w:r>
      <w:r w:rsidR="00CC437C">
        <w:t>ir</w:t>
      </w:r>
      <w:r>
        <w:t xml:space="preserve">ent ainsi dans la population et se </w:t>
      </w:r>
      <w:r w:rsidR="00CC437C">
        <w:t>firent</w:t>
      </w:r>
      <w:r>
        <w:t xml:space="preserve"> oublier. </w:t>
      </w:r>
    </w:p>
    <w:p w14:paraId="56E75894" w14:textId="77777777" w:rsidR="009769E6" w:rsidRDefault="009769E6" w:rsidP="00A7655C">
      <w:pPr>
        <w:jc w:val="both"/>
      </w:pPr>
    </w:p>
    <w:p w14:paraId="24A80EF5" w14:textId="7E608AB1" w:rsidR="00F957B8" w:rsidRDefault="009769E6" w:rsidP="00A7655C">
      <w:pPr>
        <w:jc w:val="both"/>
      </w:pPr>
      <w:r>
        <w:t>Aujourd’hui, il</w:t>
      </w:r>
      <w:r w:rsidR="0043787B">
        <w:t xml:space="preserve"> reste quelques traces des Vikings </w:t>
      </w:r>
      <w:r w:rsidR="00F957B8">
        <w:t>dans la langue française</w:t>
      </w:r>
      <w:r w:rsidR="0043787B">
        <w:t xml:space="preserve">, comme </w:t>
      </w:r>
      <w:r w:rsidR="00F957B8">
        <w:t>certains termes liés au bateau</w:t>
      </w:r>
      <w:r>
        <w:t xml:space="preserve"> </w:t>
      </w:r>
      <w:r w:rsidR="00F957B8">
        <w:t>et également dans le nom d</w:t>
      </w:r>
      <w:r>
        <w:t xml:space="preserve">e certaines </w:t>
      </w:r>
      <w:r w:rsidR="00F957B8">
        <w:t xml:space="preserve">villes. </w:t>
      </w:r>
    </w:p>
    <w:sectPr w:rsidR="00F957B8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0586"/>
    <w:multiLevelType w:val="hybridMultilevel"/>
    <w:tmpl w:val="1E808698"/>
    <w:lvl w:ilvl="0" w:tplc="F9CA573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B"/>
    <w:rsid w:val="0007357F"/>
    <w:rsid w:val="00106B19"/>
    <w:rsid w:val="002442F8"/>
    <w:rsid w:val="003C4ED5"/>
    <w:rsid w:val="0043787B"/>
    <w:rsid w:val="00450D00"/>
    <w:rsid w:val="004B1C0E"/>
    <w:rsid w:val="00560877"/>
    <w:rsid w:val="005D16EB"/>
    <w:rsid w:val="007C4170"/>
    <w:rsid w:val="008131DE"/>
    <w:rsid w:val="008728BD"/>
    <w:rsid w:val="00923D1C"/>
    <w:rsid w:val="009769E6"/>
    <w:rsid w:val="009F3370"/>
    <w:rsid w:val="00A7472F"/>
    <w:rsid w:val="00A7655C"/>
    <w:rsid w:val="00AC34DC"/>
    <w:rsid w:val="00B11EF1"/>
    <w:rsid w:val="00B61F10"/>
    <w:rsid w:val="00CC437C"/>
    <w:rsid w:val="00CD206C"/>
    <w:rsid w:val="00CD22F3"/>
    <w:rsid w:val="00CD4DE1"/>
    <w:rsid w:val="00CD796A"/>
    <w:rsid w:val="00D4766A"/>
    <w:rsid w:val="00D47B76"/>
    <w:rsid w:val="00D65C32"/>
    <w:rsid w:val="00E979EB"/>
    <w:rsid w:val="00EC206A"/>
    <w:rsid w:val="00ED76BE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46AC"/>
  <w15:chartTrackingRefBased/>
  <w15:docId w15:val="{E24FCDA3-1B2A-1045-BDD2-2563CA1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6</cp:revision>
  <dcterms:created xsi:type="dcterms:W3CDTF">2021-05-19T04:55:00Z</dcterms:created>
  <dcterms:modified xsi:type="dcterms:W3CDTF">2021-07-20T19:39:00Z</dcterms:modified>
</cp:coreProperties>
</file>