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3FC3" w14:textId="056483F7" w:rsidR="00A93B0E" w:rsidRPr="001F038C" w:rsidRDefault="00A93B0E" w:rsidP="00A93B0E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1CA451EE" w14:textId="66E7CAC9" w:rsidR="00A93B0E" w:rsidRDefault="00A93B0E" w:rsidP="00A93B0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3"/>
        <w:gridCol w:w="4473"/>
      </w:tblGrid>
      <w:tr w:rsidR="001F038C" w14:paraId="40512F84" w14:textId="77777777" w:rsidTr="001F038C"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48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6F5429FE" w14:textId="21BF0937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St</w:t>
            </w:r>
            <w:r w:rsidR="00A93B0E" w:rsidRPr="00A93B0E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rate</w:t>
            </w:r>
          </w:p>
          <w:p w14:paraId="3609FC34" w14:textId="38D155C7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H</w:t>
            </w:r>
            <w:r w:rsidR="00A93B0E" w:rsidRPr="00A93B0E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omme</w:t>
            </w:r>
          </w:p>
          <w:p w14:paraId="6E9D89DE" w14:textId="51D4821E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ossile</w:t>
            </w:r>
          </w:p>
          <w:p w14:paraId="1600687B" w14:textId="2195F514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FF"/>
                <w:sz w:val="72"/>
                <w:szCs w:val="72"/>
                <w:shd w:val="clear" w:color="auto" w:fill="F1F1F1"/>
                <w:lang w:eastAsia="fr-FR"/>
              </w:rPr>
              <w:t>H</w:t>
            </w:r>
            <w:r w:rsidR="00A93B0E" w:rsidRPr="00A93B0E">
              <w:rPr>
                <w:rFonts w:ascii="Arial" w:eastAsia="Times New Roman" w:hAnsi="Arial" w:cs="Arial"/>
                <w:color w:val="FF00FF"/>
                <w:sz w:val="72"/>
                <w:szCs w:val="72"/>
                <w:shd w:val="clear" w:color="auto" w:fill="F1F1F1"/>
                <w:lang w:eastAsia="fr-FR"/>
              </w:rPr>
              <w:t>istoire</w:t>
            </w:r>
          </w:p>
        </w:tc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36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22833954" w14:textId="77777777" w:rsidR="001F038C" w:rsidRPr="001F038C" w:rsidRDefault="001F038C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</w:p>
          <w:p w14:paraId="3D591691" w14:textId="097D2F10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A</w:t>
            </w:r>
            <w:r w:rsidR="00A93B0E"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rchéologi</w:t>
            </w:r>
            <w:r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e</w:t>
            </w:r>
          </w:p>
          <w:p w14:paraId="7FE2EBC4" w14:textId="25D8A8A5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rise</w:t>
            </w:r>
          </w:p>
          <w:p w14:paraId="6FF8C4BB" w14:textId="03CA7F76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S</w:t>
            </w:r>
            <w:r w:rsidR="00A93B0E" w:rsidRPr="00A93B0E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trate</w:t>
            </w:r>
          </w:p>
          <w:p w14:paraId="73C313F9" w14:textId="0A888A38" w:rsidR="00A93B0E" w:rsidRPr="00A93B0E" w:rsidRDefault="00A17D1E" w:rsidP="00A17D1E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É</w:t>
            </w:r>
            <w:r w:rsidR="00A93B0E" w:rsidRPr="00A93B0E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criture</w:t>
            </w:r>
          </w:p>
          <w:p w14:paraId="28B4EF68" w14:textId="77777777" w:rsidR="00A93B0E" w:rsidRPr="001F038C" w:rsidRDefault="00A93B0E" w:rsidP="00A17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fr-FR"/>
              </w:rPr>
            </w:pPr>
          </w:p>
        </w:tc>
      </w:tr>
      <w:tr w:rsidR="00A93B0E" w14:paraId="27D8DD01" w14:textId="77777777" w:rsidTr="001F038C"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48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2EA548C7" w14:textId="332B2A3C" w:rsidR="00A17D1E" w:rsidRPr="001F038C" w:rsidRDefault="00A93B0E" w:rsidP="00A17D1E">
            <w:pPr>
              <w:jc w:val="center"/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É</w:t>
            </w:r>
            <w:r w:rsidRPr="00A93B0E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criture</w:t>
            </w:r>
          </w:p>
          <w:p w14:paraId="1EBA5F2E" w14:textId="1A0019DD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ossile</w:t>
            </w:r>
          </w:p>
          <w:p w14:paraId="296D378A" w14:textId="10ECF380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ouille</w:t>
            </w:r>
          </w:p>
          <w:p w14:paraId="0598A06A" w14:textId="3ED58D2E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V</w:t>
            </w:r>
            <w:r w:rsidR="00A93B0E" w:rsidRPr="00A93B0E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estige</w:t>
            </w:r>
          </w:p>
        </w:tc>
        <w:tc>
          <w:tcPr>
            <w:tcW w:w="4528" w:type="dxa"/>
            <w:tcBorders>
              <w:top w:val="single" w:sz="36" w:space="0" w:color="2F5496" w:themeColor="accent1" w:themeShade="BF"/>
              <w:left w:val="single" w:sz="48" w:space="0" w:color="2F5496" w:themeColor="accent1" w:themeShade="BF"/>
              <w:bottom w:val="single" w:sz="48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3796EDF4" w14:textId="77777777" w:rsidR="001F038C" w:rsidRPr="001F038C" w:rsidRDefault="001F038C" w:rsidP="00A17D1E">
            <w:pPr>
              <w:jc w:val="center"/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</w:pPr>
          </w:p>
          <w:p w14:paraId="24FC2AD3" w14:textId="1F3B0E0E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>ouille</w:t>
            </w:r>
          </w:p>
          <w:p w14:paraId="04102645" w14:textId="3B730465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rise</w:t>
            </w:r>
          </w:p>
          <w:p w14:paraId="126C74F3" w14:textId="5D8A1EB8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H</w:t>
            </w:r>
            <w:r w:rsidR="00A93B0E" w:rsidRPr="00A93B0E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istoire</w:t>
            </w:r>
          </w:p>
          <w:p w14:paraId="46D99DE0" w14:textId="467C57F4" w:rsidR="00A93B0E" w:rsidRPr="00A93B0E" w:rsidRDefault="00A17D1E" w:rsidP="00A17D1E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D</w:t>
            </w:r>
            <w:r w:rsidR="00A93B0E" w:rsidRPr="00A93B0E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ate</w:t>
            </w:r>
          </w:p>
          <w:p w14:paraId="4B4EC498" w14:textId="77777777" w:rsidR="00A93B0E" w:rsidRPr="001F038C" w:rsidRDefault="00A93B0E" w:rsidP="00A17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fr-FR"/>
              </w:rPr>
            </w:pPr>
          </w:p>
        </w:tc>
      </w:tr>
      <w:tr w:rsidR="00A93B0E" w14:paraId="30D35263" w14:textId="77777777" w:rsidTr="001F038C"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36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5E310277" w14:textId="2B470D80" w:rsidR="00A17D1E" w:rsidRPr="001F038C" w:rsidRDefault="00A93B0E" w:rsidP="00A17D1E">
            <w:pPr>
              <w:jc w:val="center"/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H</w:t>
            </w:r>
            <w:r w:rsidRPr="00A93B0E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omme</w:t>
            </w:r>
          </w:p>
          <w:p w14:paraId="59F872F8" w14:textId="5FDDA384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O</w:t>
            </w:r>
            <w:r w:rsidR="00A93B0E" w:rsidRPr="00A93B0E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util</w:t>
            </w:r>
          </w:p>
          <w:p w14:paraId="24FE1F62" w14:textId="54D6EBC0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ouille</w:t>
            </w:r>
          </w:p>
          <w:p w14:paraId="45A3246A" w14:textId="46D04435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A</w:t>
            </w:r>
            <w:r w:rsidR="00A93B0E" w:rsidRPr="00A93B0E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rchéologie</w:t>
            </w:r>
          </w:p>
        </w:tc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36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33CF9F51" w14:textId="77777777" w:rsidR="001F038C" w:rsidRPr="001F038C" w:rsidRDefault="001F038C" w:rsidP="00A17D1E">
            <w:pPr>
              <w:jc w:val="center"/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</w:pPr>
          </w:p>
          <w:p w14:paraId="485B485F" w14:textId="34336C54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P</w:t>
            </w:r>
            <w:r w:rsidR="00A93B0E" w:rsidRPr="00A93B0E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oterie</w:t>
            </w:r>
          </w:p>
          <w:p w14:paraId="707F83F1" w14:textId="429E4999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Fr</w:t>
            </w:r>
            <w:r w:rsidR="00A93B0E" w:rsidRPr="00A93B0E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ise</w:t>
            </w:r>
          </w:p>
          <w:p w14:paraId="68AABA9F" w14:textId="6B17EADF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  <w:t>V</w:t>
            </w:r>
            <w:r w:rsidR="00A93B0E" w:rsidRPr="00A93B0E"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  <w:t>estige</w:t>
            </w:r>
          </w:p>
          <w:p w14:paraId="469F69CF" w14:textId="4D7A52DD" w:rsidR="00A93B0E" w:rsidRPr="00A93B0E" w:rsidRDefault="00A17D1E" w:rsidP="00A17D1E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H</w:t>
            </w:r>
            <w:r w:rsidR="00A93B0E"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omme</w:t>
            </w:r>
          </w:p>
          <w:p w14:paraId="1EB8C110" w14:textId="77777777" w:rsidR="00A93B0E" w:rsidRPr="001F038C" w:rsidRDefault="00A93B0E" w:rsidP="00A17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fr-FR"/>
              </w:rPr>
            </w:pPr>
          </w:p>
        </w:tc>
      </w:tr>
      <w:tr w:rsidR="001F038C" w14:paraId="587E9715" w14:textId="77777777" w:rsidTr="001F038C"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48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5AEA4D5E" w14:textId="68C9D1C8" w:rsidR="00A17D1E" w:rsidRPr="001F038C" w:rsidRDefault="00A93B0E" w:rsidP="00A17D1E">
            <w:pPr>
              <w:jc w:val="center"/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lastRenderedPageBreak/>
              <w:t>V</w:t>
            </w:r>
            <w:r w:rsidRPr="00A93B0E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estige</w:t>
            </w:r>
          </w:p>
          <w:p w14:paraId="207FAD16" w14:textId="2181DC45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H</w:t>
            </w:r>
            <w:r w:rsidR="00A93B0E" w:rsidRPr="00A93B0E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istoire</w:t>
            </w:r>
          </w:p>
          <w:p w14:paraId="387934F0" w14:textId="0DEC0B27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A</w:t>
            </w:r>
            <w:r w:rsidR="00A93B0E" w:rsidRPr="00A93B0E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rchéologie</w:t>
            </w:r>
          </w:p>
          <w:p w14:paraId="360C760F" w14:textId="571E7736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  <w:t>T</w:t>
            </w:r>
            <w:r w:rsidR="00A93B0E" w:rsidRPr="00A93B0E"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  <w:t>esson</w:t>
            </w:r>
          </w:p>
        </w:tc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48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412B1659" w14:textId="77777777" w:rsidR="001F038C" w:rsidRPr="001F038C" w:rsidRDefault="001F038C" w:rsidP="00A17D1E">
            <w:pPr>
              <w:jc w:val="center"/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</w:pPr>
          </w:p>
          <w:p w14:paraId="54BD31B9" w14:textId="3F1FC73C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T</w:t>
            </w:r>
            <w:r w:rsidR="00A93B0E" w:rsidRPr="00A93B0E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esson</w:t>
            </w:r>
          </w:p>
          <w:p w14:paraId="57055845" w14:textId="17767EF2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  <w:t>O</w:t>
            </w:r>
            <w:r w:rsidR="00A93B0E" w:rsidRPr="00A93B0E"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  <w:t>util</w:t>
            </w:r>
          </w:p>
          <w:p w14:paraId="44C6847B" w14:textId="4F7B9810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>Fr</w:t>
            </w:r>
            <w:r w:rsidR="00A93B0E" w:rsidRPr="00A93B0E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>ise</w:t>
            </w:r>
            <w:r w:rsidRPr="001F038C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 xml:space="preserve"> </w:t>
            </w:r>
          </w:p>
          <w:p w14:paraId="7B6866E5" w14:textId="6257CAAB" w:rsidR="00A93B0E" w:rsidRPr="00A93B0E" w:rsidRDefault="001F038C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  <w:r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ossile</w:t>
            </w:r>
            <w:r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 xml:space="preserve"> </w:t>
            </w:r>
            <w:r w:rsidR="00A17D1E"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 xml:space="preserve"> </w:t>
            </w:r>
          </w:p>
          <w:p w14:paraId="1719EBFA" w14:textId="77777777" w:rsidR="00A93B0E" w:rsidRPr="001F038C" w:rsidRDefault="00A93B0E" w:rsidP="00A17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fr-FR"/>
              </w:rPr>
            </w:pPr>
          </w:p>
        </w:tc>
      </w:tr>
      <w:tr w:rsidR="001F038C" w14:paraId="0466EF66" w14:textId="77777777" w:rsidTr="001F038C"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48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443678B8" w14:textId="77777777" w:rsidR="00A17D1E" w:rsidRPr="001F038C" w:rsidRDefault="00A93B0E" w:rsidP="00A17D1E">
            <w:pPr>
              <w:jc w:val="center"/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O</w:t>
            </w:r>
            <w:r w:rsidRPr="00A93B0E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util</w:t>
            </w:r>
          </w:p>
          <w:p w14:paraId="6C133AD8" w14:textId="2D3126F6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H</w:t>
            </w:r>
            <w:r w:rsidR="00A93B0E" w:rsidRPr="00A93B0E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istoire</w:t>
            </w:r>
          </w:p>
          <w:p w14:paraId="4606C193" w14:textId="51B0764B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P</w:t>
            </w:r>
            <w:r w:rsidR="00A93B0E"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oterie</w:t>
            </w:r>
          </w:p>
          <w:p w14:paraId="0B76E27D" w14:textId="53008C98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É</w:t>
            </w:r>
            <w:r w:rsidR="00A93B0E" w:rsidRPr="00A93B0E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criture</w:t>
            </w:r>
          </w:p>
        </w:tc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48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3AC63FC9" w14:textId="77777777" w:rsidR="001F038C" w:rsidRPr="001F038C" w:rsidRDefault="001F038C" w:rsidP="00A17D1E">
            <w:pPr>
              <w:jc w:val="center"/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</w:pPr>
          </w:p>
          <w:p w14:paraId="6384887A" w14:textId="2D052E19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>H</w:t>
            </w:r>
            <w:r w:rsidR="00A93B0E" w:rsidRPr="00A93B0E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>omme</w:t>
            </w:r>
          </w:p>
          <w:p w14:paraId="09EA814B" w14:textId="27DD1AA4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D</w:t>
            </w:r>
            <w:r w:rsidR="00A93B0E"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ate</w:t>
            </w:r>
          </w:p>
          <w:p w14:paraId="5ADCB405" w14:textId="62B21C13" w:rsidR="00A17D1E" w:rsidRPr="001F038C" w:rsidRDefault="001F038C" w:rsidP="001F038C">
            <w:pPr>
              <w:jc w:val="center"/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</w:pPr>
            <w:r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T</w:t>
            </w:r>
            <w:r w:rsidR="00A93B0E" w:rsidRPr="00A93B0E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esso</w:t>
            </w:r>
            <w:r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 xml:space="preserve">n  </w:t>
            </w:r>
            <w:r w:rsidR="00A17D1E" w:rsidRPr="001F038C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 xml:space="preserve"> </w:t>
            </w:r>
          </w:p>
          <w:p w14:paraId="37034C50" w14:textId="2511ED98" w:rsidR="00A93B0E" w:rsidRPr="00A93B0E" w:rsidRDefault="001F038C" w:rsidP="00A17D1E">
            <w:pPr>
              <w:jc w:val="center"/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</w:pPr>
            <w:r w:rsidRPr="00A93B0E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Écriture</w:t>
            </w:r>
            <w:r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 xml:space="preserve"> </w:t>
            </w:r>
            <w:r w:rsidR="00A17D1E" w:rsidRPr="001F038C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 xml:space="preserve"> </w:t>
            </w:r>
          </w:p>
          <w:p w14:paraId="6ADB916D" w14:textId="77777777" w:rsidR="00A93B0E" w:rsidRPr="001F038C" w:rsidRDefault="00A93B0E" w:rsidP="00A17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fr-FR"/>
              </w:rPr>
            </w:pPr>
          </w:p>
        </w:tc>
      </w:tr>
      <w:tr w:rsidR="00A93B0E" w14:paraId="7B224D3C" w14:textId="77777777" w:rsidTr="001F038C"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36" w:space="0" w:color="2F5496" w:themeColor="accent1" w:themeShade="BF"/>
              <w:right w:val="single" w:sz="48" w:space="0" w:color="2F5496" w:themeColor="accent1" w:themeShade="BF"/>
            </w:tcBorders>
            <w:vAlign w:val="center"/>
          </w:tcPr>
          <w:p w14:paraId="5E513241" w14:textId="77777777" w:rsidR="001F038C" w:rsidRPr="001F038C" w:rsidRDefault="001F038C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</w:p>
          <w:p w14:paraId="1A7F675F" w14:textId="6289DF87" w:rsidR="00A17D1E" w:rsidRPr="001F038C" w:rsidRDefault="00A93B0E" w:rsidP="00A17D1E">
            <w:pPr>
              <w:jc w:val="center"/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S</w:t>
            </w:r>
            <w:r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trate</w:t>
            </w:r>
          </w:p>
          <w:p w14:paraId="10C55126" w14:textId="0D0DE570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B22222"/>
                <w:sz w:val="72"/>
                <w:szCs w:val="72"/>
                <w:lang w:eastAsia="fr-FR"/>
              </w:rPr>
              <w:t>ouille</w:t>
            </w:r>
          </w:p>
          <w:p w14:paraId="2B2C1AB4" w14:textId="6927B75A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P</w:t>
            </w:r>
            <w:r w:rsidR="00A93B0E" w:rsidRPr="00A93B0E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oterie</w:t>
            </w:r>
          </w:p>
          <w:p w14:paraId="28765D31" w14:textId="77777777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  <w:t>T</w:t>
            </w:r>
            <w:r w:rsidR="00A93B0E" w:rsidRPr="00A93B0E">
              <w:rPr>
                <w:rFonts w:ascii="Arial" w:eastAsia="Times New Roman" w:hAnsi="Arial" w:cs="Arial"/>
                <w:color w:val="FF00FF"/>
                <w:sz w:val="72"/>
                <w:szCs w:val="72"/>
                <w:lang w:eastAsia="fr-FR"/>
              </w:rPr>
              <w:t>esson</w:t>
            </w:r>
          </w:p>
          <w:p w14:paraId="7BFAC5A3" w14:textId="10E7D22A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fr-FR"/>
              </w:rPr>
            </w:pPr>
          </w:p>
        </w:tc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36" w:space="0" w:color="2F5496" w:themeColor="accent1" w:themeShade="BF"/>
              <w:right w:val="single" w:sz="36" w:space="0" w:color="2F5496" w:themeColor="accent1" w:themeShade="BF"/>
            </w:tcBorders>
            <w:vAlign w:val="center"/>
          </w:tcPr>
          <w:p w14:paraId="2DAD5602" w14:textId="4A91C5FB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P</w:t>
            </w:r>
            <w:r w:rsidR="00A93B0E" w:rsidRPr="00A93B0E"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  <w:t>oterie</w:t>
            </w:r>
          </w:p>
          <w:p w14:paraId="11450197" w14:textId="556508FF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F</w:t>
            </w:r>
            <w:r w:rsidR="00A93B0E"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ossile</w:t>
            </w:r>
          </w:p>
          <w:p w14:paraId="620A0183" w14:textId="622231C9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D</w:t>
            </w:r>
            <w:r w:rsidR="00A93B0E" w:rsidRPr="00A93B0E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>ate</w:t>
            </w:r>
            <w:r w:rsidRPr="001F038C">
              <w:rPr>
                <w:rFonts w:ascii="Arial" w:eastAsia="Times New Roman" w:hAnsi="Arial" w:cs="Arial"/>
                <w:color w:val="FFA500"/>
                <w:sz w:val="72"/>
                <w:szCs w:val="72"/>
                <w:lang w:eastAsia="fr-FR"/>
              </w:rPr>
              <w:t xml:space="preserve"> </w:t>
            </w:r>
          </w:p>
          <w:p w14:paraId="5E7CF726" w14:textId="102B0A89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>A</w:t>
            </w:r>
            <w:r w:rsidR="00A93B0E" w:rsidRPr="00A93B0E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>rchéologie</w:t>
            </w:r>
            <w:r w:rsidRPr="001F038C">
              <w:rPr>
                <w:rFonts w:ascii="Arial" w:eastAsia="Times New Roman" w:hAnsi="Arial" w:cs="Arial"/>
                <w:color w:val="40E0D0"/>
                <w:sz w:val="72"/>
                <w:szCs w:val="72"/>
                <w:lang w:eastAsia="fr-FR"/>
              </w:rPr>
              <w:t xml:space="preserve">  </w:t>
            </w:r>
          </w:p>
        </w:tc>
      </w:tr>
      <w:tr w:rsidR="001F038C" w14:paraId="3B504F4A" w14:textId="77777777" w:rsidTr="001F038C">
        <w:tc>
          <w:tcPr>
            <w:tcW w:w="4528" w:type="dxa"/>
            <w:tcBorders>
              <w:top w:val="single" w:sz="36" w:space="0" w:color="2F5496" w:themeColor="accent1" w:themeShade="BF"/>
              <w:left w:val="single" w:sz="36" w:space="0" w:color="2F5496" w:themeColor="accent1" w:themeShade="BF"/>
              <w:bottom w:val="single" w:sz="48" w:space="0" w:color="2F5496" w:themeColor="accent1" w:themeShade="BF"/>
              <w:right w:val="single" w:sz="36" w:space="0" w:color="2F5496" w:themeColor="accent1" w:themeShade="BF"/>
            </w:tcBorders>
            <w:vAlign w:val="center"/>
          </w:tcPr>
          <w:p w14:paraId="4C82D166" w14:textId="77777777" w:rsidR="001F038C" w:rsidRDefault="001F038C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</w:p>
          <w:p w14:paraId="70B565CD" w14:textId="12FE9ABC" w:rsidR="001F038C" w:rsidRPr="001F038C" w:rsidRDefault="001F038C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</w:p>
        </w:tc>
        <w:tc>
          <w:tcPr>
            <w:tcW w:w="4528" w:type="dxa"/>
            <w:tcBorders>
              <w:top w:val="single" w:sz="36" w:space="0" w:color="2F5496" w:themeColor="accent1" w:themeShade="BF"/>
              <w:left w:val="single" w:sz="36" w:space="0" w:color="2F5496" w:themeColor="accent1" w:themeShade="BF"/>
              <w:bottom w:val="single" w:sz="36" w:space="0" w:color="2F5496" w:themeColor="accent1" w:themeShade="BF"/>
              <w:right w:val="single" w:sz="36" w:space="0" w:color="2F5496" w:themeColor="accent1" w:themeShade="BF"/>
            </w:tcBorders>
            <w:vAlign w:val="center"/>
          </w:tcPr>
          <w:p w14:paraId="7A0F62DA" w14:textId="77777777" w:rsidR="001F038C" w:rsidRPr="001F038C" w:rsidRDefault="001F038C" w:rsidP="00A17D1E">
            <w:pPr>
              <w:jc w:val="center"/>
              <w:rPr>
                <w:rFonts w:ascii="Arial" w:eastAsia="Times New Roman" w:hAnsi="Arial" w:cs="Arial"/>
                <w:color w:val="800080"/>
                <w:sz w:val="72"/>
                <w:szCs w:val="72"/>
                <w:lang w:eastAsia="fr-FR"/>
              </w:rPr>
            </w:pPr>
          </w:p>
        </w:tc>
      </w:tr>
      <w:tr w:rsidR="00A93B0E" w14:paraId="1D49D67C" w14:textId="77777777" w:rsidTr="001F038C">
        <w:tc>
          <w:tcPr>
            <w:tcW w:w="4528" w:type="dxa"/>
            <w:tcBorders>
              <w:top w:val="single" w:sz="48" w:space="0" w:color="2F5496" w:themeColor="accent1" w:themeShade="BF"/>
              <w:left w:val="single" w:sz="48" w:space="0" w:color="2F5496" w:themeColor="accent1" w:themeShade="BF"/>
              <w:bottom w:val="single" w:sz="48" w:space="0" w:color="2F5496"/>
              <w:right w:val="single" w:sz="48" w:space="0" w:color="2F5496" w:themeColor="accent1" w:themeShade="BF"/>
            </w:tcBorders>
            <w:vAlign w:val="center"/>
          </w:tcPr>
          <w:p w14:paraId="1E91C0D6" w14:textId="77777777" w:rsidR="001F038C" w:rsidRPr="001F038C" w:rsidRDefault="001F038C" w:rsidP="00A17D1E">
            <w:pPr>
              <w:jc w:val="center"/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</w:pPr>
          </w:p>
          <w:p w14:paraId="38B26825" w14:textId="6C01DD40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S</w:t>
            </w:r>
            <w:r w:rsidR="00A93B0E" w:rsidRPr="00A93B0E">
              <w:rPr>
                <w:rFonts w:ascii="Arial" w:eastAsia="Times New Roman" w:hAnsi="Arial" w:cs="Arial"/>
                <w:color w:val="008000"/>
                <w:sz w:val="72"/>
                <w:szCs w:val="72"/>
                <w:lang w:eastAsia="fr-FR"/>
              </w:rPr>
              <w:t>trate</w:t>
            </w:r>
          </w:p>
          <w:p w14:paraId="3B8E9278" w14:textId="7F3D265A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O</w:t>
            </w:r>
            <w:r w:rsidR="00A93B0E" w:rsidRPr="00A93B0E">
              <w:rPr>
                <w:rFonts w:ascii="Arial" w:eastAsia="Times New Roman" w:hAnsi="Arial" w:cs="Arial"/>
                <w:color w:val="0000FF"/>
                <w:sz w:val="72"/>
                <w:szCs w:val="72"/>
                <w:lang w:eastAsia="fr-FR"/>
              </w:rPr>
              <w:t>util</w:t>
            </w:r>
          </w:p>
          <w:p w14:paraId="7FF32590" w14:textId="67F53564" w:rsidR="00A17D1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D</w:t>
            </w:r>
            <w:r w:rsidR="00A93B0E" w:rsidRPr="00A93B0E">
              <w:rPr>
                <w:rFonts w:ascii="Arial" w:eastAsia="Times New Roman" w:hAnsi="Arial" w:cs="Arial"/>
                <w:color w:val="FF0000"/>
                <w:sz w:val="72"/>
                <w:szCs w:val="72"/>
                <w:lang w:eastAsia="fr-FR"/>
              </w:rPr>
              <w:t>ate</w:t>
            </w:r>
          </w:p>
          <w:p w14:paraId="7B8FBDF6" w14:textId="77777777" w:rsidR="00A93B0E" w:rsidRPr="001F038C" w:rsidRDefault="00A17D1E" w:rsidP="00A17D1E">
            <w:pPr>
              <w:jc w:val="center"/>
              <w:rPr>
                <w:rFonts w:ascii="Arial" w:eastAsia="Times New Roman" w:hAnsi="Arial" w:cs="Arial"/>
                <w:color w:val="FFC000"/>
                <w:sz w:val="72"/>
                <w:szCs w:val="72"/>
                <w:lang w:eastAsia="fr-FR"/>
              </w:rPr>
            </w:pPr>
            <w:r w:rsidRPr="001F038C">
              <w:rPr>
                <w:rFonts w:ascii="Arial" w:eastAsia="Times New Roman" w:hAnsi="Arial" w:cs="Arial"/>
                <w:color w:val="FFC000"/>
                <w:sz w:val="72"/>
                <w:szCs w:val="72"/>
                <w:lang w:eastAsia="fr-FR"/>
              </w:rPr>
              <w:t>Vestige</w:t>
            </w:r>
          </w:p>
          <w:p w14:paraId="6DF9EE3B" w14:textId="589F8A76" w:rsidR="001F038C" w:rsidRPr="001F038C" w:rsidRDefault="001F038C" w:rsidP="00A17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fr-FR"/>
              </w:rPr>
            </w:pPr>
          </w:p>
        </w:tc>
        <w:tc>
          <w:tcPr>
            <w:tcW w:w="4528" w:type="dxa"/>
            <w:tcBorders>
              <w:top w:val="single" w:sz="36" w:space="0" w:color="2F5496" w:themeColor="accent1" w:themeShade="BF"/>
              <w:left w:val="single" w:sz="48" w:space="0" w:color="2F5496" w:themeColor="accent1" w:themeShade="BF"/>
              <w:bottom w:val="single" w:sz="36" w:space="0" w:color="2F5496" w:themeColor="accent1" w:themeShade="BF"/>
              <w:right w:val="single" w:sz="36" w:space="0" w:color="2F5496" w:themeColor="accent1" w:themeShade="BF"/>
            </w:tcBorders>
            <w:vAlign w:val="center"/>
          </w:tcPr>
          <w:p w14:paraId="28353BF4" w14:textId="77777777" w:rsidR="00A93B0E" w:rsidRPr="001F038C" w:rsidRDefault="00A93B0E" w:rsidP="00A17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fr-FR"/>
              </w:rPr>
            </w:pPr>
          </w:p>
        </w:tc>
      </w:tr>
    </w:tbl>
    <w:p w14:paraId="655B6B1E" w14:textId="7F293F87" w:rsidR="00A93B0E" w:rsidRDefault="00A93B0E" w:rsidP="00A93B0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6C7711E1" w14:textId="2EF5DE0C" w:rsidR="00A93B0E" w:rsidRDefault="00A93B0E" w:rsidP="00A93B0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29544F32" w14:textId="226F0D07" w:rsidR="00A93B0E" w:rsidRDefault="00A93B0E" w:rsidP="00A93B0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1953938C" w14:textId="53B01642" w:rsidR="00A93B0E" w:rsidRPr="00A93B0E" w:rsidRDefault="001F038C" w:rsidP="00A93B0E">
      <w:pPr>
        <w:rPr>
          <w:rFonts w:eastAsia="Times New Roman" w:cstheme="minorHAnsi"/>
          <w:lang w:eastAsia="fr-FR"/>
        </w:rPr>
      </w:pPr>
      <w:proofErr w:type="spellStart"/>
      <w:r w:rsidRPr="001F038C">
        <w:rPr>
          <w:rFonts w:eastAsia="Times New Roman" w:cstheme="minorHAnsi"/>
          <w:lang w:eastAsia="fr-FR"/>
        </w:rPr>
        <w:t>Dobble</w:t>
      </w:r>
      <w:proofErr w:type="spellEnd"/>
      <w:r w:rsidRPr="001F038C">
        <w:rPr>
          <w:rFonts w:eastAsia="Times New Roman" w:cstheme="minorHAnsi"/>
          <w:lang w:eastAsia="fr-FR"/>
        </w:rPr>
        <w:t xml:space="preserve"> archéologie 5-6H</w:t>
      </w:r>
      <w:r>
        <w:rPr>
          <w:rFonts w:eastAsia="Times New Roman" w:cstheme="minorHAnsi"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©</w:t>
      </w:r>
      <w:r>
        <w:rPr>
          <w:rFonts w:eastAsia="Times New Roman" w:cstheme="minorHAnsi"/>
          <w:lang w:eastAsia="fr-FR"/>
        </w:rPr>
        <w:t>Marc Schmidt</w:t>
      </w:r>
    </w:p>
    <w:p w14:paraId="4104F13E" w14:textId="77777777" w:rsidR="00A02BD3" w:rsidRDefault="00A02BD3"/>
    <w:sectPr w:rsidR="00A02BD3" w:rsidSect="001F038C">
      <w:pgSz w:w="11900" w:h="16840"/>
      <w:pgMar w:top="255" w:right="1417" w:bottom="34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0E"/>
    <w:rsid w:val="000B781D"/>
    <w:rsid w:val="001F038C"/>
    <w:rsid w:val="005A29EA"/>
    <w:rsid w:val="00A02BD3"/>
    <w:rsid w:val="00A17D1E"/>
    <w:rsid w:val="00A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0102"/>
  <w15:chartTrackingRefBased/>
  <w15:docId w15:val="{47D616EA-E030-024A-8770-8D3DE91B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93B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93B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rditem">
    <w:name w:val="card__item"/>
    <w:basedOn w:val="Policepardfaut"/>
    <w:rsid w:val="00A93B0E"/>
  </w:style>
  <w:style w:type="table" w:styleId="Grilledutableau">
    <w:name w:val="Table Grid"/>
    <w:basedOn w:val="TableauNormal"/>
    <w:uiPriority w:val="39"/>
    <w:rsid w:val="00A93B0E"/>
    <w:tblPr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  <w:insideH w:val="single" w:sz="36" w:space="0" w:color="auto"/>
        <w:insideV w:val="single" w:sz="36" w:space="0" w:color="auto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355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349989296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067729989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700280911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909578728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51914743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705061051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117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826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033725989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120753343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531530062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418331028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43471272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869293210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676497964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769084099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212234177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099712751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301546364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585385583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Schmidt</dc:creator>
  <cp:keywords/>
  <dc:description/>
  <cp:lastModifiedBy>Isabelle Schmidt</cp:lastModifiedBy>
  <cp:revision>1</cp:revision>
  <cp:lastPrinted>2022-04-09T10:53:00Z</cp:lastPrinted>
  <dcterms:created xsi:type="dcterms:W3CDTF">2022-04-09T10:37:00Z</dcterms:created>
  <dcterms:modified xsi:type="dcterms:W3CDTF">2022-04-09T10:54:00Z</dcterms:modified>
</cp:coreProperties>
</file>