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2AC32" w14:textId="77777777" w:rsidR="00D61082" w:rsidRPr="007536D4" w:rsidRDefault="007536D4">
      <w:pPr>
        <w:rPr>
          <w:b/>
          <w:sz w:val="28"/>
          <w:szCs w:val="28"/>
        </w:rPr>
      </w:pPr>
      <w:r w:rsidRPr="007536D4">
        <w:rPr>
          <w:b/>
          <w:sz w:val="28"/>
          <w:szCs w:val="28"/>
        </w:rPr>
        <w:t>L’entretien d’embauche – jeux de rôles</w:t>
      </w:r>
    </w:p>
    <w:p w14:paraId="2A24B296" w14:textId="77777777" w:rsidR="007536D4" w:rsidRDefault="007536D4"/>
    <w:p w14:paraId="5CE3F5B7" w14:textId="77777777" w:rsidR="007536D4" w:rsidRDefault="007536D4">
      <w:pPr>
        <w:rPr>
          <w:b/>
        </w:rPr>
      </w:pPr>
    </w:p>
    <w:p w14:paraId="3056436D" w14:textId="77777777" w:rsidR="007536D4" w:rsidRDefault="007536D4">
      <w:pPr>
        <w:rPr>
          <w:b/>
        </w:rPr>
      </w:pPr>
      <w:r w:rsidRPr="007536D4">
        <w:rPr>
          <w:b/>
        </w:rPr>
        <w:t xml:space="preserve">Situation 1 : </w:t>
      </w:r>
    </w:p>
    <w:p w14:paraId="78656D2F" w14:textId="77777777" w:rsidR="007536D4" w:rsidRPr="007536D4" w:rsidRDefault="007536D4">
      <w:pPr>
        <w:rPr>
          <w:b/>
        </w:rPr>
      </w:pPr>
    </w:p>
    <w:p w14:paraId="661A93F1" w14:textId="77777777" w:rsidR="007536D4" w:rsidRDefault="007536D4" w:rsidP="007536D4">
      <w:pPr>
        <w:ind w:left="708"/>
      </w:pPr>
      <w:r>
        <w:t>a. Vous venez de terminer vos études, avez envoyé votre dossier de candidature pour un pos</w:t>
      </w:r>
      <w:r w:rsidR="00155245">
        <w:t>te à 100% en tant qu’enseignant·e</w:t>
      </w:r>
      <w:r>
        <w:t xml:space="preserve"> primaire. </w:t>
      </w:r>
    </w:p>
    <w:p w14:paraId="24AA65BC" w14:textId="77777777" w:rsidR="007536D4" w:rsidRDefault="007536D4" w:rsidP="007536D4">
      <w:pPr>
        <w:ind w:firstLine="708"/>
      </w:pPr>
      <w:r>
        <w:t xml:space="preserve">Vous avez obtenu </w:t>
      </w:r>
      <w:r w:rsidR="00155245">
        <w:t xml:space="preserve">un entretien avec le·la directeur·trice </w:t>
      </w:r>
    </w:p>
    <w:p w14:paraId="380DA754" w14:textId="77777777" w:rsidR="007536D4" w:rsidRDefault="007536D4"/>
    <w:p w14:paraId="7ED906AC" w14:textId="77777777" w:rsidR="007536D4" w:rsidRDefault="00155245" w:rsidP="007536D4">
      <w:pPr>
        <w:ind w:firstLine="708"/>
      </w:pPr>
      <w:r>
        <w:t>Préparez-vous à le·</w:t>
      </w:r>
      <w:r w:rsidR="007536D4">
        <w:t>la rencontrer</w:t>
      </w:r>
      <w:r>
        <w:t xml:space="preserve"> et a</w:t>
      </w:r>
      <w:r w:rsidR="007536D4">
        <w:t>nticipez les questions posées</w:t>
      </w:r>
      <w:r>
        <w:t xml:space="preserve"> au moyen des </w:t>
      </w:r>
      <w:r>
        <w:tab/>
        <w:t>documents ci-dessous</w:t>
      </w:r>
    </w:p>
    <w:p w14:paraId="66E1E76C" w14:textId="77777777" w:rsidR="007536D4" w:rsidRDefault="007536D4"/>
    <w:p w14:paraId="03780CA7" w14:textId="77777777" w:rsidR="007536D4" w:rsidRDefault="00155245" w:rsidP="007536D4">
      <w:pPr>
        <w:ind w:left="700"/>
      </w:pPr>
      <w:r>
        <w:t>b. Vous êtes directeur·</w:t>
      </w:r>
      <w:r w:rsidR="007536D4">
        <w:t xml:space="preserve">trice et cherchez à recruter un nouvel enseignant primaire à 100%. </w:t>
      </w:r>
    </w:p>
    <w:p w14:paraId="2F8A2428" w14:textId="77777777" w:rsidR="007536D4" w:rsidRDefault="007536D4" w:rsidP="007536D4">
      <w:pPr>
        <w:ind w:left="700"/>
      </w:pPr>
    </w:p>
    <w:p w14:paraId="6199E2ED" w14:textId="77777777" w:rsidR="007536D4" w:rsidRDefault="007536D4" w:rsidP="007536D4">
      <w:pPr>
        <w:ind w:left="1416" w:firstLine="4"/>
      </w:pPr>
      <w:r>
        <w:t xml:space="preserve">B1. Jouez </w:t>
      </w:r>
      <w:r w:rsidR="00155245">
        <w:t xml:space="preserve">le·la directeur·trice </w:t>
      </w:r>
      <w:r>
        <w:t>causant</w:t>
      </w:r>
      <w:r w:rsidR="00155245">
        <w:t>·e</w:t>
      </w:r>
      <w:bookmarkStart w:id="0" w:name="_GoBack"/>
      <w:bookmarkEnd w:id="0"/>
      <w:r>
        <w:t>, de bonne humeur et cherchant à créer un climat de confiance</w:t>
      </w:r>
    </w:p>
    <w:p w14:paraId="67A39A7A" w14:textId="77777777" w:rsidR="007536D4" w:rsidRDefault="007536D4" w:rsidP="007536D4">
      <w:pPr>
        <w:ind w:left="1416" w:firstLine="4"/>
      </w:pPr>
    </w:p>
    <w:p w14:paraId="0A6A283E" w14:textId="77777777" w:rsidR="007536D4" w:rsidRDefault="007536D4" w:rsidP="007536D4">
      <w:pPr>
        <w:ind w:left="1416" w:firstLine="4"/>
      </w:pPr>
      <w:r>
        <w:t xml:space="preserve">B2. Jouez </w:t>
      </w:r>
      <w:r w:rsidR="00155245">
        <w:t xml:space="preserve">le·la directeur·trice </w:t>
      </w:r>
      <w:r>
        <w:t>distant</w:t>
      </w:r>
      <w:r w:rsidR="00155245">
        <w:t>·e</w:t>
      </w:r>
      <w:r>
        <w:t>, froid</w:t>
      </w:r>
      <w:r w:rsidR="00155245">
        <w:t>·e</w:t>
      </w:r>
      <w:r>
        <w:t xml:space="preserve"> et protocolaire</w:t>
      </w:r>
    </w:p>
    <w:p w14:paraId="259697E9" w14:textId="77777777" w:rsidR="007536D4" w:rsidRDefault="007536D4" w:rsidP="007536D4"/>
    <w:p w14:paraId="1D4E80C4" w14:textId="77777777" w:rsidR="007536D4" w:rsidRDefault="007536D4" w:rsidP="007536D4"/>
    <w:p w14:paraId="67AE9EBD" w14:textId="77777777" w:rsidR="007536D4" w:rsidRPr="007536D4" w:rsidRDefault="007536D4" w:rsidP="007536D4">
      <w:pPr>
        <w:rPr>
          <w:b/>
        </w:rPr>
      </w:pPr>
      <w:r w:rsidRPr="007536D4">
        <w:rPr>
          <w:b/>
        </w:rPr>
        <w:t>Situation 2 :</w:t>
      </w:r>
    </w:p>
    <w:p w14:paraId="310CBA10" w14:textId="77777777" w:rsidR="007536D4" w:rsidRDefault="007536D4" w:rsidP="007536D4"/>
    <w:p w14:paraId="504AC5E3" w14:textId="77777777" w:rsidR="00155245" w:rsidRDefault="00155245" w:rsidP="00155245">
      <w:pPr>
        <w:ind w:firstLine="708"/>
      </w:pPr>
      <w:r>
        <w:t xml:space="preserve">a. </w:t>
      </w:r>
      <w:r w:rsidR="007536D4">
        <w:t xml:space="preserve">Vous venez de terminer vos études, avez envoyé votre dossier de candidature </w:t>
      </w:r>
      <w:r>
        <w:tab/>
      </w:r>
      <w:r w:rsidR="007536D4">
        <w:t>pour un poste à 100% en tant qu’éducateur</w:t>
      </w:r>
      <w:r>
        <w:t>·trice</w:t>
      </w:r>
      <w:r w:rsidR="007536D4">
        <w:t xml:space="preserve"> de l’enfance dans une crèche </w:t>
      </w:r>
      <w:r>
        <w:tab/>
      </w:r>
      <w:r w:rsidR="007536D4">
        <w:t xml:space="preserve">pour enfants de 2 à 5 ans. </w:t>
      </w:r>
      <w:r>
        <w:t xml:space="preserve">Vous avez obtenu un entretien avec le·la directeur·trice </w:t>
      </w:r>
    </w:p>
    <w:p w14:paraId="5F9679A4" w14:textId="77777777" w:rsidR="00155245" w:rsidRDefault="00155245" w:rsidP="00155245"/>
    <w:p w14:paraId="2AC5832A" w14:textId="77777777" w:rsidR="00155245" w:rsidRDefault="00155245" w:rsidP="00155245">
      <w:pPr>
        <w:ind w:firstLine="708"/>
      </w:pPr>
      <w:r>
        <w:t xml:space="preserve">Préparez-vous à le·la rencontrer et anticipez les questions posées au moyen des </w:t>
      </w:r>
      <w:r>
        <w:tab/>
        <w:t>documents ci-dessous</w:t>
      </w:r>
    </w:p>
    <w:p w14:paraId="76459C06" w14:textId="77777777" w:rsidR="00155245" w:rsidRDefault="00155245" w:rsidP="00155245">
      <w:pPr>
        <w:ind w:firstLine="708"/>
      </w:pPr>
    </w:p>
    <w:p w14:paraId="677F941A" w14:textId="77777777" w:rsidR="007536D4" w:rsidRDefault="00155245" w:rsidP="00155245">
      <w:pPr>
        <w:ind w:firstLine="708"/>
      </w:pPr>
      <w:r>
        <w:t xml:space="preserve">b. </w:t>
      </w:r>
      <w:r w:rsidR="007536D4">
        <w:t>Vous êtes directeur</w:t>
      </w:r>
      <w:r>
        <w:t>·trice</w:t>
      </w:r>
      <w:r w:rsidR="007536D4">
        <w:t xml:space="preserve"> de la crèche et cherchez à recruter un nouvel </w:t>
      </w:r>
      <w:r>
        <w:tab/>
      </w:r>
      <w:r w:rsidR="007536D4">
        <w:t xml:space="preserve">éducateur à 100%. </w:t>
      </w:r>
    </w:p>
    <w:p w14:paraId="2461A873" w14:textId="77777777" w:rsidR="007536D4" w:rsidRDefault="007536D4" w:rsidP="007536D4"/>
    <w:p w14:paraId="5188190C" w14:textId="77777777" w:rsidR="007536D4" w:rsidRDefault="007536D4" w:rsidP="007536D4">
      <w:pPr>
        <w:ind w:left="1416" w:firstLine="4"/>
      </w:pPr>
      <w:r>
        <w:t>B1. Jouez</w:t>
      </w:r>
      <w:r w:rsidR="00155245" w:rsidRPr="00155245">
        <w:t xml:space="preserve"> </w:t>
      </w:r>
      <w:r w:rsidR="00155245">
        <w:t>le·la directeur·trice</w:t>
      </w:r>
      <w:r w:rsidR="00155245">
        <w:t xml:space="preserve"> causant·e</w:t>
      </w:r>
      <w:r>
        <w:t>, de bonne humeur et cherchant à créer un climat de confiance</w:t>
      </w:r>
    </w:p>
    <w:p w14:paraId="6D35AFF5" w14:textId="77777777" w:rsidR="007536D4" w:rsidRDefault="007536D4" w:rsidP="007536D4">
      <w:pPr>
        <w:ind w:left="1416" w:firstLine="4"/>
      </w:pPr>
    </w:p>
    <w:p w14:paraId="3FAC3899" w14:textId="77777777" w:rsidR="007536D4" w:rsidRDefault="007536D4" w:rsidP="007536D4">
      <w:pPr>
        <w:ind w:left="1416" w:firstLine="4"/>
      </w:pPr>
      <w:r>
        <w:t xml:space="preserve">B2. Jouez </w:t>
      </w:r>
      <w:r w:rsidR="00155245">
        <w:t xml:space="preserve">le·la directeur·trice </w:t>
      </w:r>
      <w:r>
        <w:t>distant</w:t>
      </w:r>
      <w:r w:rsidR="00155245">
        <w:t>·e</w:t>
      </w:r>
      <w:r>
        <w:t>, froid</w:t>
      </w:r>
      <w:r w:rsidR="00155245">
        <w:t>·e</w:t>
      </w:r>
      <w:r>
        <w:t xml:space="preserve"> et protocolaire</w:t>
      </w:r>
    </w:p>
    <w:p w14:paraId="4D042351" w14:textId="77777777" w:rsidR="007536D4" w:rsidRDefault="007536D4" w:rsidP="007536D4"/>
    <w:sectPr w:rsidR="007536D4" w:rsidSect="00DB4E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1509"/>
    <w:multiLevelType w:val="hybridMultilevel"/>
    <w:tmpl w:val="9698B9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4A7"/>
    <w:multiLevelType w:val="hybridMultilevel"/>
    <w:tmpl w:val="DED891DA"/>
    <w:lvl w:ilvl="0" w:tplc="0E949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D4"/>
    <w:rsid w:val="00155245"/>
    <w:rsid w:val="007536D4"/>
    <w:rsid w:val="00D61082"/>
    <w:rsid w:val="00D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57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Macintosh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Burri</dc:creator>
  <cp:keywords/>
  <dc:description/>
  <cp:lastModifiedBy>Jean-Luc Burri</cp:lastModifiedBy>
  <cp:revision>2</cp:revision>
  <dcterms:created xsi:type="dcterms:W3CDTF">2022-03-18T10:19:00Z</dcterms:created>
  <dcterms:modified xsi:type="dcterms:W3CDTF">2022-03-18T10:19:00Z</dcterms:modified>
</cp:coreProperties>
</file>