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0614F" w14:textId="77777777" w:rsidR="00C15D99" w:rsidRPr="00D706AE" w:rsidRDefault="00D706AE">
      <w:pPr>
        <w:rPr>
          <w:b/>
          <w:lang w:val="fr-CH"/>
        </w:rPr>
      </w:pPr>
      <w:bookmarkStart w:id="0" w:name="_GoBack"/>
      <w:bookmarkEnd w:id="0"/>
      <w:r w:rsidRPr="00D706AE">
        <w:rPr>
          <w:b/>
          <w:lang w:val="fr-CH"/>
        </w:rPr>
        <w:t>Rédaction d’un courriel</w:t>
      </w:r>
    </w:p>
    <w:p w14:paraId="4661F3FB" w14:textId="77777777" w:rsidR="00D706AE" w:rsidRDefault="00D706AE">
      <w:pPr>
        <w:rPr>
          <w:lang w:val="fr-CH"/>
        </w:rPr>
      </w:pPr>
    </w:p>
    <w:p w14:paraId="36D9CDAF" w14:textId="77777777" w:rsidR="00D706AE" w:rsidRDefault="00D706AE" w:rsidP="001905B6">
      <w:pPr>
        <w:jc w:val="both"/>
        <w:rPr>
          <w:lang w:val="fr-CH"/>
        </w:rPr>
      </w:pPr>
      <w:r>
        <w:rPr>
          <w:lang w:val="fr-CH"/>
        </w:rPr>
        <w:t>L’office des impôts du district de Nyon vient de statuer sur votre déclaration d’impôts et pense que vous avez fait une erreur d’addition concernant la pension alimentaire que vous versez à Madame Cynthia Küne qui habite à la Rue Saint Prothais 5 à St-Prex (voir email reçu ci-dessous)</w:t>
      </w:r>
      <w:r w:rsidR="001905B6">
        <w:rPr>
          <w:lang w:val="fr-CH"/>
        </w:rPr>
        <w:t>, alors que vous avez envoyé toutes les preuves de vos versements bancaires dans un courriel daté du 21.08.2019.</w:t>
      </w:r>
    </w:p>
    <w:p w14:paraId="5CB482D2" w14:textId="77777777" w:rsidR="00D706AE" w:rsidRDefault="00D706AE" w:rsidP="001905B6">
      <w:pPr>
        <w:jc w:val="both"/>
        <w:rPr>
          <w:lang w:val="fr-CH"/>
        </w:rPr>
      </w:pPr>
    </w:p>
    <w:p w14:paraId="140BA0BD" w14:textId="77777777" w:rsidR="00D706AE" w:rsidRDefault="00D706AE" w:rsidP="001905B6">
      <w:pPr>
        <w:jc w:val="both"/>
        <w:rPr>
          <w:lang w:val="fr-CH"/>
        </w:rPr>
      </w:pPr>
      <w:r>
        <w:rPr>
          <w:lang w:val="fr-CH"/>
        </w:rPr>
        <w:t>Après vérification de la décision de taxation, vous constatez que sous le point 630 intitulé « pension alimentaire payée », la personne en charge de votre dossier, nommée Carine Humbert, a noté 20'400 chf. Or,</w:t>
      </w:r>
      <w:r w:rsidR="001905B6">
        <w:rPr>
          <w:lang w:val="fr-CH"/>
        </w:rPr>
        <w:t xml:space="preserve"> </w:t>
      </w:r>
      <w:r>
        <w:rPr>
          <w:lang w:val="fr-CH"/>
        </w:rPr>
        <w:t>vous avez versé 22'100 chf, soit non pas 12 fois 1700 chf, mais bien 13, car vous versez votre pension alimentaire en 13 mensualités, dont deux en décembre, à partir de votre 13</w:t>
      </w:r>
      <w:r w:rsidRPr="00D706AE">
        <w:rPr>
          <w:vertAlign w:val="superscript"/>
          <w:lang w:val="fr-CH"/>
        </w:rPr>
        <w:t>e</w:t>
      </w:r>
      <w:r>
        <w:rPr>
          <w:lang w:val="fr-CH"/>
        </w:rPr>
        <w:t xml:space="preserve"> salaire. Vous décidez donc d’écrire un email afin d’expliquer la situation et demander qu’un changement soit opéré en votre faveur.</w:t>
      </w:r>
    </w:p>
    <w:p w14:paraId="1D221C19" w14:textId="77777777" w:rsidR="00D706AE" w:rsidRDefault="00D706AE">
      <w:pPr>
        <w:rPr>
          <w:lang w:val="fr-CH"/>
        </w:rPr>
      </w:pPr>
    </w:p>
    <w:p w14:paraId="409CAFB7" w14:textId="77777777" w:rsidR="00D706AE" w:rsidRDefault="00D706AE">
      <w:pPr>
        <w:rPr>
          <w:lang w:val="fr-CH"/>
        </w:rPr>
      </w:pPr>
    </w:p>
    <w:p w14:paraId="560DE801" w14:textId="77777777" w:rsidR="00D706AE" w:rsidRDefault="00D706AE">
      <w:pPr>
        <w:rPr>
          <w:lang w:val="fr-CH"/>
        </w:rPr>
      </w:pPr>
      <w:r>
        <w:rPr>
          <w:lang w:val="fr-CH"/>
        </w:rPr>
        <w:t>Courriel reçu </w:t>
      </w:r>
      <w:r w:rsidR="001905B6">
        <w:rPr>
          <w:lang w:val="fr-CH"/>
        </w:rPr>
        <w:t>le 26.08.2019 :</w:t>
      </w:r>
    </w:p>
    <w:p w14:paraId="6E8A571C" w14:textId="77777777" w:rsidR="00D706AE" w:rsidRDefault="00D706AE">
      <w:pPr>
        <w:rPr>
          <w:lang w:val="fr-CH"/>
        </w:rPr>
      </w:pPr>
    </w:p>
    <w:p w14:paraId="4C3CCAD4" w14:textId="77777777" w:rsidR="00D706AE" w:rsidRDefault="00D706AE" w:rsidP="00D706AE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</w:pPr>
      <w:r w:rsidRPr="00D706AE">
        <w:rPr>
          <w:rFonts w:ascii="Helvetica Neue" w:eastAsia="Times New Roman" w:hAnsi="Helvetica Neue" w:cs="Times New Roman"/>
          <w:i/>
          <w:color w:val="201F1E"/>
          <w:sz w:val="22"/>
          <w:szCs w:val="22"/>
          <w:shd w:val="clear" w:color="auto" w:fill="FFFFFF"/>
          <w:lang w:val="fr-CH" w:eastAsia="fr-FR"/>
        </w:rPr>
        <w:t>Notre référence:  24109910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Monsieur,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</w:p>
    <w:p w14:paraId="533DF205" w14:textId="77777777" w:rsidR="00D706AE" w:rsidRPr="00D706AE" w:rsidRDefault="00D706AE" w:rsidP="00D706AE">
      <w:pPr>
        <w:rPr>
          <w:rFonts w:ascii="Times New Roman" w:eastAsia="Times New Roman" w:hAnsi="Times New Roman" w:cs="Times New Roman"/>
          <w:lang w:val="fr-CH" w:eastAsia="fr-FR"/>
        </w:rPr>
      </w:pP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J'ai bien reçu votre courriel du 21.08.2019 et vous en remercie.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Vous avez en effet fait une erreur d'addition pour les pensions alimentaires versées en 2018.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La correction a été faite selon les pièces que vous nous avez fournies</w:t>
      </w:r>
      <w:r w:rsidR="001905B6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.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Avec mes meilleures salutations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Humbert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 xml:space="preserve"> Carine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Taxation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Etat de Vaud - Office d'impôt des districts de Nyon et Morges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Avenue Reverdil 4-6, CH -Case postale 1341  1260 Nyon 1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val="fr-CH" w:eastAsia="fr-FR"/>
        </w:rPr>
        <w:t>Tél: 022.557.50.29</w:t>
      </w:r>
      <w:r w:rsidRPr="00D706AE">
        <w:rPr>
          <w:rFonts w:ascii="Helvetica Neue" w:eastAsia="Times New Roman" w:hAnsi="Helvetica Neue" w:cs="Times New Roman"/>
          <w:color w:val="201F1E"/>
          <w:sz w:val="22"/>
          <w:szCs w:val="22"/>
          <w:lang w:val="fr-CH" w:eastAsia="fr-FR"/>
        </w:rPr>
        <w:br/>
      </w:r>
      <w:r w:rsidR="0068296F">
        <w:fldChar w:fldCharType="begin"/>
      </w:r>
      <w:r w:rsidR="0068296F">
        <w:instrText xml:space="preserve"> HYPERLINK "http://www.vd.ch/impots" \t "_blank" </w:instrText>
      </w:r>
      <w:r w:rsidR="0068296F">
        <w:fldChar w:fldCharType="separate"/>
      </w:r>
      <w:r w:rsidRPr="00D706AE">
        <w:rPr>
          <w:rFonts w:ascii="Helvetica Neue" w:eastAsia="Times New Roman" w:hAnsi="Helvetica Neue" w:cs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  <w:lang w:val="fr-CH" w:eastAsia="fr-FR"/>
        </w:rPr>
        <w:t>http://www.vd.ch/impots</w:t>
      </w:r>
      <w:r w:rsidR="0068296F">
        <w:rPr>
          <w:rFonts w:ascii="Helvetica Neue" w:eastAsia="Times New Roman" w:hAnsi="Helvetica Neue" w:cs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  <w:lang w:val="fr-CH" w:eastAsia="fr-FR"/>
        </w:rPr>
        <w:fldChar w:fldCharType="end"/>
      </w:r>
    </w:p>
    <w:p w14:paraId="0A7A7CD7" w14:textId="77777777" w:rsidR="00D706AE" w:rsidRDefault="00D706AE">
      <w:pPr>
        <w:rPr>
          <w:lang w:val="fr-CH"/>
        </w:rPr>
      </w:pPr>
    </w:p>
    <w:p w14:paraId="18140179" w14:textId="77777777" w:rsidR="001905B6" w:rsidRDefault="001905B6">
      <w:pPr>
        <w:rPr>
          <w:lang w:val="fr-CH"/>
        </w:rPr>
      </w:pPr>
    </w:p>
    <w:p w14:paraId="52894FBB" w14:textId="77777777" w:rsidR="001905B6" w:rsidRDefault="001905B6">
      <w:pPr>
        <w:rPr>
          <w:lang w:val="fr-CH"/>
        </w:rPr>
      </w:pPr>
    </w:p>
    <w:p w14:paraId="78C48B6D" w14:textId="77777777" w:rsidR="001905B6" w:rsidRPr="00D706AE" w:rsidRDefault="001905B6">
      <w:pPr>
        <w:rPr>
          <w:lang w:val="fr-CH"/>
        </w:rPr>
      </w:pPr>
      <w:r>
        <w:rPr>
          <w:lang w:val="fr-CH"/>
        </w:rPr>
        <w:t>Rédigez le courriel en n’oubliant pas l’objet, et en respectant les principes suivants : précision, clarté et concision.</w:t>
      </w:r>
    </w:p>
    <w:sectPr w:rsidR="001905B6" w:rsidRPr="00D706AE" w:rsidSect="0068296F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E"/>
    <w:rsid w:val="001905B6"/>
    <w:rsid w:val="0068296F"/>
    <w:rsid w:val="00791B7C"/>
    <w:rsid w:val="00C15D99"/>
    <w:rsid w:val="00D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4D6F0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0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0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Jean-Luc Burri</cp:lastModifiedBy>
  <cp:revision>2</cp:revision>
  <cp:lastPrinted>2022-03-11T09:56:00Z</cp:lastPrinted>
  <dcterms:created xsi:type="dcterms:W3CDTF">2019-08-29T08:51:00Z</dcterms:created>
  <dcterms:modified xsi:type="dcterms:W3CDTF">2022-03-11T09:56:00Z</dcterms:modified>
</cp:coreProperties>
</file>