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6F19" w14:textId="77777777" w:rsidR="00987FF0" w:rsidRDefault="00987FF0" w:rsidP="00987FF0">
      <w:pPr>
        <w:pStyle w:val="Titre1"/>
      </w:pPr>
      <w:r>
        <w:t xml:space="preserve">Le complément à 10 </w:t>
      </w:r>
    </w:p>
    <w:p w14:paraId="31A0C4BC" w14:textId="77777777" w:rsidR="00557035" w:rsidRPr="00557035" w:rsidRDefault="00557035" w:rsidP="00557035"/>
    <w:p w14:paraId="7FA8320A" w14:textId="77777777" w:rsidR="00987FF0" w:rsidRPr="00C65328" w:rsidRDefault="0080514D" w:rsidP="005160B0">
      <w:pPr>
        <w:pStyle w:val="Titre2"/>
      </w:pPr>
      <w:r w:rsidRPr="00C65328">
        <w:t xml:space="preserve">Exemple : </w:t>
      </w:r>
      <w:r w:rsidR="005160B0" w:rsidRPr="00C65328">
        <w:t>on recherche 3 + …. = 10</w:t>
      </w:r>
    </w:p>
    <w:p w14:paraId="7294B05A" w14:textId="77777777" w:rsidR="0080514D" w:rsidRPr="00C65328" w:rsidRDefault="0080514D" w:rsidP="00987FF0"/>
    <w:p w14:paraId="4D3E5D50" w14:textId="77777777" w:rsidR="00557035" w:rsidRPr="00C65328" w:rsidRDefault="0080514D" w:rsidP="00987FF0">
      <w:r w:rsidRPr="00C65328">
        <w:t xml:space="preserve">STRATEGIE : </w:t>
      </w:r>
      <w:r w:rsidR="00193520" w:rsidRPr="00C65328">
        <w:t xml:space="preserve">Le complément à 10 est </w:t>
      </w:r>
      <w:r w:rsidR="005160B0" w:rsidRPr="00C65328">
        <w:t xml:space="preserve">la quantité qu’il manque pour obtenir 10. </w:t>
      </w:r>
      <w:r w:rsidR="00557035" w:rsidRPr="00C65328">
        <w:t xml:space="preserve">A l’aide d’un tableau de 10 cases, remplir le nombre de cases en fonction du nombre connu (ici 3) puis chercher combien faut-il remplir de case pour atteindre 10. </w:t>
      </w:r>
    </w:p>
    <w:tbl>
      <w:tblPr>
        <w:tblStyle w:val="Grilledutableau"/>
        <w:tblW w:w="0" w:type="auto"/>
        <w:tblInd w:w="3574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</w:tblGrid>
      <w:tr w:rsidR="00557035" w:rsidRPr="00C65328" w14:paraId="19074DE5" w14:textId="77777777" w:rsidTr="00557035">
        <w:trPr>
          <w:trHeight w:val="294"/>
        </w:trPr>
        <w:tc>
          <w:tcPr>
            <w:tcW w:w="363" w:type="dxa"/>
          </w:tcPr>
          <w:p w14:paraId="6C8EA033" w14:textId="77777777" w:rsidR="00557035" w:rsidRPr="00C65328" w:rsidRDefault="00557035" w:rsidP="00987FF0">
            <w:r w:rsidRPr="00C6532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789CDD67" wp14:editId="34E6B7A6">
                      <wp:simplePos x="0" y="0"/>
                      <wp:positionH relativeFrom="column">
                        <wp:posOffset>38650</wp:posOffset>
                      </wp:positionH>
                      <wp:positionV relativeFrom="paragraph">
                        <wp:posOffset>97880</wp:posOffset>
                      </wp:positionV>
                      <wp:extent cx="360" cy="360"/>
                      <wp:effectExtent l="114300" t="127000" r="76200" b="114300"/>
                      <wp:wrapNone/>
                      <wp:docPr id="23" name="Encre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6B391E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23" o:spid="_x0000_s1026" type="#_x0000_t75" style="position:absolute;margin-left:-1.9pt;margin-top:2.75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&#13;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14:paraId="36A4B213" w14:textId="77777777" w:rsidR="00557035" w:rsidRPr="00C65328" w:rsidRDefault="00557035" w:rsidP="00987FF0"/>
        </w:tc>
        <w:tc>
          <w:tcPr>
            <w:tcW w:w="363" w:type="dxa"/>
          </w:tcPr>
          <w:p w14:paraId="67504BF5" w14:textId="77777777" w:rsidR="00557035" w:rsidRPr="00C65328" w:rsidRDefault="00557035" w:rsidP="00987FF0">
            <w:r w:rsidRPr="00C6532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01AECD1C" wp14:editId="29FF4D57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100330</wp:posOffset>
                      </wp:positionV>
                      <wp:extent cx="242295" cy="5080"/>
                      <wp:effectExtent l="127000" t="114300" r="75565" b="121920"/>
                      <wp:wrapNone/>
                      <wp:docPr id="26" name="Encre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2295" cy="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46A51F" id="Encre 26" o:spid="_x0000_s1026" type="#_x0000_t75" style="position:absolute;margin-left:-19.25pt;margin-top:3.25pt;width:29pt;height: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&#13;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14:paraId="0E7ED3AB" w14:textId="77777777" w:rsidR="00557035" w:rsidRPr="00C65328" w:rsidRDefault="00557035" w:rsidP="00987FF0"/>
        </w:tc>
        <w:tc>
          <w:tcPr>
            <w:tcW w:w="363" w:type="dxa"/>
          </w:tcPr>
          <w:p w14:paraId="328AFC8C" w14:textId="77777777" w:rsidR="00557035" w:rsidRPr="00C65328" w:rsidRDefault="00557035" w:rsidP="00987FF0"/>
        </w:tc>
      </w:tr>
      <w:tr w:rsidR="00557035" w:rsidRPr="00C65328" w14:paraId="3E0CCCB8" w14:textId="77777777" w:rsidTr="00557035">
        <w:trPr>
          <w:trHeight w:val="277"/>
        </w:trPr>
        <w:tc>
          <w:tcPr>
            <w:tcW w:w="363" w:type="dxa"/>
          </w:tcPr>
          <w:p w14:paraId="48440529" w14:textId="77777777" w:rsidR="00557035" w:rsidRPr="00C65328" w:rsidRDefault="00557035" w:rsidP="00987FF0"/>
        </w:tc>
        <w:tc>
          <w:tcPr>
            <w:tcW w:w="363" w:type="dxa"/>
          </w:tcPr>
          <w:p w14:paraId="7486CDDC" w14:textId="77777777" w:rsidR="00557035" w:rsidRPr="00C65328" w:rsidRDefault="00557035" w:rsidP="00987FF0"/>
        </w:tc>
        <w:tc>
          <w:tcPr>
            <w:tcW w:w="363" w:type="dxa"/>
          </w:tcPr>
          <w:p w14:paraId="72945433" w14:textId="77777777" w:rsidR="00557035" w:rsidRPr="00C65328" w:rsidRDefault="00557035" w:rsidP="00987FF0"/>
        </w:tc>
        <w:tc>
          <w:tcPr>
            <w:tcW w:w="363" w:type="dxa"/>
          </w:tcPr>
          <w:p w14:paraId="3F6F1C4B" w14:textId="77777777" w:rsidR="00557035" w:rsidRPr="00C65328" w:rsidRDefault="00557035" w:rsidP="00987FF0"/>
        </w:tc>
        <w:tc>
          <w:tcPr>
            <w:tcW w:w="363" w:type="dxa"/>
          </w:tcPr>
          <w:p w14:paraId="249D3527" w14:textId="77777777" w:rsidR="00557035" w:rsidRPr="00C65328" w:rsidRDefault="00557035" w:rsidP="00987FF0"/>
        </w:tc>
      </w:tr>
    </w:tbl>
    <w:p w14:paraId="0C16877D" w14:textId="77777777" w:rsidR="00557035" w:rsidRPr="00C65328" w:rsidRDefault="00557035" w:rsidP="00987FF0">
      <w:r w:rsidRPr="00C65328">
        <w:t xml:space="preserve">Ceci est un tableau à 10 cases. Le calcul nous indique que nous avons déjà 3 jetons. Pour connaitre le nombre qu’il manque pour avoir 10 jetons, il suffit de compléter et compter combien de cases il reste à remplir.    </w:t>
      </w:r>
    </w:p>
    <w:tbl>
      <w:tblPr>
        <w:tblStyle w:val="Grilledutableau"/>
        <w:tblW w:w="0" w:type="auto"/>
        <w:tblInd w:w="3610" w:type="dxa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</w:tblGrid>
      <w:tr w:rsidR="00557035" w:rsidRPr="00C65328" w14:paraId="6EB38F03" w14:textId="77777777" w:rsidTr="00557035">
        <w:trPr>
          <w:trHeight w:val="302"/>
        </w:trPr>
        <w:tc>
          <w:tcPr>
            <w:tcW w:w="367" w:type="dxa"/>
          </w:tcPr>
          <w:p w14:paraId="57587550" w14:textId="77777777" w:rsidR="00557035" w:rsidRPr="00C65328" w:rsidRDefault="00557035" w:rsidP="00987FF0">
            <w:r w:rsidRPr="00C6532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ADBB906" wp14:editId="1A55F9A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104140</wp:posOffset>
                      </wp:positionV>
                      <wp:extent cx="246105" cy="5080"/>
                      <wp:effectExtent l="114300" t="114300" r="71755" b="121920"/>
                      <wp:wrapNone/>
                      <wp:docPr id="9" name="Encr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6105" cy="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202C35" id="Encre 9" o:spid="_x0000_s1026" type="#_x0000_t75" style="position:absolute;margin-left:-2.1pt;margin-top:3.55pt;width:29.3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&#13;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67" w:type="dxa"/>
          </w:tcPr>
          <w:p w14:paraId="77997306" w14:textId="77777777" w:rsidR="00557035" w:rsidRPr="00C65328" w:rsidRDefault="00557035" w:rsidP="00987FF0"/>
        </w:tc>
        <w:tc>
          <w:tcPr>
            <w:tcW w:w="367" w:type="dxa"/>
          </w:tcPr>
          <w:p w14:paraId="54DE9BC6" w14:textId="77777777" w:rsidR="00557035" w:rsidRPr="00C65328" w:rsidRDefault="00557035" w:rsidP="00987FF0">
            <w:r w:rsidRPr="00C6532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F57CA78" wp14:editId="15FF4406">
                      <wp:simplePos x="0" y="0"/>
                      <wp:positionH relativeFrom="column">
                        <wp:posOffset>44340</wp:posOffset>
                      </wp:positionH>
                      <wp:positionV relativeFrom="paragraph">
                        <wp:posOffset>102920</wp:posOffset>
                      </wp:positionV>
                      <wp:extent cx="360" cy="360"/>
                      <wp:effectExtent l="114300" t="114300" r="76200" b="114300"/>
                      <wp:wrapNone/>
                      <wp:docPr id="10" name="Encre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1B38DB" id="Encre 10" o:spid="_x0000_s1026" type="#_x0000_t75" style="position:absolute;margin-left:-1.45pt;margin-top:3.15pt;width:9.9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&#13;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367" w:type="dxa"/>
          </w:tcPr>
          <w:p w14:paraId="7B0AD8A9" w14:textId="77777777" w:rsidR="00557035" w:rsidRPr="00C65328" w:rsidRDefault="00557035" w:rsidP="00987FF0">
            <w:r w:rsidRPr="00C6532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CE15957" wp14:editId="6C2D638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101600</wp:posOffset>
                      </wp:positionV>
                      <wp:extent cx="228325" cy="11430"/>
                      <wp:effectExtent l="114300" t="114300" r="76835" b="115570"/>
                      <wp:wrapNone/>
                      <wp:docPr id="13" name="Encre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8325" cy="11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FE0B87" id="Encre 13" o:spid="_x0000_s1026" type="#_x0000_t75" style="position:absolute;margin-left:-1.25pt;margin-top:3.25pt;width:27.9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&#13;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67" w:type="dxa"/>
          </w:tcPr>
          <w:p w14:paraId="6A26D483" w14:textId="77777777" w:rsidR="00557035" w:rsidRPr="00C65328" w:rsidRDefault="00557035" w:rsidP="00987FF0"/>
        </w:tc>
      </w:tr>
      <w:tr w:rsidR="00557035" w:rsidRPr="00C65328" w14:paraId="4073F921" w14:textId="77777777" w:rsidTr="00557035">
        <w:trPr>
          <w:trHeight w:val="284"/>
        </w:trPr>
        <w:tc>
          <w:tcPr>
            <w:tcW w:w="367" w:type="dxa"/>
          </w:tcPr>
          <w:p w14:paraId="798255BB" w14:textId="77777777" w:rsidR="00557035" w:rsidRPr="00C65328" w:rsidRDefault="00557035" w:rsidP="00987FF0">
            <w:r w:rsidRPr="00C6532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245014E0" wp14:editId="2F3D9F5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95885</wp:posOffset>
                      </wp:positionV>
                      <wp:extent cx="924920" cy="8615"/>
                      <wp:effectExtent l="114300" t="114300" r="78740" b="118745"/>
                      <wp:wrapNone/>
                      <wp:docPr id="22" name="Encre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4920" cy="86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7BCD21" id="Encre 22" o:spid="_x0000_s1026" type="#_x0000_t75" style="position:absolute;margin-left:-1.4pt;margin-top:2.65pt;width:82.8pt;height:1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&#13;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367" w:type="dxa"/>
          </w:tcPr>
          <w:p w14:paraId="181FD9A7" w14:textId="77777777" w:rsidR="00557035" w:rsidRPr="00C65328" w:rsidRDefault="00557035" w:rsidP="00987FF0"/>
        </w:tc>
        <w:tc>
          <w:tcPr>
            <w:tcW w:w="367" w:type="dxa"/>
          </w:tcPr>
          <w:p w14:paraId="18ED92BE" w14:textId="77777777" w:rsidR="00557035" w:rsidRPr="00C65328" w:rsidRDefault="00557035" w:rsidP="00987FF0"/>
        </w:tc>
        <w:tc>
          <w:tcPr>
            <w:tcW w:w="367" w:type="dxa"/>
          </w:tcPr>
          <w:p w14:paraId="6D2349E7" w14:textId="77777777" w:rsidR="00557035" w:rsidRPr="00C65328" w:rsidRDefault="00557035" w:rsidP="00987FF0"/>
        </w:tc>
        <w:tc>
          <w:tcPr>
            <w:tcW w:w="367" w:type="dxa"/>
          </w:tcPr>
          <w:p w14:paraId="7DD71CAC" w14:textId="77777777" w:rsidR="00557035" w:rsidRPr="00C65328" w:rsidRDefault="00557035" w:rsidP="00987FF0"/>
        </w:tc>
      </w:tr>
    </w:tbl>
    <w:p w14:paraId="3C295090" w14:textId="77777777" w:rsidR="00557035" w:rsidRPr="00C65328" w:rsidRDefault="00557035" w:rsidP="00987FF0">
      <w:r w:rsidRPr="00C65328">
        <w:t xml:space="preserve">Voici à présent le tableau rempli, il est possible de voir que le chiffre menant à 10 depuis 3 est 7. </w:t>
      </w:r>
    </w:p>
    <w:p w14:paraId="18047B88" w14:textId="77777777" w:rsidR="00557035" w:rsidRPr="00C65328" w:rsidRDefault="00557035" w:rsidP="00987FF0">
      <w:r w:rsidRPr="00C65328">
        <w:tab/>
      </w:r>
      <w:r w:rsidRPr="00C65328">
        <w:tab/>
      </w:r>
      <w:r w:rsidRPr="00C65328">
        <w:tab/>
      </w:r>
      <w:r w:rsidRPr="00C65328">
        <w:tab/>
      </w:r>
      <w:r w:rsidRPr="00C65328">
        <w:tab/>
        <w:t>3 + 7 = 10</w:t>
      </w:r>
    </w:p>
    <w:p w14:paraId="7F03D45D" w14:textId="77777777" w:rsidR="00987FF0" w:rsidRPr="00C65328" w:rsidRDefault="00987FF0" w:rsidP="00987FF0">
      <w:pPr>
        <w:pStyle w:val="Titre1"/>
      </w:pPr>
      <w:r w:rsidRPr="00C65328">
        <w:t>Le complément à 100</w:t>
      </w:r>
    </w:p>
    <w:p w14:paraId="50F6EA52" w14:textId="77777777" w:rsidR="00123B2B" w:rsidRPr="00C65328" w:rsidRDefault="00123B2B" w:rsidP="00123B2B"/>
    <w:p w14:paraId="2B88336B" w14:textId="77777777" w:rsidR="005713ED" w:rsidRPr="00C65328" w:rsidRDefault="005713ED" w:rsidP="00123B2B">
      <w:pPr>
        <w:pStyle w:val="Titre2"/>
      </w:pPr>
      <w:r w:rsidRPr="00C65328">
        <w:t>Exemple : on recherche 47 + …. = 100</w:t>
      </w:r>
    </w:p>
    <w:p w14:paraId="23294B5E" w14:textId="77777777" w:rsidR="005713ED" w:rsidRPr="00C65328" w:rsidRDefault="005713ED" w:rsidP="005713ED"/>
    <w:p w14:paraId="023D112C" w14:textId="77777777" w:rsidR="005713ED" w:rsidRPr="00C65328" w:rsidRDefault="005713ED" w:rsidP="005713ED">
      <w:r w:rsidRPr="00C65328">
        <w:t>STRATEGIE 1 : Commencer par les unités et passer à la dizaine supérieure</w:t>
      </w:r>
    </w:p>
    <w:p w14:paraId="7BC8650D" w14:textId="77777777" w:rsidR="005713ED" w:rsidRPr="00C65328" w:rsidRDefault="005713ED" w:rsidP="005713ED">
      <w:pPr>
        <w:ind w:left="2124" w:firstLine="708"/>
      </w:pPr>
      <w:r w:rsidRPr="00C65328">
        <w:rPr>
          <w:noProof/>
        </w:rPr>
        <w:drawing>
          <wp:inline distT="0" distB="0" distL="0" distR="0" wp14:anchorId="6A163E11" wp14:editId="7258093C">
            <wp:extent cx="1752600" cy="860510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537" cy="87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9A09" w14:textId="77777777" w:rsidR="005713ED" w:rsidRPr="00C65328" w:rsidRDefault="005713ED" w:rsidP="005713ED">
      <w:r w:rsidRPr="00C65328">
        <w:t xml:space="preserve">STRATEGIE 2 : Commencer par les dizaines puis chercher le complément à 10 des unités. </w:t>
      </w:r>
    </w:p>
    <w:p w14:paraId="23F734D8" w14:textId="77777777" w:rsidR="005713ED" w:rsidRPr="00C65328" w:rsidRDefault="005713ED" w:rsidP="00557035">
      <w:pPr>
        <w:ind w:left="1416" w:firstLine="708"/>
      </w:pPr>
      <w:r w:rsidRPr="00C65328">
        <w:rPr>
          <w:noProof/>
        </w:rPr>
        <w:drawing>
          <wp:inline distT="0" distB="0" distL="0" distR="0" wp14:anchorId="366734B0" wp14:editId="305D2160">
            <wp:extent cx="3289300" cy="8170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61" cy="9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19AF" w14:textId="77777777" w:rsidR="00123B2B" w:rsidRPr="00C65328" w:rsidRDefault="005713ED" w:rsidP="0080514D">
      <w:pPr>
        <w:pStyle w:val="Titre1"/>
      </w:pPr>
      <w:r w:rsidRPr="00C65328">
        <w:t>Le complément à 1000</w:t>
      </w:r>
    </w:p>
    <w:p w14:paraId="3AED38E6" w14:textId="77777777" w:rsidR="0080514D" w:rsidRPr="00C65328" w:rsidRDefault="0080514D" w:rsidP="0080514D"/>
    <w:p w14:paraId="39AC9FBB" w14:textId="77777777" w:rsidR="005713ED" w:rsidRPr="00C65328" w:rsidRDefault="00123B2B" w:rsidP="0080514D">
      <w:pPr>
        <w:pStyle w:val="Titre2"/>
      </w:pPr>
      <w:r w:rsidRPr="00C65328">
        <w:t xml:space="preserve">Exemple : on recherche </w:t>
      </w:r>
      <w:r w:rsidR="0080514D" w:rsidRPr="00C65328">
        <w:t>453</w:t>
      </w:r>
      <w:r w:rsidRPr="00C65328">
        <w:t xml:space="preserve"> + …. = 1000</w:t>
      </w:r>
    </w:p>
    <w:p w14:paraId="2E788A0C" w14:textId="77777777" w:rsidR="00123B2B" w:rsidRPr="00C65328" w:rsidRDefault="00123B2B" w:rsidP="005713ED"/>
    <w:p w14:paraId="6154C247" w14:textId="77777777" w:rsidR="00123B2B" w:rsidRPr="00C65328" w:rsidRDefault="00123B2B" w:rsidP="005713ED">
      <w:r w:rsidRPr="00C65328">
        <w:t xml:space="preserve">STRATEGIE : Commencer par compléter à la </w:t>
      </w:r>
      <w:r w:rsidR="0080514D" w:rsidRPr="00C65328">
        <w:t xml:space="preserve">dizaine suivante puis à la </w:t>
      </w:r>
      <w:r w:rsidRPr="00C65328">
        <w:t>centaine suivante</w:t>
      </w:r>
      <w:r w:rsidR="0080514D" w:rsidRPr="00C65328">
        <w:t xml:space="preserve"> et enfin </w:t>
      </w:r>
      <w:r w:rsidRPr="00C65328">
        <w:t xml:space="preserve">au millier. </w:t>
      </w:r>
    </w:p>
    <w:p w14:paraId="0BAE086B" w14:textId="77777777" w:rsidR="00123B2B" w:rsidRPr="005713ED" w:rsidRDefault="0080514D" w:rsidP="000F4D92">
      <w:pPr>
        <w:ind w:left="708" w:firstLine="708"/>
      </w:pPr>
      <w:r>
        <w:rPr>
          <w:noProof/>
        </w:rPr>
        <w:drawing>
          <wp:inline distT="0" distB="0" distL="0" distR="0" wp14:anchorId="62F4BD54" wp14:editId="621034ED">
            <wp:extent cx="4140200" cy="44525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273" cy="57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B2B" w:rsidRPr="005713ED" w:rsidSect="000152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F0"/>
    <w:rsid w:val="00015290"/>
    <w:rsid w:val="000F4D92"/>
    <w:rsid w:val="00123B2B"/>
    <w:rsid w:val="00193520"/>
    <w:rsid w:val="005160B0"/>
    <w:rsid w:val="00545D9D"/>
    <w:rsid w:val="00557035"/>
    <w:rsid w:val="005713ED"/>
    <w:rsid w:val="0080514D"/>
    <w:rsid w:val="00987FF0"/>
    <w:rsid w:val="00C65328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F579"/>
  <w15:chartTrackingRefBased/>
  <w15:docId w15:val="{A3A49C57-3E5F-5045-8C66-E696EB0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F0"/>
    <w:pPr>
      <w:jc w:val="both"/>
    </w:pPr>
    <w:rPr>
      <w:rFonts w:ascii="Chalkboard" w:hAnsi="Chalkboard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987FF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7FF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7FF0"/>
    <w:rPr>
      <w:rFonts w:ascii="Chalkboard" w:eastAsiaTheme="majorEastAsia" w:hAnsi="Chalkboard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7FF0"/>
    <w:rPr>
      <w:rFonts w:ascii="Chalkboard" w:eastAsiaTheme="majorEastAsia" w:hAnsi="Chalkboard" w:cstheme="majorBidi"/>
      <w:b/>
      <w:color w:val="000000" w:themeColor="text1"/>
      <w:sz w:val="28"/>
      <w:szCs w:val="26"/>
    </w:rPr>
  </w:style>
  <w:style w:type="table" w:styleId="Grilledutableau">
    <w:name w:val="Table Grid"/>
    <w:basedOn w:val="TableauNormal"/>
    <w:uiPriority w:val="39"/>
    <w:rsid w:val="0055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8:14:12.89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8:14:14.63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15 24575,'0'0'0</inkml:trace>
  <inkml:trace contextRef="#ctx0" brushRef="#br0" timeOffset="2570">674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8:12:45.25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15 24575,'0'0'0</inkml:trace>
  <inkml:trace contextRef="#ctx0" brushRef="#br0" timeOffset="2619">683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8:12:51.58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8:12:58.625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 32 24575,'0'0'0</inkml:trace>
  <inkml:trace contextRef="#ctx0" brushRef="#br0" timeOffset="2861">634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8:13:03.68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 19 24575,'0'0'0</inkml:trace>
  <inkml:trace contextRef="#ctx0" brushRef="#br0" timeOffset="1398">673 16 24575,'0'0'0</inkml:trace>
  <inkml:trace contextRef="#ctx0" brushRef="#br0" timeOffset="3027">1344 1 24575,'0'0'0</inkml:trace>
  <inkml:trace contextRef="#ctx0" brushRef="#br0" timeOffset="5698">1924 24 24575,'0'0'0</inkml:trace>
  <inkml:trace contextRef="#ctx0" brushRef="#br0" timeOffset="6926">2568 24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2</cp:revision>
  <dcterms:created xsi:type="dcterms:W3CDTF">2020-09-08T09:11:00Z</dcterms:created>
  <dcterms:modified xsi:type="dcterms:W3CDTF">2020-09-08T18:22:00Z</dcterms:modified>
</cp:coreProperties>
</file>