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C18C5" w14:textId="47A03E28" w:rsidR="00337B47" w:rsidRPr="00337B47" w:rsidRDefault="00337B47" w:rsidP="00337B47">
      <w:pPr>
        <w:jc w:val="right"/>
        <w:rPr>
          <w:rFonts w:ascii="Century Gothic" w:hAnsi="Century Gothic" w:cs="Arial"/>
          <w:bCs/>
        </w:rPr>
      </w:pPr>
      <w:r w:rsidRPr="00337B47">
        <w:rPr>
          <w:rFonts w:ascii="Century Gothic" w:hAnsi="Century Gothic" w:cs="Arial"/>
          <w:bCs/>
        </w:rPr>
        <w:t>Date : ____</w:t>
      </w:r>
      <w:r w:rsidR="008574F6">
        <w:rPr>
          <w:rFonts w:ascii="Century Gothic" w:hAnsi="Century Gothic" w:cs="Arial"/>
          <w:bCs/>
        </w:rPr>
        <w:t>__</w:t>
      </w:r>
      <w:r w:rsidRPr="00337B47">
        <w:rPr>
          <w:rFonts w:ascii="Century Gothic" w:hAnsi="Century Gothic" w:cs="Arial"/>
          <w:bCs/>
        </w:rPr>
        <w:t>__________</w:t>
      </w:r>
    </w:p>
    <w:p w14:paraId="1FEF0C78" w14:textId="77777777" w:rsidR="00337B47" w:rsidRPr="00337B47" w:rsidRDefault="00337B47" w:rsidP="00337B47">
      <w:pPr>
        <w:jc w:val="center"/>
        <w:rPr>
          <w:rFonts w:ascii="Century Gothic" w:hAnsi="Century Gothic" w:cs="Arial"/>
          <w:bCs/>
          <w:sz w:val="36"/>
          <w:szCs w:val="28"/>
        </w:rPr>
      </w:pPr>
    </w:p>
    <w:p w14:paraId="30BE1556" w14:textId="77777777" w:rsidR="00337B47" w:rsidRPr="00337B47" w:rsidRDefault="00337B47" w:rsidP="00337B47">
      <w:pPr>
        <w:jc w:val="center"/>
        <w:rPr>
          <w:rFonts w:ascii="Century Gothic" w:hAnsi="Century Gothic" w:cs="Arial"/>
          <w:bCs/>
          <w:sz w:val="36"/>
          <w:szCs w:val="28"/>
        </w:rPr>
      </w:pPr>
      <w:r w:rsidRPr="00337B47">
        <w:rPr>
          <w:rFonts w:ascii="Century Gothic" w:hAnsi="Century Gothic" w:cs="Arial"/>
          <w:bCs/>
          <w:sz w:val="36"/>
          <w:szCs w:val="28"/>
        </w:rPr>
        <w:t>Test Significatif</w:t>
      </w:r>
    </w:p>
    <w:p w14:paraId="0745517F" w14:textId="77777777" w:rsidR="00337B47" w:rsidRPr="00337B47" w:rsidRDefault="00337B47" w:rsidP="00337B47">
      <w:pPr>
        <w:jc w:val="center"/>
        <w:rPr>
          <w:rFonts w:ascii="Century Gothic" w:hAnsi="Century Gothic" w:cs="Arial"/>
          <w:bCs/>
          <w:sz w:val="36"/>
          <w:szCs w:val="28"/>
        </w:rPr>
      </w:pPr>
      <w:r w:rsidRPr="00337B47">
        <w:rPr>
          <w:rFonts w:ascii="Century Gothic" w:hAnsi="Century Gothic" w:cs="Arial"/>
          <w:bCs/>
          <w:sz w:val="36"/>
          <w:szCs w:val="28"/>
        </w:rPr>
        <w:t>Géographie</w:t>
      </w:r>
    </w:p>
    <w:p w14:paraId="09543308" w14:textId="77777777" w:rsidR="00337B47" w:rsidRPr="00337B47" w:rsidRDefault="00337B47" w:rsidP="00337B47">
      <w:pPr>
        <w:jc w:val="center"/>
        <w:rPr>
          <w:rFonts w:ascii="Century Gothic" w:hAnsi="Century Gothic" w:cs="Arial"/>
          <w:bCs/>
          <w:sz w:val="36"/>
          <w:szCs w:val="28"/>
        </w:rPr>
      </w:pPr>
    </w:p>
    <w:p w14:paraId="7E366EBA" w14:textId="14DD0FA1" w:rsidR="00337B47" w:rsidRPr="00337B47" w:rsidRDefault="00653747" w:rsidP="00337B47">
      <w:pPr>
        <w:jc w:val="center"/>
        <w:rPr>
          <w:rFonts w:ascii="Century Gothic" w:hAnsi="Century Gothic" w:cs="Arial"/>
          <w:b/>
          <w:sz w:val="36"/>
          <w:szCs w:val="28"/>
        </w:rPr>
      </w:pPr>
      <w:r>
        <w:rPr>
          <w:rFonts w:ascii="Century Gothic" w:hAnsi="Century Gothic" w:cs="Arial"/>
          <w:b/>
          <w:sz w:val="36"/>
          <w:szCs w:val="28"/>
        </w:rPr>
        <w:t>Localités touristiques</w:t>
      </w:r>
    </w:p>
    <w:p w14:paraId="0942D7F3" w14:textId="77777777" w:rsidR="00337B47" w:rsidRPr="00337B47" w:rsidRDefault="00337B47" w:rsidP="00337B47">
      <w:pPr>
        <w:rPr>
          <w:rFonts w:ascii="Century Gothic" w:hAnsi="Century Gothic" w:cs="Arial"/>
          <w:bCs/>
          <w:sz w:val="28"/>
          <w:szCs w:val="22"/>
        </w:rPr>
      </w:pPr>
    </w:p>
    <w:p w14:paraId="64633AD9" w14:textId="77777777" w:rsidR="00337B47" w:rsidRPr="00337B47" w:rsidRDefault="00337B47" w:rsidP="00337B47">
      <w:pPr>
        <w:rPr>
          <w:rFonts w:ascii="Century Gothic" w:hAnsi="Century Gothic" w:cs="Arial"/>
          <w:bCs/>
          <w:sz w:val="28"/>
          <w:szCs w:val="22"/>
        </w:rPr>
      </w:pPr>
    </w:p>
    <w:p w14:paraId="4DD5922A" w14:textId="77777777" w:rsidR="00337B47" w:rsidRPr="00337B47" w:rsidRDefault="00337B47" w:rsidP="00337B47">
      <w:pPr>
        <w:rPr>
          <w:rFonts w:ascii="Century Gothic" w:hAnsi="Century Gothic"/>
        </w:rPr>
      </w:pPr>
      <w:r w:rsidRPr="00337B47">
        <w:rPr>
          <w:rFonts w:ascii="Century Gothic" w:hAnsi="Century Gothic"/>
        </w:rPr>
        <w:t>Prénom : ___________________________            Nom : _____________________________</w:t>
      </w:r>
    </w:p>
    <w:p w14:paraId="15552E5A" w14:textId="77777777" w:rsidR="00337B47" w:rsidRPr="00337B47" w:rsidRDefault="00337B47" w:rsidP="00337B47">
      <w:pPr>
        <w:rPr>
          <w:rFonts w:ascii="Century Gothic" w:hAnsi="Century Gothic" w:cs="Arial"/>
          <w:b/>
          <w:sz w:val="28"/>
          <w:szCs w:val="22"/>
        </w:rPr>
      </w:pPr>
    </w:p>
    <w:p w14:paraId="4B62D999" w14:textId="77777777" w:rsidR="00337B47" w:rsidRPr="00337B47" w:rsidRDefault="00337B47" w:rsidP="00337B47">
      <w:pPr>
        <w:rPr>
          <w:rFonts w:ascii="Century Gothic" w:hAnsi="Century Gothic" w:cs="Arial"/>
          <w:b/>
          <w:sz w:val="28"/>
          <w:szCs w:val="22"/>
        </w:rPr>
      </w:pPr>
    </w:p>
    <w:p w14:paraId="2A428D23" w14:textId="77777777" w:rsidR="00337B47" w:rsidRPr="00337B47" w:rsidRDefault="00337B47" w:rsidP="00337B47">
      <w:pPr>
        <w:jc w:val="both"/>
        <w:rPr>
          <w:rFonts w:ascii="Century Gothic" w:hAnsi="Century Gothic" w:cs="Arial"/>
          <w:b/>
        </w:rPr>
      </w:pPr>
      <w:r w:rsidRPr="00337B47">
        <w:rPr>
          <w:rFonts w:ascii="Century Gothic" w:hAnsi="Century Gothic" w:cs="Arial"/>
          <w:b/>
        </w:rPr>
        <w:t xml:space="preserve">SHS 21 : Identifier </w:t>
      </w:r>
      <w:proofErr w:type="gramStart"/>
      <w:r w:rsidRPr="00337B47">
        <w:rPr>
          <w:rFonts w:ascii="Century Gothic" w:hAnsi="Century Gothic" w:cs="Arial"/>
          <w:b/>
        </w:rPr>
        <w:t>les relations existant</w:t>
      </w:r>
      <w:proofErr w:type="gramEnd"/>
      <w:r w:rsidRPr="00337B47">
        <w:rPr>
          <w:rFonts w:ascii="Century Gothic" w:hAnsi="Century Gothic" w:cs="Arial"/>
          <w:b/>
        </w:rPr>
        <w:t xml:space="preserve"> entre les activités humaines et l'organisation de l'espace…</w:t>
      </w:r>
    </w:p>
    <w:p w14:paraId="562D474A" w14:textId="77777777" w:rsidR="00337B47" w:rsidRPr="00337B47" w:rsidRDefault="00337B47" w:rsidP="00337B47">
      <w:pPr>
        <w:pStyle w:val="Paragraphedeliste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37B47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FFFFF"/>
        </w:rPr>
        <w:t>Observation/questionnement concernant l'organisation et l'aménagement de l'espace par l'homme pour répondre aux besoins fondamentaux</w:t>
      </w:r>
    </w:p>
    <w:p w14:paraId="2214B7FA" w14:textId="77777777" w:rsidR="00337B47" w:rsidRPr="00337B47" w:rsidRDefault="00337B47" w:rsidP="00337B47">
      <w:pPr>
        <w:pStyle w:val="Paragraphedeliste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37B47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FFFFF"/>
        </w:rPr>
        <w:t>Identification, dans l'espace étudié, de lieux répondant plus spécifiquement à l'un ou l'autre de ces besoins</w:t>
      </w:r>
      <w:r w:rsidRPr="00337B47">
        <w:rPr>
          <w:rFonts w:ascii="Century Gothic" w:eastAsia="Times New Roman" w:hAnsi="Century Gothic" w:cs="Times New Roman"/>
          <w:i/>
          <w:iCs/>
          <w:color w:val="000000"/>
          <w:sz w:val="22"/>
          <w:szCs w:val="22"/>
          <w:shd w:val="clear" w:color="auto" w:fill="FFFFFF"/>
        </w:rPr>
        <w:t> </w:t>
      </w:r>
    </w:p>
    <w:p w14:paraId="08F9D799" w14:textId="76D2ACDB" w:rsidR="00337B47" w:rsidRPr="0013531D" w:rsidRDefault="00337B47" w:rsidP="00337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337B47">
        <w:rPr>
          <w:rFonts w:ascii="Century Gothic" w:eastAsia="Times New Roman" w:hAnsi="Century Gothic" w:cs="Times New Roman"/>
          <w:color w:val="000000"/>
          <w:sz w:val="22"/>
          <w:szCs w:val="22"/>
        </w:rPr>
        <w:t>Lecture de tableaux, de graphiques, d'images fixes et mobiles, extraction des informations pertinentes et mise en relation avec d'autres sources</w:t>
      </w:r>
    </w:p>
    <w:p w14:paraId="73D0C412" w14:textId="77777777" w:rsidR="00337B47" w:rsidRPr="00337B47" w:rsidRDefault="00337B47" w:rsidP="00337B47">
      <w:pPr>
        <w:rPr>
          <w:rFonts w:ascii="Century Gothic" w:eastAsia="Times New Roman" w:hAnsi="Century Gothic" w:cs="Arial"/>
          <w:b/>
          <w:color w:val="000000"/>
          <w:sz w:val="10"/>
          <w:szCs w:val="10"/>
          <w:lang w:eastAsia="fr-FR"/>
        </w:rPr>
      </w:pPr>
    </w:p>
    <w:p w14:paraId="2AFEEF49" w14:textId="77777777" w:rsidR="00337B47" w:rsidRPr="00337B47" w:rsidRDefault="00337B47" w:rsidP="00337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entury Gothic" w:eastAsia="Times New Roman" w:hAnsi="Century Gothic" w:cs="Arial"/>
          <w:b/>
          <w:bCs/>
          <w:color w:val="000000"/>
          <w:lang w:eastAsia="fr-FR"/>
        </w:rPr>
      </w:pPr>
      <w:r w:rsidRPr="00337B47">
        <w:rPr>
          <w:rFonts w:ascii="Century Gothic" w:eastAsia="Times New Roman" w:hAnsi="Century Gothic" w:cs="Arial"/>
          <w:b/>
          <w:bCs/>
          <w:color w:val="000000"/>
          <w:lang w:eastAsia="fr-FR"/>
        </w:rPr>
        <w:t xml:space="preserve">L’élève sera capable de : </w:t>
      </w:r>
    </w:p>
    <w:p w14:paraId="37825BFE" w14:textId="77777777" w:rsidR="006B6124" w:rsidRDefault="006B6124" w:rsidP="006B6124">
      <w:pPr>
        <w:pStyle w:val="Paragraphedeliste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 w:rsidRPr="006B6124">
        <w:rPr>
          <w:rFonts w:ascii="Century Gothic" w:hAnsi="Century Gothic"/>
          <w:sz w:val="22"/>
          <w:szCs w:val="22"/>
        </w:rPr>
        <w:t>Comprendre ce qui rend une localité touristique attrayante pour les visiteurs.</w:t>
      </w:r>
    </w:p>
    <w:p w14:paraId="373655EE" w14:textId="77777777" w:rsidR="006B6124" w:rsidRDefault="006B6124" w:rsidP="006B6124">
      <w:pPr>
        <w:pStyle w:val="Paragraphedeliste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 w:rsidRPr="006B6124">
        <w:rPr>
          <w:rFonts w:ascii="Century Gothic" w:hAnsi="Century Gothic"/>
          <w:sz w:val="22"/>
          <w:szCs w:val="22"/>
        </w:rPr>
        <w:t xml:space="preserve">Connaître le vocabulaire lié au tourisme : touriste, excursionniste, infrastructure, nuitée, manifestation, évènement, hôtellerie, localités, authenticité, </w:t>
      </w:r>
    </w:p>
    <w:p w14:paraId="3EE359A4" w14:textId="77777777" w:rsidR="006B6124" w:rsidRDefault="006B6124" w:rsidP="006B6124">
      <w:pPr>
        <w:pStyle w:val="Paragraphedeliste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 w:rsidRPr="006B6124">
        <w:rPr>
          <w:rFonts w:ascii="Century Gothic" w:hAnsi="Century Gothic"/>
          <w:sz w:val="22"/>
          <w:szCs w:val="22"/>
        </w:rPr>
        <w:t>Identifier les effets du changement climatique.</w:t>
      </w:r>
    </w:p>
    <w:p w14:paraId="0ABF086C" w14:textId="187AED03" w:rsidR="006B6124" w:rsidRPr="006B6124" w:rsidRDefault="006B6124" w:rsidP="006B6124">
      <w:pPr>
        <w:pStyle w:val="Paragraphedeliste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 w:rsidRPr="006B6124">
        <w:rPr>
          <w:rFonts w:ascii="Century Gothic" w:hAnsi="Century Gothic"/>
          <w:bCs/>
          <w:noProof/>
          <w:color w:val="000000" w:themeColor="text1"/>
          <w:sz w:val="22"/>
          <w:szCs w:val="22"/>
        </w:rPr>
        <w:t>Analyser</w:t>
      </w:r>
      <w:r w:rsidRPr="006B6124">
        <w:rPr>
          <w:rFonts w:ascii="Century Gothic" w:hAnsi="Century Gothic"/>
          <w:sz w:val="22"/>
          <w:szCs w:val="22"/>
        </w:rPr>
        <w:t xml:space="preserve"> un document (graphique, image, texte) grâce à ses connaissances.</w:t>
      </w:r>
    </w:p>
    <w:p w14:paraId="05720C25" w14:textId="65E596EC" w:rsidR="00337B47" w:rsidRDefault="00337B47" w:rsidP="00337B47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33DBCB61" w14:textId="12161472" w:rsidR="006B6124" w:rsidRDefault="006B6124" w:rsidP="00337B47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741B0279" w14:textId="4B3ACA7A" w:rsidR="006B6124" w:rsidRDefault="006B6124" w:rsidP="00337B47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2976812A" w14:textId="77777777" w:rsidR="006B6124" w:rsidRPr="00337B47" w:rsidRDefault="006B6124" w:rsidP="00337B47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tbl>
      <w:tblPr>
        <w:tblStyle w:val="Grilledutableau"/>
        <w:tblW w:w="11192" w:type="dxa"/>
        <w:tblInd w:w="-695" w:type="dxa"/>
        <w:tblLook w:val="04A0" w:firstRow="1" w:lastRow="0" w:firstColumn="1" w:lastColumn="0" w:noHBand="0" w:noVBand="1"/>
      </w:tblPr>
      <w:tblGrid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20"/>
        <w:gridCol w:w="1120"/>
      </w:tblGrid>
      <w:tr w:rsidR="007B3773" w14:paraId="3426ECA9" w14:textId="77777777" w:rsidTr="007B3773">
        <w:trPr>
          <w:trHeight w:val="479"/>
        </w:trPr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34F989D8" w14:textId="31D6C69A" w:rsidR="002C2FDF" w:rsidRPr="002C2FDF" w:rsidRDefault="002C2FDF" w:rsidP="002C2FD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1.5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6429F164" w14:textId="178DBFD7" w:rsidR="002C2FDF" w:rsidRPr="002C2FDF" w:rsidRDefault="002C2FDF" w:rsidP="002C2FD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381E85EF" w14:textId="6421B2E4" w:rsidR="002C2FDF" w:rsidRPr="002C2FDF" w:rsidRDefault="002C2FDF" w:rsidP="002C2FD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2.5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0604FE4A" w14:textId="7BD8D028" w:rsidR="002C2FDF" w:rsidRPr="002C2FDF" w:rsidRDefault="002C2FDF" w:rsidP="002C2FD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089C15E8" w14:textId="47122772" w:rsidR="002C2FDF" w:rsidRPr="002C2FDF" w:rsidRDefault="002C2FDF" w:rsidP="002C2FD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3.5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67012186" w14:textId="1E802D23" w:rsidR="002C2FDF" w:rsidRPr="002C2FDF" w:rsidRDefault="002C2FDF" w:rsidP="002C2FD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316FED05" w14:textId="71E279F7" w:rsidR="002C2FDF" w:rsidRPr="002C2FDF" w:rsidRDefault="002C2FDF" w:rsidP="002C2FD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4.5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2DE49C67" w14:textId="186DE5C1" w:rsidR="002C2FDF" w:rsidRPr="002C2FDF" w:rsidRDefault="002C2FDF" w:rsidP="002C2FD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3650EF1D" w14:textId="3DC10640" w:rsidR="002C2FDF" w:rsidRPr="002C2FDF" w:rsidRDefault="002C2FDF" w:rsidP="002C2FD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5.5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59F20140" w14:textId="3119A48F" w:rsidR="002C2FDF" w:rsidRPr="002C2FDF" w:rsidRDefault="002C2FDF" w:rsidP="002C2FD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</w:tr>
      <w:tr w:rsidR="002C2FDF" w14:paraId="7B3F527C" w14:textId="77777777" w:rsidTr="007B3773">
        <w:trPr>
          <w:trHeight w:val="451"/>
        </w:trPr>
        <w:tc>
          <w:tcPr>
            <w:tcW w:w="1119" w:type="dxa"/>
            <w:vAlign w:val="center"/>
          </w:tcPr>
          <w:p w14:paraId="5451E543" w14:textId="0D2CB98F" w:rsidR="002C2FDF" w:rsidRPr="002C2FDF" w:rsidRDefault="007B3773" w:rsidP="002C2F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0 - 2</w:t>
            </w:r>
          </w:p>
        </w:tc>
        <w:tc>
          <w:tcPr>
            <w:tcW w:w="1119" w:type="dxa"/>
            <w:vAlign w:val="center"/>
          </w:tcPr>
          <w:p w14:paraId="64D51B52" w14:textId="2C06CF1C" w:rsidR="002C2FDF" w:rsidRPr="002C2FDF" w:rsidRDefault="007B3773" w:rsidP="002C2F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2.5 - 3</w:t>
            </w:r>
          </w:p>
        </w:tc>
        <w:tc>
          <w:tcPr>
            <w:tcW w:w="1119" w:type="dxa"/>
            <w:vAlign w:val="center"/>
          </w:tcPr>
          <w:p w14:paraId="5E860CC7" w14:textId="68D8435E" w:rsidR="002C2FDF" w:rsidRPr="002C2FDF" w:rsidRDefault="007B3773" w:rsidP="002C2F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3.5 – 4.5</w:t>
            </w:r>
          </w:p>
        </w:tc>
        <w:tc>
          <w:tcPr>
            <w:tcW w:w="1119" w:type="dxa"/>
            <w:vAlign w:val="center"/>
          </w:tcPr>
          <w:p w14:paraId="57A50F06" w14:textId="275239DC" w:rsidR="002C2FDF" w:rsidRPr="002C2FDF" w:rsidRDefault="007B3773" w:rsidP="002C2F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5 - 6</w:t>
            </w:r>
          </w:p>
        </w:tc>
        <w:tc>
          <w:tcPr>
            <w:tcW w:w="1119" w:type="dxa"/>
            <w:vAlign w:val="center"/>
          </w:tcPr>
          <w:p w14:paraId="723E461F" w14:textId="1F0C0E9D" w:rsidR="002C2FDF" w:rsidRPr="002C2FDF" w:rsidRDefault="007B3773" w:rsidP="002C2F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6.5 – 7.5</w:t>
            </w:r>
          </w:p>
        </w:tc>
        <w:tc>
          <w:tcPr>
            <w:tcW w:w="1119" w:type="dxa"/>
            <w:vAlign w:val="center"/>
          </w:tcPr>
          <w:p w14:paraId="5A151782" w14:textId="21968FB4" w:rsidR="002C2FDF" w:rsidRPr="002C2FDF" w:rsidRDefault="007B3773" w:rsidP="002C2F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8 - 9</w:t>
            </w:r>
          </w:p>
        </w:tc>
        <w:tc>
          <w:tcPr>
            <w:tcW w:w="1119" w:type="dxa"/>
            <w:vAlign w:val="center"/>
          </w:tcPr>
          <w:p w14:paraId="7633C6FE" w14:textId="3C1CEFA9" w:rsidR="002C2FDF" w:rsidRPr="002C2FDF" w:rsidRDefault="007B3773" w:rsidP="002C2F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9.5 </w:t>
            </w:r>
            <w:r w:rsidR="00864550">
              <w:rPr>
                <w:rFonts w:ascii="Century Gothic" w:hAnsi="Century Gothic"/>
                <w:sz w:val="20"/>
                <w:szCs w:val="20"/>
              </w:rPr>
              <w:t>–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10</w:t>
            </w:r>
            <w:r w:rsidR="00864550">
              <w:rPr>
                <w:rFonts w:ascii="Century Gothic" w:hAnsi="Century Gothic"/>
                <w:sz w:val="20"/>
                <w:szCs w:val="20"/>
              </w:rPr>
              <w:t>.5</w:t>
            </w:r>
          </w:p>
        </w:tc>
        <w:tc>
          <w:tcPr>
            <w:tcW w:w="1119" w:type="dxa"/>
            <w:vAlign w:val="center"/>
          </w:tcPr>
          <w:p w14:paraId="3B65E646" w14:textId="6CB164D8" w:rsidR="002C2FDF" w:rsidRPr="002C2FDF" w:rsidRDefault="007B3773" w:rsidP="002C2F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3773">
              <w:rPr>
                <w:rFonts w:ascii="Century Gothic" w:hAnsi="Century Gothic"/>
                <w:sz w:val="18"/>
                <w:szCs w:val="18"/>
              </w:rPr>
              <w:t>1</w:t>
            </w:r>
            <w:r w:rsidR="00864550">
              <w:rPr>
                <w:rFonts w:ascii="Century Gothic" w:hAnsi="Century Gothic"/>
                <w:sz w:val="18"/>
                <w:szCs w:val="18"/>
              </w:rPr>
              <w:t>1</w:t>
            </w:r>
            <w:r w:rsidRPr="007B3773"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="00864550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120" w:type="dxa"/>
            <w:vAlign w:val="center"/>
          </w:tcPr>
          <w:p w14:paraId="4F3FE9C4" w14:textId="0C5299CE" w:rsidR="002C2FDF" w:rsidRPr="002C2FDF" w:rsidRDefault="007B3773" w:rsidP="002C2F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  <w:r w:rsidR="00864550">
              <w:rPr>
                <w:rFonts w:ascii="Century Gothic" w:hAnsi="Century Gothic"/>
                <w:sz w:val="20"/>
                <w:szCs w:val="20"/>
              </w:rPr>
              <w:t>.5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- 13</w:t>
            </w:r>
          </w:p>
        </w:tc>
        <w:tc>
          <w:tcPr>
            <w:tcW w:w="1120" w:type="dxa"/>
            <w:vAlign w:val="center"/>
          </w:tcPr>
          <w:p w14:paraId="61F7D1FA" w14:textId="0E78D0A5" w:rsidR="002C2FDF" w:rsidRPr="002C2FDF" w:rsidRDefault="007B3773" w:rsidP="002C2F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13.5 - </w:t>
            </w:r>
            <w:r w:rsidR="00E76223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</w:tr>
    </w:tbl>
    <w:p w14:paraId="100B0A71" w14:textId="77777777" w:rsidR="006B6124" w:rsidRDefault="006B6124" w:rsidP="00337B47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68EFF834" w14:textId="65111D3F" w:rsidR="0013531D" w:rsidRDefault="007B3773" w:rsidP="00337B47">
      <w:pPr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</w:p>
    <w:p w14:paraId="1460670C" w14:textId="292CA85C" w:rsidR="00337B47" w:rsidRPr="002C2FDF" w:rsidRDefault="00FE0DF5" w:rsidP="00337B47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337B47">
        <w:rPr>
          <w:rFonts w:ascii="Century Gothic" w:hAnsi="Century Gothic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8E8F6" wp14:editId="3734A8AD">
                <wp:simplePos x="0" y="0"/>
                <wp:positionH relativeFrom="column">
                  <wp:posOffset>4930140</wp:posOffset>
                </wp:positionH>
                <wp:positionV relativeFrom="paragraph">
                  <wp:posOffset>160226</wp:posOffset>
                </wp:positionV>
                <wp:extent cx="1195754" cy="1181528"/>
                <wp:effectExtent l="0" t="0" r="10795" b="1270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4" cy="11815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E7817C" id="Ellipse 49" o:spid="_x0000_s1026" style="position:absolute;margin-left:388.2pt;margin-top:12.6pt;width:94.15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xVElgIAALAFAAAOAAAAZHJzL2Uyb0RvYy54bWysVMFu2zAMvQ/YPwi6r46DZG2DOkXQrsOA&#13;&#10;oi3WDj0rshQLkEVNUuJkXz9Ksp2uKzZgWA6KKJKP5DPJi8t9q8lOOK/AVLQ8mVAiDIdamU1Fvz3d&#13;&#10;fDijxAdmaqbBiIoehKeXy/fvLjq7EFNoQNfCEQQxftHZijYh2EVReN6IlvkTsMKgUoJrWUDRbYra&#13;&#10;sQ7RW11MJ5OPRQeutg648B5fr7OSLhO+lIKHeym9CERXFHML6XTpXMezWF6wxcYx2yjep8H+IYuW&#13;&#10;KYNBR6hrFhjZOvUbVKu4Aw8ynHBoC5BScZFqwGrKyatqHhtmRaoFyfF2pMn/P1h+t3twRNUVnZ1T&#13;&#10;YliL3+iT1sp6QfAF6emsX6DVo31wveTxGmvdS9fGf6yC7BOlh5FSsQ+E42NZns9P5zNKOOrK8qyc&#13;&#10;T88ianF0t86HzwJaEi8VFTl6YpPtbn3I1oNVDOhBq/pGaZ2E2CriSjuyY/iR15uyx//FSpu/OYb9&#13;&#10;G46YZvQsIgm57HQLBy0injZfhUT2sNBpSjj17TEZxrkwocyqhtUi5zif4G/Ickg/cZIAI7LE6kbs&#13;&#10;HmCwzCADdqant4+uIrX96Dz5U2LZefRIkcGE0blVBtxbABqr6iNn+4GkTE1kaQ31AXvLQR46b/mN&#13;&#10;wi98y3x4YA6nDOcRN0e4x0Nq6CoK/Y2SBtyPt96jPTY/ainpcGor6r9vmROU6C8Gx+K8nM3imCdh&#13;&#10;Nj+douBeatYvNWbbXgH2TIk7yvJ0jfZBD1fpoH3GBbOKUVHFDMfYFeXBDcJVyNsEVxQXq1Uyw9G2&#13;&#10;LNyaR8sjeGQ1tu/T/pk527d5wAm5g2HC2eJVq2fb6GlgtQ0gVZqDI68937gWUuP0KyzunZdysjou&#13;&#10;2uVPAAAA//8DAFBLAwQUAAYACAAAACEAZFDxauIAAAAPAQAADwAAAGRycy9kb3ducmV2LnhtbExP&#13;&#10;TU+EMBC9m/gfmjHx5hYQQVnKxqhczbpu1GOhXUDplNDy4b93POllkpn35n3ku9X0bNaj6ywKCDcB&#13;&#10;MI21VR02Ao6v5dUtMOclKtlb1AK+tYNdcX6Wy0zZBV/0fPANIxF0mRTQej9knLu61Ua6jR00Enay&#13;&#10;o5Ge1rHhapQLiZueR0GQcCM7JIdWDvqh1fXXYTICyk93ip7L4/w2VJPqn5aP930TC3F5sT5uadxv&#13;&#10;gXm9+r8P+O1A+aGgYJWdUDnWC0jTJCaqgOgmAkaEuyROgVV0CMNr4EXO//cofgAAAP//AwBQSwEC&#13;&#10;LQAUAAYACAAAACEAtoM4kv4AAADhAQAAEwAAAAAAAAAAAAAAAAAAAAAAW0NvbnRlbnRfVHlwZXNd&#13;&#10;LnhtbFBLAQItABQABgAIAAAAIQA4/SH/1gAAAJQBAAALAAAAAAAAAAAAAAAAAC8BAABfcmVscy8u&#13;&#10;cmVsc1BLAQItABQABgAIAAAAIQCv3xVElgIAALAFAAAOAAAAAAAAAAAAAAAAAC4CAABkcnMvZTJv&#13;&#10;RG9jLnhtbFBLAQItABQABgAIAAAAIQBkUPFq4gAAAA8BAAAPAAAAAAAAAAAAAAAAAPAEAABkcnMv&#13;&#10;ZG93bnJldi54bWxQSwUGAAAAAAQABADzAAAA/wUAAAAA&#13;&#10;" fillcolor="white [3212]" strokecolor="black [3213]" strokeweight="1pt">
                <v:stroke joinstyle="miter"/>
              </v:oval>
            </w:pict>
          </mc:Fallback>
        </mc:AlternateContent>
      </w:r>
    </w:p>
    <w:p w14:paraId="515DF368" w14:textId="639368E9" w:rsidR="00337B47" w:rsidRPr="00337B47" w:rsidRDefault="00337B47" w:rsidP="00337B47">
      <w:pPr>
        <w:rPr>
          <w:rFonts w:ascii="Century Gothic" w:hAnsi="Century Gothic"/>
        </w:rPr>
      </w:pPr>
    </w:p>
    <w:p w14:paraId="09C4ED5B" w14:textId="77777777" w:rsidR="00FE0DF5" w:rsidRDefault="00FE0DF5" w:rsidP="00337B47">
      <w:pPr>
        <w:ind w:left="4248" w:firstLine="708"/>
        <w:rPr>
          <w:rFonts w:ascii="Century Gothic" w:hAnsi="Century Gothic"/>
        </w:rPr>
      </w:pPr>
    </w:p>
    <w:p w14:paraId="1C4FC19E" w14:textId="61C2D07B" w:rsidR="00337B47" w:rsidRPr="00337B47" w:rsidRDefault="00337B47" w:rsidP="00337B47">
      <w:pPr>
        <w:ind w:left="4248" w:firstLine="708"/>
        <w:rPr>
          <w:rFonts w:ascii="Century Gothic" w:hAnsi="Century Gothic"/>
        </w:rPr>
      </w:pPr>
      <w:r w:rsidRPr="00337B47">
        <w:rPr>
          <w:rFonts w:ascii="Century Gothic" w:hAnsi="Century Gothic"/>
        </w:rPr>
        <w:t xml:space="preserve">Points : _________ / </w:t>
      </w:r>
      <w:r w:rsidR="00E76223">
        <w:rPr>
          <w:rFonts w:ascii="Century Gothic" w:hAnsi="Century Gothic"/>
        </w:rPr>
        <w:t>14</w:t>
      </w:r>
    </w:p>
    <w:p w14:paraId="08216BD5" w14:textId="32F2C258" w:rsidR="003F291E" w:rsidRDefault="003F291E">
      <w:pPr>
        <w:rPr>
          <w:rFonts w:ascii="Century Gothic" w:hAnsi="Century Gothic"/>
        </w:rPr>
      </w:pPr>
    </w:p>
    <w:p w14:paraId="261674AD" w14:textId="4686C7FF" w:rsidR="006B6124" w:rsidRDefault="006B6124">
      <w:pPr>
        <w:rPr>
          <w:rFonts w:ascii="Century Gothic" w:hAnsi="Century Gothic"/>
        </w:rPr>
      </w:pPr>
    </w:p>
    <w:p w14:paraId="3BB34F7D" w14:textId="68FD3DAF" w:rsidR="006B6124" w:rsidRDefault="006B6124">
      <w:pPr>
        <w:rPr>
          <w:rFonts w:ascii="Century Gothic" w:hAnsi="Century Gothic"/>
        </w:rPr>
      </w:pPr>
    </w:p>
    <w:p w14:paraId="56344328" w14:textId="2E01348B" w:rsidR="006B6124" w:rsidRDefault="006B6124">
      <w:pPr>
        <w:rPr>
          <w:rFonts w:ascii="Century Gothic" w:hAnsi="Century Gothic"/>
        </w:rPr>
      </w:pPr>
    </w:p>
    <w:p w14:paraId="7F497842" w14:textId="40976BEB" w:rsidR="006B6124" w:rsidRDefault="006B6124">
      <w:pPr>
        <w:rPr>
          <w:rFonts w:ascii="Century Gothic" w:hAnsi="Century Gothic"/>
        </w:rPr>
      </w:pPr>
    </w:p>
    <w:p w14:paraId="63287C38" w14:textId="77777777" w:rsidR="007B3773" w:rsidRDefault="007B3773">
      <w:pPr>
        <w:rPr>
          <w:rFonts w:ascii="Century Gothic" w:hAnsi="Century Gothic"/>
        </w:rPr>
      </w:pPr>
    </w:p>
    <w:p w14:paraId="5F23C1E6" w14:textId="093D4427" w:rsidR="00234693" w:rsidRPr="0026657B" w:rsidRDefault="008C2BC0">
      <w:pPr>
        <w:rPr>
          <w:rFonts w:ascii="Century Gothic" w:hAnsi="Century Gothic"/>
          <w:b/>
          <w:bCs/>
        </w:rPr>
      </w:pPr>
      <w:r w:rsidRPr="008C2BC0">
        <w:rPr>
          <w:rFonts w:ascii="Century Gothic" w:hAnsi="Century Gothic"/>
          <w:b/>
          <w:bCs/>
          <w:u w:val="single"/>
        </w:rPr>
        <w:lastRenderedPageBreak/>
        <w:t xml:space="preserve">Exercice </w:t>
      </w:r>
      <w:r w:rsidR="00234693">
        <w:rPr>
          <w:rFonts w:ascii="Century Gothic" w:hAnsi="Century Gothic"/>
          <w:b/>
          <w:bCs/>
          <w:u w:val="single"/>
        </w:rPr>
        <w:t>1</w:t>
      </w:r>
      <w:r w:rsidRPr="008C2BC0">
        <w:rPr>
          <w:rFonts w:ascii="Century Gothic" w:hAnsi="Century Gothic"/>
          <w:b/>
          <w:bCs/>
          <w:u w:val="single"/>
        </w:rPr>
        <w:t> :</w:t>
      </w:r>
      <w:r w:rsidRPr="008C2BC0">
        <w:rPr>
          <w:rFonts w:ascii="Century Gothic" w:hAnsi="Century Gothic"/>
          <w:b/>
          <w:bCs/>
        </w:rPr>
        <w:t xml:space="preserve"> Relie </w:t>
      </w:r>
      <w:r w:rsidR="00074078">
        <w:rPr>
          <w:rFonts w:ascii="Century Gothic" w:hAnsi="Century Gothic"/>
          <w:b/>
          <w:bCs/>
        </w:rPr>
        <w:t xml:space="preserve">les termes aux </w:t>
      </w:r>
      <w:r w:rsidR="0002509B">
        <w:rPr>
          <w:rFonts w:ascii="Century Gothic" w:hAnsi="Century Gothic"/>
          <w:b/>
          <w:bCs/>
        </w:rPr>
        <w:t>définitions qui correspondent</w:t>
      </w:r>
      <w:r w:rsidR="00632102">
        <w:rPr>
          <w:rFonts w:ascii="Century Gothic" w:hAnsi="Century Gothic"/>
          <w:b/>
          <w:bCs/>
        </w:rPr>
        <w:t>.</w:t>
      </w:r>
    </w:p>
    <w:p w14:paraId="1A465A54" w14:textId="180415C5" w:rsidR="00234693" w:rsidRDefault="00234693">
      <w:pPr>
        <w:rPr>
          <w:rFonts w:ascii="Century Gothic" w:hAnsi="Century Gothic"/>
        </w:rPr>
      </w:pPr>
    </w:p>
    <w:tbl>
      <w:tblPr>
        <w:tblStyle w:val="Grilledutableau"/>
        <w:tblW w:w="9318" w:type="dxa"/>
        <w:tblLook w:val="04A0" w:firstRow="1" w:lastRow="0" w:firstColumn="1" w:lastColumn="0" w:noHBand="0" w:noVBand="1"/>
      </w:tblPr>
      <w:tblGrid>
        <w:gridCol w:w="2405"/>
        <w:gridCol w:w="1701"/>
        <w:gridCol w:w="5212"/>
      </w:tblGrid>
      <w:tr w:rsidR="0026657B" w14:paraId="47B3B387" w14:textId="77777777" w:rsidTr="0026657B">
        <w:trPr>
          <w:trHeight w:val="542"/>
        </w:trPr>
        <w:tc>
          <w:tcPr>
            <w:tcW w:w="2405" w:type="dxa"/>
            <w:vAlign w:val="center"/>
          </w:tcPr>
          <w:p w14:paraId="2B0FDA71" w14:textId="5A50965C" w:rsidR="0026657B" w:rsidRDefault="0026657B" w:rsidP="0026657B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infrastructure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26F18DD" w14:textId="26126740" w:rsidR="0026657B" w:rsidRDefault="0026657B" w:rsidP="0026657B">
            <w:pPr>
              <w:rPr>
                <w:rFonts w:ascii="Century Gothic" w:hAnsi="Century Gothic"/>
              </w:rPr>
            </w:pPr>
          </w:p>
        </w:tc>
        <w:tc>
          <w:tcPr>
            <w:tcW w:w="5212" w:type="dxa"/>
            <w:vAlign w:val="center"/>
          </w:tcPr>
          <w:p w14:paraId="7B198962" w14:textId="41D9B4F1" w:rsidR="0026657B" w:rsidRDefault="0026657B" w:rsidP="002665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Construction ou ensemble d’installations</w:t>
            </w:r>
          </w:p>
        </w:tc>
      </w:tr>
      <w:tr w:rsidR="0026657B" w14:paraId="730971CC" w14:textId="77777777" w:rsidTr="0026657B">
        <w:trPr>
          <w:trHeight w:val="542"/>
        </w:trPr>
        <w:tc>
          <w:tcPr>
            <w:tcW w:w="2405" w:type="dxa"/>
            <w:vAlign w:val="center"/>
          </w:tcPr>
          <w:p w14:paraId="08E13C57" w14:textId="60A5265B" w:rsidR="0026657B" w:rsidRDefault="0026657B" w:rsidP="0026657B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nuitée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FB2BB1" w14:textId="1A3BF2E0" w:rsidR="0026657B" w:rsidRDefault="0026657B" w:rsidP="0026657B">
            <w:pPr>
              <w:rPr>
                <w:rFonts w:ascii="Century Gothic" w:hAnsi="Century Gothic"/>
              </w:rPr>
            </w:pPr>
          </w:p>
        </w:tc>
        <w:tc>
          <w:tcPr>
            <w:tcW w:w="5212" w:type="dxa"/>
            <w:vAlign w:val="center"/>
          </w:tcPr>
          <w:p w14:paraId="65C8037C" w14:textId="27D75ACC" w:rsidR="0026657B" w:rsidRDefault="00FE1903" w:rsidP="002665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Visiteur qui dort sur le lieu visité</w:t>
            </w:r>
          </w:p>
        </w:tc>
      </w:tr>
      <w:tr w:rsidR="0026657B" w14:paraId="189C8F81" w14:textId="77777777" w:rsidTr="0026657B">
        <w:trPr>
          <w:trHeight w:val="568"/>
        </w:trPr>
        <w:tc>
          <w:tcPr>
            <w:tcW w:w="2405" w:type="dxa"/>
            <w:vAlign w:val="center"/>
          </w:tcPr>
          <w:p w14:paraId="4E61BC5B" w14:textId="7DF4B590" w:rsidR="0026657B" w:rsidRDefault="00C30260" w:rsidP="0026657B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excursionniste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5F8310" w14:textId="43D49B97" w:rsidR="0026657B" w:rsidRDefault="0026657B" w:rsidP="0026657B">
            <w:pPr>
              <w:rPr>
                <w:rFonts w:ascii="Century Gothic" w:hAnsi="Century Gothic"/>
              </w:rPr>
            </w:pPr>
          </w:p>
        </w:tc>
        <w:tc>
          <w:tcPr>
            <w:tcW w:w="5212" w:type="dxa"/>
            <w:vAlign w:val="center"/>
          </w:tcPr>
          <w:p w14:paraId="0733E2A5" w14:textId="6F8A89A9" w:rsidR="0026657B" w:rsidRDefault="00FE1903" w:rsidP="002665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Proche de l’origine, typique </w:t>
            </w:r>
          </w:p>
        </w:tc>
      </w:tr>
      <w:tr w:rsidR="0026657B" w14:paraId="07521779" w14:textId="77777777" w:rsidTr="0026657B">
        <w:trPr>
          <w:trHeight w:val="542"/>
        </w:trPr>
        <w:tc>
          <w:tcPr>
            <w:tcW w:w="2405" w:type="dxa"/>
            <w:vAlign w:val="center"/>
          </w:tcPr>
          <w:p w14:paraId="5B5CB318" w14:textId="0BBB420C" w:rsidR="0026657B" w:rsidRDefault="0026657B" w:rsidP="0026657B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authenticité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3A0561" w14:textId="1683DA5C" w:rsidR="0026657B" w:rsidRDefault="0026657B" w:rsidP="0026657B">
            <w:pPr>
              <w:rPr>
                <w:rFonts w:ascii="Century Gothic" w:hAnsi="Century Gothic"/>
              </w:rPr>
            </w:pPr>
          </w:p>
        </w:tc>
        <w:tc>
          <w:tcPr>
            <w:tcW w:w="5212" w:type="dxa"/>
            <w:vAlign w:val="center"/>
          </w:tcPr>
          <w:p w14:paraId="51ED38F2" w14:textId="71217F86" w:rsidR="0026657B" w:rsidRDefault="00FE1903" w:rsidP="002665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Manifestation sur une date précise</w:t>
            </w:r>
          </w:p>
        </w:tc>
      </w:tr>
      <w:tr w:rsidR="0026657B" w14:paraId="24F6283E" w14:textId="77777777" w:rsidTr="0026657B">
        <w:trPr>
          <w:trHeight w:val="542"/>
        </w:trPr>
        <w:tc>
          <w:tcPr>
            <w:tcW w:w="2405" w:type="dxa"/>
            <w:vAlign w:val="center"/>
          </w:tcPr>
          <w:p w14:paraId="19BAD757" w14:textId="29E187B3" w:rsidR="0026657B" w:rsidRDefault="0026657B" w:rsidP="0026657B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événement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5B3D2B" w14:textId="0E4F77FD" w:rsidR="0026657B" w:rsidRDefault="0026657B" w:rsidP="0026657B">
            <w:pPr>
              <w:rPr>
                <w:rFonts w:ascii="Century Gothic" w:hAnsi="Century Gothic"/>
              </w:rPr>
            </w:pPr>
          </w:p>
        </w:tc>
        <w:tc>
          <w:tcPr>
            <w:tcW w:w="5212" w:type="dxa"/>
            <w:vAlign w:val="center"/>
          </w:tcPr>
          <w:p w14:paraId="0E468E04" w14:textId="6ACC60ED" w:rsidR="0026657B" w:rsidRDefault="00FE1903" w:rsidP="002665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Visiteur qui ne dort pas sur place</w:t>
            </w:r>
          </w:p>
        </w:tc>
      </w:tr>
      <w:tr w:rsidR="0026657B" w14:paraId="4B463C70" w14:textId="77777777" w:rsidTr="0026657B">
        <w:trPr>
          <w:trHeight w:val="542"/>
        </w:trPr>
        <w:tc>
          <w:tcPr>
            <w:tcW w:w="2405" w:type="dxa"/>
            <w:vAlign w:val="center"/>
          </w:tcPr>
          <w:p w14:paraId="544CBF22" w14:textId="7F3AAC08" w:rsidR="0026657B" w:rsidRDefault="0026657B" w:rsidP="0026657B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touriste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72870D" w14:textId="2FE3E173" w:rsidR="0026657B" w:rsidRDefault="0026657B" w:rsidP="0026657B">
            <w:pPr>
              <w:rPr>
                <w:rFonts w:ascii="Century Gothic" w:hAnsi="Century Gothic"/>
              </w:rPr>
            </w:pPr>
          </w:p>
        </w:tc>
        <w:tc>
          <w:tcPr>
            <w:tcW w:w="5212" w:type="dxa"/>
            <w:vAlign w:val="center"/>
          </w:tcPr>
          <w:p w14:paraId="4EB3BDDC" w14:textId="455DB4BE" w:rsidR="0026657B" w:rsidRDefault="0026657B" w:rsidP="002665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Nuit passée dans un hôtel</w:t>
            </w:r>
          </w:p>
        </w:tc>
      </w:tr>
    </w:tbl>
    <w:p w14:paraId="6FC3E474" w14:textId="294CA110" w:rsidR="00234693" w:rsidRDefault="00E76223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BBCB9" wp14:editId="273BB189">
                <wp:simplePos x="0" y="0"/>
                <wp:positionH relativeFrom="column">
                  <wp:posOffset>5608582</wp:posOffset>
                </wp:positionH>
                <wp:positionV relativeFrom="paragraph">
                  <wp:posOffset>69514</wp:posOffset>
                </wp:positionV>
                <wp:extent cx="1021977" cy="394447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977" cy="394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7C54C" w14:textId="6E2248D1" w:rsidR="00E76223" w:rsidRDefault="00E76223" w:rsidP="00E76223">
                            <w:pPr>
                              <w:jc w:val="center"/>
                            </w:pPr>
                            <w:r>
                              <w:t>____ /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CBBCB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41.6pt;margin-top:5.45pt;width:80.45pt;height:31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hnpNAIAAFgEAAAOAAAAZHJzL2Uyb0RvYy54bWysVFFv2yAQfp+0/4B4X+ykbrNYcaqsVaZJ&#13;&#10;VVspnSrtjWCILQHHgMTOfv0OnKRRt6dpL5jjjjvu+77z/LbXiuyF8y2Yio5HOSXCcKhbs63o95fV&#13;&#10;p8+U+MBMzRQYUdGD8PR28fHDvLOlmEADqhaOYBLjy85WtAnBllnmeSM08yOwwqBTgtMsoOm2We1Y&#13;&#10;h9m1yiZ5fpN14GrrgAvv8fR+cNJFyi+l4OFJSi8CURXFt4W0urRu4pot5qzcOmablh+fwf7hFZq1&#13;&#10;BoueU92zwMjOtX+k0i134EGGEQedgZQtF6kH7Gacv+tm3TArUi8IjrdnmPz/S8sf98+OtHVFC0oM&#13;&#10;00jRDySK1IIE0QdBighRZ32JkWuLsaH/Aj1SfTr3eBg776XT8Ys9EfQj2IczwJiJ8Hgpn4xn0ykl&#13;&#10;HH1Xs6IopjFN9nbbOh++CtAkbirqkMCEK9s/+DCEnkJiMQOrVqlEojKkq+jN1XWeLpw9mFwZrBF7&#13;&#10;GN4ad6Hf9MfGNlAfsC8Hgzi85asWiz8wH56ZQzVgK6jw8ISLVIBF4LijpAH362/nMR5JQi8lHaqr&#13;&#10;ov7njjlBifpmkL7ZuCiiHJNRXE8naLhLz+bSY3b6DlDAY5wly9M2xgd12koH+hUHYRmroosZjrUr&#13;&#10;yoM7GXdhUD2OEhfLZQpDCVoWHsza8pg8AhrBfelfmbNHBqIKHuGkRFa+I2KIHahY7gLINrEUIR5w&#13;&#10;PSKP8k08H0ctzselnaLefgiL3wAAAP//AwBQSwMEFAAGAAgAAAAhADLoAr7kAAAADwEAAA8AAABk&#13;&#10;cnMvZG93bnJldi54bWxMT8tOwzAQvCPxD9YicUHUbhvRkMapUBFSDrm0ICRubrwkUWM72G4a/p7t&#13;&#10;qVxGWs3sPPLNZHo2og+dsxLmMwEMbe10ZxsJH+9vjymwEJXVqncWJfxigE1xe5OrTLuz3eG4jw0j&#13;&#10;ExsyJaGNccg4D3WLRoWZG9AS9+28UZFO33Dt1ZnMTc8XQjxxozpLCa0acNtifdyfjITxs0z0bmyj&#13;&#10;f9hWpSiP1c/qq5Ly/m56XRO8rIFFnOL1Ay4bqD8UVOzgTlYH1ktI0+WCpESIZ2AXgUiSObCDhNVS&#13;&#10;AC9y/n9H8QcAAP//AwBQSwECLQAUAAYACAAAACEAtoM4kv4AAADhAQAAEwAAAAAAAAAAAAAAAAAA&#13;&#10;AAAAW0NvbnRlbnRfVHlwZXNdLnhtbFBLAQItABQABgAIAAAAIQA4/SH/1gAAAJQBAAALAAAAAAAA&#13;&#10;AAAAAAAAAC8BAABfcmVscy8ucmVsc1BLAQItABQABgAIAAAAIQDrehnpNAIAAFgEAAAOAAAAAAAA&#13;&#10;AAAAAAAAAC4CAABkcnMvZTJvRG9jLnhtbFBLAQItABQABgAIAAAAIQAy6AK+5AAAAA8BAAAPAAAA&#13;&#10;AAAAAAAAAAAAAI4EAABkcnMvZG93bnJldi54bWxQSwUGAAAAAAQABADzAAAAnwUAAAAA&#13;&#10;" filled="f" stroked="f" strokeweight=".5pt">
                <v:textbox>
                  <w:txbxContent>
                    <w:p w14:paraId="2FD7C54C" w14:textId="6E2248D1" w:rsidR="00E76223" w:rsidRDefault="00E76223" w:rsidP="00E76223">
                      <w:pPr>
                        <w:jc w:val="center"/>
                      </w:pPr>
                      <w:r>
                        <w:t>____ / 6</w:t>
                      </w:r>
                    </w:p>
                  </w:txbxContent>
                </v:textbox>
              </v:shape>
            </w:pict>
          </mc:Fallback>
        </mc:AlternateContent>
      </w:r>
    </w:p>
    <w:p w14:paraId="2869FE6F" w14:textId="0552A638" w:rsidR="00234693" w:rsidRDefault="00234693">
      <w:pPr>
        <w:rPr>
          <w:rFonts w:ascii="Century Gothic" w:hAnsi="Century Gothic"/>
        </w:rPr>
      </w:pPr>
    </w:p>
    <w:p w14:paraId="4AE8FACA" w14:textId="66E9EC59" w:rsidR="00234693" w:rsidRDefault="00234693">
      <w:pPr>
        <w:rPr>
          <w:rFonts w:ascii="Century Gothic" w:hAnsi="Century Gothic"/>
        </w:rPr>
      </w:pPr>
    </w:p>
    <w:p w14:paraId="371D11C9" w14:textId="4279157B" w:rsidR="00234693" w:rsidRPr="00234693" w:rsidRDefault="00AC1029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9E387" wp14:editId="53876A6D">
                <wp:simplePos x="0" y="0"/>
                <wp:positionH relativeFrom="column">
                  <wp:posOffset>5061585</wp:posOffset>
                </wp:positionH>
                <wp:positionV relativeFrom="paragraph">
                  <wp:posOffset>73229</wp:posOffset>
                </wp:positionV>
                <wp:extent cx="1145309" cy="323273"/>
                <wp:effectExtent l="0" t="0" r="10795" b="69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309" cy="323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51FB1" id="Rectangle 3" o:spid="_x0000_s1026" style="position:absolute;margin-left:398.55pt;margin-top:5.75pt;width:90.2pt;height:2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cyOkwIAAKwFAAAOAAAAZHJzL2Uyb0RvYy54bWysVN9PGzEMfp+0/yHK+7i7tgyouKIKxDQJ&#13;&#10;QQVMPKe5pBcpF2dJ2mv318/J/ShjaA9ofUjj2P5sf2f78mrfaLITziswJS1OckqE4VApsynpj+fb&#13;&#10;L+eU+MBMxTQYUdKD8PRq8fnTZWvnYgI16Eo4giDGz1tb0joEO88yz2vRMH8CVhhUSnANCyi6TVY5&#13;&#10;1iJ6o7NJnn/NWnCVdcCF9/h60ynpIuFLKXh4kNKLQHRJMbeQTpfOdTyzxSWbbxyzteJ9GuwDWTRM&#13;&#10;GQw6Qt2wwMjWqb+gGsUdeJDhhEOTgZSKi1QDVlPkb6p5qpkVqRYkx9uRJv//YPn9buWIqko6pcSw&#13;&#10;Bj/RI5LGzEYLMo30tNbP0erJrlwvebzGWvfSNfEfqyD7ROlhpFTsA+H4WBSz02l+QQlH3XQynZwl&#13;&#10;0OzobZ0P3wQ0JF5K6jB6YpLt7nzAiGg6mMRgHrSqbpXWSYhtIq61IzuGH3i9KWLG6PGHlTYfckSY&#13;&#10;6JlFArqS0y0ctIh42jwKicxhkZOUcOrZYzKMc2FC0alqVokux9Mcf0OWQ/op5wQYkSVWN2L3AINl&#13;&#10;BzJgd8X29tFVpJYfnfN/JdY5jx4pMpgwOjfKgHsPQGNVfeTOfiCpoyaytIbqgH3loBs4b/mtws97&#13;&#10;x3xYMYcThrOIWyM84CE1tCWF/kZJDe7Xe+/RHhsftZS0OLEl9T+3zAlK9HeDI3FRzGZxxJMwOz2b&#13;&#10;oOBea9avNWbbXAP2TIH7yfJ0jfZBD1fpoHnB5bKMUVHFDMfYJeXBDcJ16DYJriculstkhmNtWbgz&#13;&#10;T5ZH8MhqbN/n/Qtztu/xgNNxD8N0s/mbVu9so6eB5TaAVGkOjrz2fONKSI3Tr6+4c17Lyeq4ZBe/&#13;&#10;AQAA//8DAFBLAwQUAAYACAAAACEAs03jdOIAAAAOAQAADwAAAGRycy9kb3ducmV2LnhtbExPTUvE&#13;&#10;MBC9C/6HMII3N23Rje02XcQPRNiD7gp6nG2SttgkpUm79d87nvQyzPDevI9yu9iezXoMnXcS0lUC&#13;&#10;TLvaq841Et4PT1e3wEJEp7D3Tkv41gG21flZiYXyJ/em531sGIm4UKCENsah4DzUrbYYVn7QjjDj&#13;&#10;R4uRzrHhasQTidueZ0my5hY7Rw4tDvq+1fXXfrISPg0+Hx5fwo6bbDZ59zp9GDFJeXmxPGxo3G2A&#13;&#10;Rb3Evw/47UD5oaJgRz85FVgvQeQiJSoB6Q0wIuRC0HKUsM6ugVcl/1+j+gEAAP//AwBQSwECLQAU&#13;&#10;AAYACAAAACEAtoM4kv4AAADhAQAAEwAAAAAAAAAAAAAAAAAAAAAAW0NvbnRlbnRfVHlwZXNdLnht&#13;&#10;bFBLAQItABQABgAIAAAAIQA4/SH/1gAAAJQBAAALAAAAAAAAAAAAAAAAAC8BAABfcmVscy8ucmVs&#13;&#10;c1BLAQItABQABgAIAAAAIQA5WcyOkwIAAKwFAAAOAAAAAAAAAAAAAAAAAC4CAABkcnMvZTJvRG9j&#13;&#10;LnhtbFBLAQItABQABgAIAAAAIQCzTeN04gAAAA4BAAAPAAAAAAAAAAAAAAAAAO0EAABkcnMvZG93&#13;&#10;bnJldi54bWxQSwUGAAAAAAQABADzAAAA/AUAAAAA&#13;&#10;" fillcolor="white [3212]" strokecolor="white [3212]" strokeweight="1pt"/>
            </w:pict>
          </mc:Fallback>
        </mc:AlternateContent>
      </w:r>
      <w:r w:rsidR="00234693" w:rsidRPr="00234693">
        <w:rPr>
          <w:rFonts w:ascii="Century Gothic" w:hAnsi="Century Gothic"/>
          <w:b/>
          <w:bCs/>
          <w:u w:val="single"/>
        </w:rPr>
        <w:t>Exercice 2 :</w:t>
      </w:r>
      <w:r w:rsidR="00234693" w:rsidRPr="00234693">
        <w:rPr>
          <w:rFonts w:ascii="Century Gothic" w:hAnsi="Century Gothic"/>
          <w:b/>
          <w:bCs/>
        </w:rPr>
        <w:t xml:space="preserve"> Observe ces graphiques et réponds aux questions. </w:t>
      </w:r>
    </w:p>
    <w:p w14:paraId="44CE1C89" w14:textId="388B7018" w:rsidR="00234693" w:rsidRDefault="00461A41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00EA3404" wp14:editId="550AC9A2">
            <wp:simplePos x="0" y="0"/>
            <wp:positionH relativeFrom="column">
              <wp:posOffset>0</wp:posOffset>
            </wp:positionH>
            <wp:positionV relativeFrom="paragraph">
              <wp:posOffset>75853</wp:posOffset>
            </wp:positionV>
            <wp:extent cx="6116320" cy="1840865"/>
            <wp:effectExtent l="0" t="0" r="5080" b="635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005B9" w14:textId="7947D914" w:rsidR="00234693" w:rsidRDefault="000B0079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5FCED9" wp14:editId="2CE1D6DF">
                <wp:simplePos x="0" y="0"/>
                <wp:positionH relativeFrom="column">
                  <wp:posOffset>892918</wp:posOffset>
                </wp:positionH>
                <wp:positionV relativeFrom="paragraph">
                  <wp:posOffset>167532</wp:posOffset>
                </wp:positionV>
                <wp:extent cx="0" cy="701615"/>
                <wp:effectExtent l="12700" t="0" r="12700" b="2286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6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C4C3B" id="Connecteur droit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pt,13.2pt" to="70.3pt,6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bec0wEAAAoEAAAOAAAAZHJzL2Uyb0RvYy54bWysU02P2yAQvVfqf0DcG9uRsllZcfaQ1fZS&#13;&#10;tVE/fgCLhxgJGARsnPz7DjhxVt1KVatesBnmvZn3GDYPJ2vYEULU6DreLGrOwEnstTt0/Mf3pw/3&#13;&#10;nMUkXC8MOuj4GSJ/2L5/txl9C0sc0PQQGJG42I6+40NKvq2qKAewIi7Qg6NDhcGKRNtwqPogRmK3&#13;&#10;plrW9V01Yuh9QAkxUvRxOuTbwq8UyPRFqQiJmY5Tb6msoazPea22G9EegvCDlpc2xD90YYV2VHSm&#13;&#10;ehRJsJeg31BZLQNGVGkh0VaolJZQNJCapv5FzbdBeChayJzoZ5vi/6OVn4/7wHTf8TVnTli6oh06&#13;&#10;R77BS2B9QJ3YOrs0+thS8s7tw2UX/T5kyScVbP6SGHYqzp5nZ+GUmJyCkqLrurlrVpmuuuF8iOkj&#13;&#10;oGX5p+NGu6xZtOL4KaYp9ZqSw8axsePL+9V6VdIiGt0/aWPyYZkb2JnAjoJuPJ2aS7FXWVTaOOog&#13;&#10;K5o0lL90NjDxfwVFjlDXzVQgz+KNU0gJLl15jaPsDFPUwQys/wy85GcolDn9G/CMKJXRpRlstcPw&#13;&#10;u+o3K9SUf3Vg0p0teMb+XG63WEMDV67p8jjyRL/eF/jtCW9/AgAA//8DAFBLAwQUAAYACAAAACEA&#13;&#10;0HdPO+IAAAAPAQAADwAAAGRycy9kb3ducmV2LnhtbExPwWrDMAy9D/YPRoNdxuqsK2ZL45TRMeih&#13;&#10;MJqu9OrGWhIayyF22vTvp+6yXYSe9PT0XrYYXStO2IfGk4anSQICqfS2oUrD1/bj8QVEiIasaT2h&#13;&#10;hgsGWOS3N5lJrT/TBk9FrASLUEiNhjrGLpUylDU6Eya+Q+Ldt++diQz7StrenFnctXKaJEo60xB/&#13;&#10;qE2HyxrLYzE4DdNqvbrsUK2OD9uwLsti2H8uUev7u/F9zuVtDiLiGP8u4JqB/UPOxg5+IBtEy3iW&#13;&#10;KKayopqBuBJ+BwduntUryDyT/3PkPwAAAP//AwBQSwECLQAUAAYACAAAACEAtoM4kv4AAADhAQAA&#13;&#10;EwAAAAAAAAAAAAAAAAAAAAAAW0NvbnRlbnRfVHlwZXNdLnhtbFBLAQItABQABgAIAAAAIQA4/SH/&#13;&#10;1gAAAJQBAAALAAAAAAAAAAAAAAAAAC8BAABfcmVscy8ucmVsc1BLAQItABQABgAIAAAAIQDzHbec&#13;&#10;0wEAAAoEAAAOAAAAAAAAAAAAAAAAAC4CAABkcnMvZTJvRG9jLnhtbFBLAQItABQABgAIAAAAIQDQ&#13;&#10;d0874gAAAA8BAAAPAAAAAAAAAAAAAAAAAC0EAABkcnMvZG93bnJldi54bWxQSwUGAAAAAAQABADz&#13;&#10;AAAAPAUAAAAA&#13;&#10;" strokecolor="black [3213]" strokeweight="2.25pt">
                <v:stroke joinstyle="miter"/>
              </v:line>
            </w:pict>
          </mc:Fallback>
        </mc:AlternateContent>
      </w:r>
    </w:p>
    <w:p w14:paraId="2E62F65C" w14:textId="1B4071DB" w:rsidR="00234693" w:rsidRDefault="00234693">
      <w:pPr>
        <w:rPr>
          <w:rFonts w:ascii="Century Gothic" w:hAnsi="Century Gothic"/>
        </w:rPr>
      </w:pPr>
    </w:p>
    <w:p w14:paraId="14EAC05F" w14:textId="72319A05" w:rsidR="00234693" w:rsidRDefault="00234693">
      <w:pPr>
        <w:rPr>
          <w:rFonts w:ascii="Century Gothic" w:hAnsi="Century Gothic"/>
        </w:rPr>
      </w:pPr>
    </w:p>
    <w:p w14:paraId="2BD9DD3B" w14:textId="7DF12CF1" w:rsidR="00234693" w:rsidRDefault="00234693">
      <w:pPr>
        <w:rPr>
          <w:rFonts w:ascii="Century Gothic" w:hAnsi="Century Gothic"/>
        </w:rPr>
      </w:pPr>
    </w:p>
    <w:p w14:paraId="33129B84" w14:textId="77F39E70" w:rsidR="0002509B" w:rsidRDefault="000B0079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2297E" wp14:editId="033DAD4C">
                <wp:simplePos x="0" y="0"/>
                <wp:positionH relativeFrom="column">
                  <wp:posOffset>202805</wp:posOffset>
                </wp:positionH>
                <wp:positionV relativeFrom="paragraph">
                  <wp:posOffset>29737</wp:posOffset>
                </wp:positionV>
                <wp:extent cx="691311" cy="91440"/>
                <wp:effectExtent l="12700" t="12700" r="20320" b="2286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311" cy="914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02255" id="Connecteur droit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5pt,2.35pt" to="70.4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xQ72wEAAA4EAAAOAAAAZHJzL2Uyb0RvYy54bWysU8tu2zAQvBfoPxC817LcJHUEyzk4SC9F&#13;&#10;azTtBzDU0iLAF5aMZf99l5QtB22BIkEvlJbcmd0ZLld3B2vYHjBq71pez+acgZO+027X8p8/Hj4s&#13;&#10;OYtJuE4Y76DlR4j8bv3+3WoIDSx8700HyIjExWYILe9TCk1VRdmDFXHmAzg6VB6tSBTirupQDMRu&#13;&#10;TbWYz2+qwWMX0EuIkXbvx0O+LvxKgUzflIqQmGk59ZbKimV9ymu1XolmhyL0Wp7aEG/owgrtqOhE&#13;&#10;dS+SYM+o/6CyWqKPXqWZ9LbySmkJRQOpqee/qXnsRYCihcyJYbIp/j9a+XW/Raa7ltNFOWHpijbe&#13;&#10;OfINnpF16HViy+zSEGJDyRu3xVMUwxaz5INCm78khh2Ks8fJWTgkJmnz5rb+WNecSTq6ra+uivHV&#13;&#10;BRswps/gLcs/LTfaZd2iEfsvMVE9Sj2n5G3j2NDyxfL603VJi97o7kEbkw/L7MDGINsLuvV0qHP/&#13;&#10;xPAiiyLjaDOrGnWUv3Q0MPJ/B0WuUOf1WCDP44VTSAkunXmNo+wMU9TBBJz/G3jKz1Aos/oa8IQo&#13;&#10;lb1LE9hq5/Fv1S9WqDH/7MCoO1vw5LtjueFiDQ1dce70QPJUv4wL/PKM178AAAD//wMAUEsDBBQA&#13;&#10;BgAIAAAAIQCQRcl44wAAAAwBAAAPAAAAZHJzL2Rvd25yZXYueG1sTI9BT8MwDIXvSPyHyEhcEEs7&#13;&#10;psG6phMaQtph0kQH4polpq3WOFWTbt2/xzvBxbL17Of35avRteKEfWg8KUgnCQgk421DlYLP/fvj&#13;&#10;C4gQNVndekIFFwywKm5vcp1Zf6YPPJWxEmxCIdMK6hi7TMpganQ6THyHxNqP752OPPaVtL0+s7lr&#13;&#10;5TRJ5tLphvhDrTtc12iO5eAUTKvt5vKF883xYR+2xpTD926NSt3fjW9LLq9LEBHH+HcBVwbODwUH&#13;&#10;O/iBbBCtgqd0wZsKZs8grvIsYZwDN4sUZJHL/xDFLwAAAP//AwBQSwECLQAUAAYACAAAACEAtoM4&#13;&#10;kv4AAADhAQAAEwAAAAAAAAAAAAAAAAAAAAAAW0NvbnRlbnRfVHlwZXNdLnhtbFBLAQItABQABgAI&#13;&#10;AAAAIQA4/SH/1gAAAJQBAAALAAAAAAAAAAAAAAAAAC8BAABfcmVscy8ucmVsc1BLAQItABQABgAI&#13;&#10;AAAAIQAeqxQ72wEAAA4EAAAOAAAAAAAAAAAAAAAAAC4CAABkcnMvZTJvRG9jLnhtbFBLAQItABQA&#13;&#10;BgAIAAAAIQCQRcl44wAAAAwBAAAPAAAAAAAAAAAAAAAAADUEAABkcnMvZG93bnJldi54bWxQSwUG&#13;&#10;AAAAAAQABADzAAAARQUAAAAA&#13;&#10;" strokecolor="black [3213]" strokeweight="2.25pt">
                <v:stroke joinstyle="miter"/>
              </v:line>
            </w:pict>
          </mc:Fallback>
        </mc:AlternateContent>
      </w:r>
    </w:p>
    <w:p w14:paraId="6282FB9B" w14:textId="5C559572" w:rsidR="00234693" w:rsidRDefault="000B0079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31952" wp14:editId="2F65B664">
                <wp:simplePos x="0" y="0"/>
                <wp:positionH relativeFrom="column">
                  <wp:posOffset>2267393</wp:posOffset>
                </wp:positionH>
                <wp:positionV relativeFrom="paragraph">
                  <wp:posOffset>21326</wp:posOffset>
                </wp:positionV>
                <wp:extent cx="0" cy="322053"/>
                <wp:effectExtent l="12700" t="0" r="12700" b="2095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05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44467" id="Connecteur droit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5pt,1.7pt" to="178.55pt,2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Yvg0wEAAAoEAAAOAAAAZHJzL2Uyb0RvYy54bWysU8tu2zAQvBfoPxC815IduA0Eyzk4SC9F&#13;&#10;a7TNBzDU0iLAF5aMJf99l5QtB22BokEulEjuzO7MLjd3ozXsCBi1dy1fLmrOwEnfaXdo+ePPhw+3&#13;&#10;nMUkXCeMd9DyE0R+t33/bjOEBla+96YDZETiYjOElvcphaaqouzBirjwARxdKo9WJNrioepQDMRu&#13;&#10;TbWq64/V4LEL6CXESKf30yXfFn6lQKZvSkVIzLScaktlxbI+5bXabkRzQBF6Lc9liFdUYYV2lHSm&#13;&#10;uhdJsGfUf1BZLdFHr9JCelt5pbSEooHULOvf1PzoRYCihcyJYbYpvh2t/HrcI9Md9Y4zJyy1aOed&#13;&#10;I9/gGVmHXie2zC4NITYUvHN7PO9i2GOWPCq0+Uti2FicPc3OwpiYnA4lnd6sVvX6JtNVV1zAmD6D&#13;&#10;tyz/tNxolzWLRhy/xDSFXkLysXFsaPnqdv1pXcKiN7p70MbkyzI3sDPIjoI6nsZSOyV7EUU746iC&#13;&#10;rGjSUP7SycDE/x0UOUJVL6cEeRavnEJKcOnCaxxFZ5iiCmZg/W/gOT5Doczp/4BnRMnsXZrBVjuP&#13;&#10;f8t+tUJN8RcHJt3ZgiffnUp3izU0cKVN58eRJ/rlvsCvT3j7CwAA//8DAFBLAwQUAAYACAAAACEA&#13;&#10;vyzBTuEAAAANAQAADwAAAGRycy9kb3ducmV2LnhtbExPTUvDQBC9C/6HZQQvYjepbZU0myIVoYdC&#13;&#10;MVW8bnfHJDQ7G7KbNv33jnjQyzCPN/M+8tXoWnHCPjSeFKSTBASS8bahSsH7/vX+CUSImqxuPaGC&#13;&#10;CwZYFddXuc6sP9MbnspYCRahkGkFdYxdJmUwNTodJr5DYu7L905Hhn0lba/PLO5aOU2ShXS6IXao&#13;&#10;dYfrGs2xHJyCabXdXD5wsTne7cPWmHL43K1Rqdub8WXJ43kJIuIY/z7gpwPnh4KDHfxANohWwcP8&#13;&#10;MeVTXmYgmP/FBwXzWQqyyOX/FsU3AAAA//8DAFBLAQItABQABgAIAAAAIQC2gziS/gAAAOEBAAAT&#13;&#10;AAAAAAAAAAAAAAAAAAAAAABbQ29udGVudF9UeXBlc10ueG1sUEsBAi0AFAAGAAgAAAAhADj9If/W&#13;&#10;AAAAlAEAAAsAAAAAAAAAAAAAAAAALwEAAF9yZWxzLy5yZWxzUEsBAi0AFAAGAAgAAAAhABLFi+DT&#13;&#10;AQAACgQAAA4AAAAAAAAAAAAAAAAALgIAAGRycy9lMm9Eb2MueG1sUEsBAi0AFAAGAAgAAAAhAL8s&#13;&#10;wU7hAAAADQEAAA8AAAAAAAAAAAAAAAAALQQAAGRycy9kb3ducmV2LnhtbFBLBQYAAAAABAAEAPMA&#13;&#10;AAA7BQAAAAA=&#13;&#10;" strokecolor="black [3213]" strokeweight="2.25pt">
                <v:stroke joinstyle="miter"/>
              </v:line>
            </w:pict>
          </mc:Fallback>
        </mc:AlternateContent>
      </w:r>
    </w:p>
    <w:p w14:paraId="6B948C37" w14:textId="77777777" w:rsidR="00234693" w:rsidRDefault="00234693">
      <w:pPr>
        <w:rPr>
          <w:rFonts w:ascii="Century Gothic" w:hAnsi="Century Gothic"/>
          <w:b/>
          <w:bCs/>
          <w:u w:val="single"/>
        </w:rPr>
      </w:pPr>
    </w:p>
    <w:p w14:paraId="2878FEDC" w14:textId="77777777" w:rsidR="00234693" w:rsidRDefault="00234693">
      <w:pPr>
        <w:rPr>
          <w:rFonts w:ascii="Century Gothic" w:hAnsi="Century Gothic"/>
          <w:b/>
          <w:bCs/>
          <w:u w:val="single"/>
        </w:rPr>
      </w:pPr>
    </w:p>
    <w:p w14:paraId="2643830E" w14:textId="4F61352D" w:rsidR="00234693" w:rsidRDefault="00234693" w:rsidP="00C30260">
      <w:pPr>
        <w:spacing w:line="480" w:lineRule="auto"/>
        <w:rPr>
          <w:rFonts w:ascii="Century Gothic" w:hAnsi="Century Gothic"/>
          <w:b/>
          <w:bCs/>
          <w:u w:val="single"/>
        </w:rPr>
      </w:pPr>
    </w:p>
    <w:p w14:paraId="3C5F4107" w14:textId="3DF0D004" w:rsidR="00C30260" w:rsidRDefault="00C30260" w:rsidP="00C30260">
      <w:pPr>
        <w:pStyle w:val="Paragraphedeliste"/>
        <w:numPr>
          <w:ilvl w:val="0"/>
          <w:numId w:val="7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D’où viennent la plupart des </w:t>
      </w:r>
      <w:r w:rsidR="00AC1029">
        <w:rPr>
          <w:rFonts w:ascii="Century Gothic" w:hAnsi="Century Gothic"/>
        </w:rPr>
        <w:t xml:space="preserve">touristes </w:t>
      </w:r>
      <w:r>
        <w:rPr>
          <w:rFonts w:ascii="Century Gothic" w:hAnsi="Century Gothic"/>
        </w:rPr>
        <w:t xml:space="preserve">? </w:t>
      </w:r>
      <w:r>
        <w:rPr>
          <w:rFonts w:ascii="Century Gothic" w:hAnsi="Century Gothic"/>
        </w:rPr>
        <w:tab/>
        <w:t>_________________________________</w:t>
      </w:r>
    </w:p>
    <w:p w14:paraId="0E21C45D" w14:textId="0ABE29D5" w:rsidR="00C30260" w:rsidRDefault="008626C6" w:rsidP="00C30260">
      <w:pPr>
        <w:pStyle w:val="Paragraphedeliste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Penses-tu qu’il y a beaucoup d’hôtels à Genève ? Pourquoi ? </w:t>
      </w:r>
    </w:p>
    <w:p w14:paraId="11007F5B" w14:textId="625613EF" w:rsidR="008626C6" w:rsidRDefault="008626C6" w:rsidP="008626C6">
      <w:pPr>
        <w:rPr>
          <w:rFonts w:ascii="Century Gothic" w:hAnsi="Century Gothic"/>
        </w:rPr>
      </w:pPr>
    </w:p>
    <w:p w14:paraId="1B47AFF0" w14:textId="0F9F466D" w:rsidR="008626C6" w:rsidRDefault="008626C6" w:rsidP="008626C6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</w:t>
      </w:r>
      <w:r w:rsidR="00A056F0">
        <w:rPr>
          <w:rFonts w:ascii="Century Gothic" w:hAnsi="Century Gothic"/>
        </w:rPr>
        <w:t>____</w:t>
      </w:r>
    </w:p>
    <w:p w14:paraId="6DFFA91A" w14:textId="46FA8725" w:rsidR="00234693" w:rsidRDefault="00234693" w:rsidP="007C62F9">
      <w:pPr>
        <w:jc w:val="both"/>
        <w:rPr>
          <w:rFonts w:ascii="Century Gothic" w:hAnsi="Century Gothic"/>
        </w:rPr>
      </w:pPr>
    </w:p>
    <w:p w14:paraId="0AF7F06C" w14:textId="0ABA89C2" w:rsidR="00234693" w:rsidRDefault="00AC1029" w:rsidP="00AC1029">
      <w:pPr>
        <w:pStyle w:val="Paragraphedeliste"/>
        <w:numPr>
          <w:ilvl w:val="0"/>
          <w:numId w:val="7"/>
        </w:numPr>
        <w:spacing w:line="480" w:lineRule="auto"/>
        <w:rPr>
          <w:rFonts w:ascii="Century Gothic" w:hAnsi="Century Gothic"/>
        </w:rPr>
      </w:pPr>
      <w:r w:rsidRPr="00AC1029">
        <w:rPr>
          <w:rFonts w:ascii="Century Gothic" w:hAnsi="Century Gothic"/>
        </w:rPr>
        <w:t xml:space="preserve">Que pourrait faire la ville pour </w:t>
      </w:r>
      <w:r>
        <w:rPr>
          <w:rFonts w:ascii="Century Gothic" w:hAnsi="Century Gothic"/>
        </w:rPr>
        <w:t xml:space="preserve">avoir plus de touristes ? </w:t>
      </w:r>
    </w:p>
    <w:p w14:paraId="7F222EC7" w14:textId="7497A78B" w:rsidR="00AC1029" w:rsidRPr="00AC1029" w:rsidRDefault="00AC1029" w:rsidP="00613C7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</w:t>
      </w:r>
      <w:r w:rsidR="00461A41">
        <w:rPr>
          <w:rFonts w:ascii="Century Gothic" w:hAnsi="Century Gothic"/>
        </w:rPr>
        <w:t>____________________________________________________________________________________</w:t>
      </w:r>
    </w:p>
    <w:p w14:paraId="75EE2EB8" w14:textId="095697A7" w:rsidR="00234693" w:rsidRPr="00AC1029" w:rsidRDefault="00234693" w:rsidP="007C62F9">
      <w:pPr>
        <w:rPr>
          <w:rFonts w:ascii="Century Gothic" w:hAnsi="Century Gothic"/>
        </w:rPr>
      </w:pPr>
    </w:p>
    <w:p w14:paraId="3F0974F4" w14:textId="5516068C" w:rsidR="00234693" w:rsidRDefault="007C62F9" w:rsidP="00A056F0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Depuis l’arrivée d</w:t>
      </w:r>
      <w:r w:rsidR="00A056F0">
        <w:rPr>
          <w:rFonts w:ascii="Century Gothic" w:hAnsi="Century Gothic"/>
        </w:rPr>
        <w:t xml:space="preserve">e la </w:t>
      </w:r>
      <w:r>
        <w:rPr>
          <w:rFonts w:ascii="Century Gothic" w:hAnsi="Century Gothic"/>
        </w:rPr>
        <w:t xml:space="preserve">Covid19, </w:t>
      </w:r>
      <w:r w:rsidR="00A056F0">
        <w:rPr>
          <w:rFonts w:ascii="Century Gothic" w:hAnsi="Century Gothic"/>
        </w:rPr>
        <w:t>les touristes venant de l’étranger sont beaucoup plus rares. Quel impact cela peut-il avoir sur Genève </w:t>
      </w:r>
      <w:r w:rsidR="003F7CEF">
        <w:rPr>
          <w:rFonts w:ascii="Century Gothic" w:hAnsi="Century Gothic"/>
        </w:rPr>
        <w:t xml:space="preserve">(au niveau touristique) </w:t>
      </w:r>
      <w:r w:rsidR="00A056F0">
        <w:rPr>
          <w:rFonts w:ascii="Century Gothic" w:hAnsi="Century Gothic"/>
        </w:rPr>
        <w:t>?</w:t>
      </w:r>
    </w:p>
    <w:p w14:paraId="265A17F2" w14:textId="77777777" w:rsidR="00A056F0" w:rsidRPr="00A056F0" w:rsidRDefault="00A056F0" w:rsidP="00A056F0">
      <w:pPr>
        <w:pStyle w:val="Paragraphedeliste"/>
        <w:jc w:val="both"/>
        <w:rPr>
          <w:rFonts w:ascii="Century Gothic" w:hAnsi="Century Gothic"/>
        </w:rPr>
      </w:pPr>
    </w:p>
    <w:p w14:paraId="31B9F74D" w14:textId="32B72E76" w:rsidR="0026657B" w:rsidRPr="00613C7E" w:rsidRDefault="00A056F0" w:rsidP="00613C7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</w:t>
      </w:r>
    </w:p>
    <w:p w14:paraId="6C7BAFF6" w14:textId="31438602" w:rsidR="00632102" w:rsidRDefault="00E76223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F7F71" wp14:editId="1B6B5684">
                <wp:simplePos x="0" y="0"/>
                <wp:positionH relativeFrom="column">
                  <wp:posOffset>5692177</wp:posOffset>
                </wp:positionH>
                <wp:positionV relativeFrom="paragraph">
                  <wp:posOffset>168275</wp:posOffset>
                </wp:positionV>
                <wp:extent cx="1021977" cy="394447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977" cy="394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D4BEF" w14:textId="5ABF8814" w:rsidR="00E76223" w:rsidRDefault="00E76223" w:rsidP="00E76223">
                            <w:pPr>
                              <w:jc w:val="center"/>
                            </w:pPr>
                            <w:r>
                              <w:t>____ /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0F7F71" id="Zone de texte 5" o:spid="_x0000_s1027" type="#_x0000_t202" style="position:absolute;margin-left:448.2pt;margin-top:13.25pt;width:80.45pt;height:31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QthNgIAAF8EAAAOAAAAZHJzL2Uyb0RvYy54bWysVFFv2jAQfp+0/2D5fSRQKCMiVKwV0yTU&#13;&#10;VqJTpb0ZxyaRbJ9nGxL263d2gKJuT9NenLPvfOfvvu8yv+u0IgfhfAOmpMNBTokwHKrG7Er6/WX1&#13;&#10;6TMlPjBTMQVGlPQoPL1bfPwwb20hRlCDqoQjmMT4orUlrUOwRZZ5XgvN/ACsMOiU4DQLuHW7rHKs&#13;&#10;xexaZaM8v81acJV1wIX3ePrQO+ki5ZdS8PAkpReBqJLi20JaXVq3cc0Wc1bsHLN1w0/PYP/wCs0a&#13;&#10;g0UvqR5YYGTvmj9S6YY78CDDgIPOQMqGi4QB0Qzzd2g2NbMiYcHmeHtpk/9/afnj4dmRpirphBLD&#13;&#10;NFL0A4kilSBBdEGQSWxRa32BkRuLsaH7Ah1SfT73eBiRd9Lp+EVMBP3Y7OOlwZiJ8HgpHw1n0ykl&#13;&#10;HH03s/F4PI1psrfb1vnwVYAm0SipQwJTX9lh7UMfeg6JxQysGqUSicqQtqS3N5M8Xbh4MLkyWCNi&#13;&#10;6N8ardBtuwT7gmML1RHhOeg14i1fNfiGNfPhmTkUBSJCoYcnXKQCrAUni5Ia3K+/ncd45Aq9lLQo&#13;&#10;spL6n3vmBCXqm0EWZ8PxOKoybcaT6Qg37tqzvfaYvb4H1PEQR8ryZMb4oM6mdKBfcR6WsSq6mOFY&#13;&#10;u6Q8uPPmPvTix4niYrlMYahEy8LabCyPyWNfY49fulfm7ImIKIZHOAuSFe/46GN7Rpb7ALJJZMVO&#13;&#10;9309EYAqTnSfJi6OyfU+Rb39Fxa/AQAA//8DAFBLAwQUAAYACAAAACEA0/23VuUAAAAPAQAADwAA&#13;&#10;AGRycy9kb3ducmV2LnhtbExPy07DMBC8I/EP1iJxQdSmtGlI41SoCCmHXFoQEjc3NnHUeB1iNw1/&#13;&#10;z/YEl5FWMzuPfDO5jo1mCK1HCQ8zAcxg7XWLjYT3t9f7FFiICrXqPBoJPybApri+ylWm/Rl3ZtzH&#13;&#10;hpEJhkxJsDH2GeehtsapMPO9QeK+/OBUpHNouB7Umcxdx+dCJNypFinBqt5sramP+5OTMH6UC70b&#13;&#10;bRzutlUpymP1vfqspLy9mV7WBM9rYNFM8e8DLhuoPxRU7OBPqAPrJKRPyYKkEubJEthFIJarR2AH&#13;&#10;otIEeJHz/zuKXwAAAP//AwBQSwECLQAUAAYACAAAACEAtoM4kv4AAADhAQAAEwAAAAAAAAAAAAAA&#13;&#10;AAAAAAAAW0NvbnRlbnRfVHlwZXNdLnhtbFBLAQItABQABgAIAAAAIQA4/SH/1gAAAJQBAAALAAAA&#13;&#10;AAAAAAAAAAAAAC8BAABfcmVscy8ucmVsc1BLAQItABQABgAIAAAAIQCGbQthNgIAAF8EAAAOAAAA&#13;&#10;AAAAAAAAAAAAAC4CAABkcnMvZTJvRG9jLnhtbFBLAQItABQABgAIAAAAIQDT/bdW5QAAAA8BAAAP&#13;&#10;AAAAAAAAAAAAAAAAAJAEAABkcnMvZG93bnJldi54bWxQSwUGAAAAAAQABADzAAAAogUAAAAA&#13;&#10;" filled="f" stroked="f" strokeweight=".5pt">
                <v:textbox>
                  <w:txbxContent>
                    <w:p w14:paraId="6F3D4BEF" w14:textId="5ABF8814" w:rsidR="00E76223" w:rsidRDefault="00E76223" w:rsidP="00E76223">
                      <w:pPr>
                        <w:jc w:val="center"/>
                      </w:pPr>
                      <w:r>
                        <w:t xml:space="preserve">____ / 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83DC7ED" w14:textId="0E6C5168" w:rsidR="006B6124" w:rsidRPr="00234693" w:rsidRDefault="0002509B">
      <w:pPr>
        <w:rPr>
          <w:rFonts w:ascii="Century Gothic" w:hAnsi="Century Gothic"/>
          <w:b/>
          <w:bCs/>
        </w:rPr>
      </w:pPr>
      <w:r w:rsidRPr="00234693">
        <w:rPr>
          <w:rFonts w:ascii="Century Gothic" w:hAnsi="Century Gothic"/>
          <w:b/>
          <w:bCs/>
          <w:u w:val="single"/>
        </w:rPr>
        <w:lastRenderedPageBreak/>
        <w:t>Exercice 3 :</w:t>
      </w:r>
      <w:r w:rsidRPr="00234693">
        <w:rPr>
          <w:rFonts w:ascii="Century Gothic" w:hAnsi="Century Gothic"/>
          <w:b/>
          <w:bCs/>
        </w:rPr>
        <w:t xml:space="preserve"> </w:t>
      </w:r>
      <w:r w:rsidR="00234693" w:rsidRPr="00234693">
        <w:rPr>
          <w:rFonts w:ascii="Century Gothic" w:hAnsi="Century Gothic"/>
          <w:b/>
          <w:bCs/>
        </w:rPr>
        <w:t xml:space="preserve">Lis le texte ci-dessous et réponds aux questions. </w:t>
      </w:r>
    </w:p>
    <w:p w14:paraId="1313CE7A" w14:textId="79E4D564" w:rsidR="0002509B" w:rsidRDefault="0002509B">
      <w:pPr>
        <w:rPr>
          <w:rFonts w:ascii="Century Gothic" w:hAnsi="Century Gothic"/>
        </w:rPr>
      </w:pPr>
    </w:p>
    <w:p w14:paraId="1FBD9C91" w14:textId="19570A6F" w:rsidR="00234693" w:rsidRPr="00234693" w:rsidRDefault="00234693" w:rsidP="0023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76" w:lineRule="auto"/>
        <w:jc w:val="center"/>
        <w:rPr>
          <w:rFonts w:ascii="Century Gothic" w:eastAsia="Times New Roman" w:hAnsi="Century Gothic" w:cs="Times New Roman"/>
          <w:b/>
          <w:bCs/>
          <w:color w:val="000000"/>
        </w:rPr>
      </w:pPr>
      <w:r w:rsidRPr="00234693">
        <w:rPr>
          <w:rFonts w:ascii="Century Gothic" w:eastAsia="Times New Roman" w:hAnsi="Century Gothic" w:cs="Times New Roman"/>
          <w:b/>
          <w:bCs/>
          <w:color w:val="000000"/>
        </w:rPr>
        <w:t>La difficile adaptation des stations de ski au réchauffement climatique</w:t>
      </w:r>
    </w:p>
    <w:p w14:paraId="214C24FC" w14:textId="671EB2C8" w:rsidR="00234693" w:rsidRPr="00234693" w:rsidRDefault="00234693" w:rsidP="0023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76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234693">
        <w:rPr>
          <w:rFonts w:ascii="Century Gothic" w:eastAsia="Times New Roman" w:hAnsi="Century Gothic" w:cs="Times New Roman"/>
          <w:color w:val="000000"/>
        </w:rPr>
        <w:t>À défaut de neige, c'est une avalanche de critiques qui a déferlé sur la station de Luchon-Superbagnères (Haute-Garonne) depuis le 14 février. Après avoir décidé </w:t>
      </w:r>
      <w:hyperlink r:id="rId8" w:history="1">
        <w:r w:rsidRPr="00234693">
          <w:rPr>
            <w:rFonts w:ascii="Century Gothic" w:eastAsia="Times New Roman" w:hAnsi="Century Gothic" w:cs="Times New Roman"/>
            <w:color w:val="000000"/>
          </w:rPr>
          <w:t>d'amener de la neige par hélicoptère</w:t>
        </w:r>
      </w:hyperlink>
      <w:r w:rsidRPr="00234693">
        <w:rPr>
          <w:rFonts w:ascii="Century Gothic" w:eastAsia="Times New Roman" w:hAnsi="Century Gothic" w:cs="Times New Roman"/>
          <w:color w:val="000000"/>
        </w:rPr>
        <w:t> en bas de ses pistes qui en manquaient cruellement, la petite station des Pyrénées s'est retrouvée malgré elle au centre d'une polémique remontée jusqu'à la ministre de l'Écologie. « Enneiger les stations de ski par hélicoptère n'est pas une voie possible », a tonné Élisabeth Borne </w:t>
      </w:r>
      <w:hyperlink r:id="rId9" w:tgtFrame="_blank" w:history="1">
        <w:r w:rsidRPr="00234693">
          <w:rPr>
            <w:rFonts w:ascii="Century Gothic" w:eastAsia="Times New Roman" w:hAnsi="Century Gothic" w:cs="Times New Roman"/>
            <w:color w:val="000000"/>
          </w:rPr>
          <w:t>sur Twitter</w:t>
        </w:r>
      </w:hyperlink>
      <w:r w:rsidRPr="00234693">
        <w:rPr>
          <w:rFonts w:ascii="Century Gothic" w:eastAsia="Times New Roman" w:hAnsi="Century Gothic" w:cs="Times New Roman"/>
          <w:color w:val="000000"/>
        </w:rPr>
        <w:t>.</w:t>
      </w:r>
    </w:p>
    <w:p w14:paraId="0133A3C1" w14:textId="72BBD11D" w:rsidR="00234693" w:rsidRPr="00234693" w:rsidRDefault="00234693" w:rsidP="0023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76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234693">
        <w:rPr>
          <w:rFonts w:ascii="Century Gothic" w:eastAsia="Times New Roman" w:hAnsi="Century Gothic" w:cs="Times New Roman"/>
          <w:color w:val="000000"/>
        </w:rPr>
        <w:t>Un peu sonnée, la station assume. « Cette action a été réfléchie », </w:t>
      </w:r>
      <w:hyperlink r:id="rId10" w:tgtFrame="_blank" w:history="1">
        <w:r w:rsidRPr="00234693">
          <w:rPr>
            <w:rFonts w:ascii="Century Gothic" w:eastAsia="Times New Roman" w:hAnsi="Century Gothic" w:cs="Times New Roman"/>
            <w:color w:val="000000"/>
          </w:rPr>
          <w:t>assure à France Info</w:t>
        </w:r>
      </w:hyperlink>
      <w:r w:rsidRPr="00234693">
        <w:rPr>
          <w:rFonts w:ascii="Century Gothic" w:eastAsia="Times New Roman" w:hAnsi="Century Gothic" w:cs="Times New Roman"/>
          <w:color w:val="000000"/>
        </w:rPr>
        <w:t> son directeur, Christian Mathias, pointant un « hiver particulier et difficile ». Même son de cloche du côté du département, qui gère la station en régie : « Nous avons voulu sauver de l'emploi</w:t>
      </w:r>
      <w:r w:rsidR="00613C7E">
        <w:rPr>
          <w:rFonts w:ascii="Century Gothic" w:eastAsia="Times New Roman" w:hAnsi="Century Gothic" w:cs="Times New Roman"/>
          <w:color w:val="000000"/>
        </w:rPr>
        <w:t xml:space="preserve"> </w:t>
      </w:r>
      <w:r w:rsidRPr="00234693">
        <w:rPr>
          <w:rFonts w:ascii="Century Gothic" w:eastAsia="Times New Roman" w:hAnsi="Century Gothic" w:cs="Times New Roman"/>
          <w:color w:val="000000"/>
        </w:rPr>
        <w:t xml:space="preserve">», lâche Georges </w:t>
      </w:r>
      <w:proofErr w:type="spellStart"/>
      <w:r w:rsidRPr="00234693">
        <w:rPr>
          <w:rFonts w:ascii="Century Gothic" w:eastAsia="Times New Roman" w:hAnsi="Century Gothic" w:cs="Times New Roman"/>
          <w:color w:val="000000"/>
        </w:rPr>
        <w:t>Méric</w:t>
      </w:r>
      <w:proofErr w:type="spellEnd"/>
      <w:r w:rsidRPr="00234693">
        <w:rPr>
          <w:rFonts w:ascii="Century Gothic" w:eastAsia="Times New Roman" w:hAnsi="Century Gothic" w:cs="Times New Roman"/>
          <w:color w:val="000000"/>
        </w:rPr>
        <w:t>, président du conseil départemental de Haute-Garonne, </w:t>
      </w:r>
      <w:hyperlink r:id="rId11" w:tgtFrame="_blank" w:history="1">
        <w:r w:rsidRPr="00234693">
          <w:rPr>
            <w:rFonts w:ascii="Century Gothic" w:eastAsia="Times New Roman" w:hAnsi="Century Gothic" w:cs="Times New Roman"/>
            <w:color w:val="000000"/>
          </w:rPr>
          <w:t>à France Bleu</w:t>
        </w:r>
      </w:hyperlink>
      <w:r w:rsidRPr="00234693">
        <w:rPr>
          <w:rFonts w:ascii="Century Gothic" w:eastAsia="Times New Roman" w:hAnsi="Century Gothic" w:cs="Times New Roman"/>
          <w:color w:val="000000"/>
        </w:rPr>
        <w:t>. « Et si vous parlez du bilan carbone de la station, cette année il sera meilleur qu'en 2019 puisque nos dameuses ne travaillent pas. »</w:t>
      </w:r>
    </w:p>
    <w:p w14:paraId="70D91AB9" w14:textId="597CF134" w:rsidR="00234693" w:rsidRPr="00234693" w:rsidRDefault="00234693" w:rsidP="0023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76" w:lineRule="auto"/>
        <w:jc w:val="right"/>
        <w:rPr>
          <w:rFonts w:ascii="Century Gothic" w:eastAsia="Times New Roman" w:hAnsi="Century Gothic" w:cs="Times New Roman"/>
          <w:i/>
          <w:iCs/>
          <w:color w:val="000000"/>
          <w:sz w:val="22"/>
          <w:szCs w:val="22"/>
        </w:rPr>
      </w:pPr>
      <w:r w:rsidRPr="00234693">
        <w:rPr>
          <w:rFonts w:ascii="Century Gothic" w:eastAsia="Times New Roman" w:hAnsi="Century Gothic" w:cs="Times New Roman"/>
          <w:i/>
          <w:iCs/>
          <w:color w:val="000000"/>
          <w:sz w:val="22"/>
          <w:szCs w:val="22"/>
        </w:rPr>
        <w:t xml:space="preserve">Thibaud </w:t>
      </w:r>
      <w:proofErr w:type="spellStart"/>
      <w:r w:rsidRPr="00234693">
        <w:rPr>
          <w:rFonts w:ascii="Century Gothic" w:eastAsia="Times New Roman" w:hAnsi="Century Gothic" w:cs="Times New Roman"/>
          <w:i/>
          <w:iCs/>
          <w:color w:val="000000"/>
          <w:sz w:val="22"/>
          <w:szCs w:val="22"/>
        </w:rPr>
        <w:t>Déléaz</w:t>
      </w:r>
      <w:proofErr w:type="spellEnd"/>
      <w:r w:rsidRPr="00234693">
        <w:rPr>
          <w:rFonts w:ascii="Century Gothic" w:eastAsia="Times New Roman" w:hAnsi="Century Gothic" w:cs="Times New Roman"/>
          <w:i/>
          <w:iCs/>
          <w:color w:val="000000"/>
          <w:sz w:val="22"/>
          <w:szCs w:val="22"/>
        </w:rPr>
        <w:t xml:space="preserve"> (2020)</w:t>
      </w:r>
    </w:p>
    <w:p w14:paraId="278395F4" w14:textId="4007E3C4" w:rsidR="0002509B" w:rsidRDefault="0002509B">
      <w:pPr>
        <w:rPr>
          <w:rFonts w:ascii="Century Gothic" w:hAnsi="Century Gothic"/>
        </w:rPr>
      </w:pPr>
    </w:p>
    <w:p w14:paraId="75DED632" w14:textId="7AA19F40" w:rsidR="00613C7E" w:rsidRDefault="00613C7E" w:rsidP="000B0C76">
      <w:pPr>
        <w:pStyle w:val="Paragraphedeliste"/>
        <w:numPr>
          <w:ilvl w:val="0"/>
          <w:numId w:val="8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 ton avis, pourquoi </w:t>
      </w:r>
      <w:r w:rsidR="001D3FD3">
        <w:rPr>
          <w:rFonts w:ascii="Century Gothic" w:hAnsi="Century Gothic"/>
        </w:rPr>
        <w:t>le bas des pistes manquait-t-il de neige ?</w:t>
      </w:r>
    </w:p>
    <w:p w14:paraId="4202B943" w14:textId="77777777" w:rsidR="00613C7E" w:rsidRDefault="00613C7E" w:rsidP="000B0C76">
      <w:pPr>
        <w:spacing w:line="276" w:lineRule="auto"/>
        <w:rPr>
          <w:rFonts w:ascii="Century Gothic" w:hAnsi="Century Gothic"/>
        </w:rPr>
      </w:pPr>
    </w:p>
    <w:p w14:paraId="3F6C148D" w14:textId="77777777" w:rsidR="001D3FD3" w:rsidRPr="00613C7E" w:rsidRDefault="001D3FD3" w:rsidP="000B0C76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</w:t>
      </w:r>
    </w:p>
    <w:p w14:paraId="34C13939" w14:textId="0158CA86" w:rsidR="00613C7E" w:rsidRDefault="00613C7E" w:rsidP="000B0C76">
      <w:pPr>
        <w:spacing w:line="276" w:lineRule="auto"/>
        <w:rPr>
          <w:rFonts w:ascii="Century Gothic" w:hAnsi="Century Gothic"/>
        </w:rPr>
      </w:pPr>
    </w:p>
    <w:p w14:paraId="4A96D8E9" w14:textId="4BFAA4D3" w:rsidR="00613C7E" w:rsidRDefault="0060497D" w:rsidP="000B0C76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Pourquoi</w:t>
      </w:r>
      <w:r w:rsidR="00613C7E">
        <w:rPr>
          <w:rFonts w:ascii="Century Gothic" w:hAnsi="Century Gothic"/>
        </w:rPr>
        <w:t xml:space="preserve"> l’utilisation d’hélicoptères </w:t>
      </w:r>
      <w:r w:rsidR="001D3FD3">
        <w:rPr>
          <w:rFonts w:ascii="Century Gothic" w:hAnsi="Century Gothic"/>
        </w:rPr>
        <w:t xml:space="preserve">pour régler ce souci </w:t>
      </w:r>
      <w:r w:rsidR="00613C7E">
        <w:rPr>
          <w:rFonts w:ascii="Century Gothic" w:hAnsi="Century Gothic"/>
        </w:rPr>
        <w:t xml:space="preserve">est-elle problématique ? </w:t>
      </w:r>
    </w:p>
    <w:p w14:paraId="01FD2D3E" w14:textId="77777777" w:rsidR="000B0C76" w:rsidRDefault="000B0C76" w:rsidP="000B0C76">
      <w:pPr>
        <w:pStyle w:val="Paragraphedeliste"/>
        <w:spacing w:line="276" w:lineRule="auto"/>
        <w:jc w:val="both"/>
        <w:rPr>
          <w:rFonts w:ascii="Century Gothic" w:hAnsi="Century Gothic"/>
        </w:rPr>
      </w:pPr>
    </w:p>
    <w:p w14:paraId="305D37B8" w14:textId="77777777" w:rsidR="001D3FD3" w:rsidRPr="000B0C76" w:rsidRDefault="001D3FD3" w:rsidP="000B0C76">
      <w:pPr>
        <w:spacing w:line="360" w:lineRule="auto"/>
        <w:rPr>
          <w:rFonts w:ascii="Century Gothic" w:hAnsi="Century Gothic"/>
        </w:rPr>
      </w:pPr>
      <w:r w:rsidRPr="000B0C76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</w:t>
      </w:r>
    </w:p>
    <w:p w14:paraId="60004E24" w14:textId="2A522A77" w:rsidR="00613C7E" w:rsidRDefault="00613C7E" w:rsidP="000B0C76">
      <w:pPr>
        <w:spacing w:line="276" w:lineRule="auto"/>
        <w:rPr>
          <w:rFonts w:ascii="Century Gothic" w:hAnsi="Century Gothic"/>
        </w:rPr>
      </w:pPr>
    </w:p>
    <w:p w14:paraId="2D33E47C" w14:textId="77777777" w:rsidR="00613C7E" w:rsidRDefault="00613C7E" w:rsidP="000B0C76">
      <w:pPr>
        <w:spacing w:line="276" w:lineRule="auto"/>
        <w:rPr>
          <w:rFonts w:ascii="Century Gothic" w:hAnsi="Century Gothic"/>
        </w:rPr>
      </w:pPr>
    </w:p>
    <w:p w14:paraId="79C2781F" w14:textId="2011D624" w:rsidR="000B0C76" w:rsidRDefault="00613C7E" w:rsidP="000B0C76">
      <w:pPr>
        <w:pStyle w:val="Paragraphedeliste"/>
        <w:numPr>
          <w:ilvl w:val="0"/>
          <w:numId w:val="8"/>
        </w:numPr>
        <w:spacing w:line="276" w:lineRule="auto"/>
        <w:rPr>
          <w:rFonts w:ascii="Century Gothic" w:hAnsi="Century Gothic"/>
        </w:rPr>
      </w:pPr>
      <w:r w:rsidRPr="00613C7E">
        <w:rPr>
          <w:rFonts w:ascii="Century Gothic" w:hAnsi="Century Gothic"/>
        </w:rPr>
        <w:t xml:space="preserve"> </w:t>
      </w:r>
      <w:r w:rsidR="001D3FD3">
        <w:rPr>
          <w:rFonts w:ascii="Century Gothic" w:hAnsi="Century Gothic"/>
        </w:rPr>
        <w:t xml:space="preserve">En quoi l’enneigement du bas des pistes permet de « sauver de l’emploi » ? </w:t>
      </w:r>
    </w:p>
    <w:p w14:paraId="6750ED41" w14:textId="77777777" w:rsidR="000B0C76" w:rsidRPr="000B0C76" w:rsidRDefault="000B0C76" w:rsidP="000B0C76">
      <w:pPr>
        <w:pStyle w:val="Paragraphedeliste"/>
        <w:spacing w:line="276" w:lineRule="auto"/>
        <w:rPr>
          <w:rFonts w:ascii="Century Gothic" w:hAnsi="Century Gothic"/>
        </w:rPr>
      </w:pPr>
    </w:p>
    <w:p w14:paraId="2F8514F0" w14:textId="77777777" w:rsidR="000B0C76" w:rsidRPr="00613C7E" w:rsidRDefault="000B0C76" w:rsidP="000B0C76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</w:t>
      </w:r>
    </w:p>
    <w:p w14:paraId="427C2430" w14:textId="78982299" w:rsidR="000B0C76" w:rsidRDefault="000B0C76" w:rsidP="000B0C76">
      <w:pPr>
        <w:rPr>
          <w:rFonts w:ascii="Century Gothic" w:hAnsi="Century Gothic"/>
        </w:rPr>
      </w:pPr>
    </w:p>
    <w:p w14:paraId="7F744BC1" w14:textId="77777777" w:rsidR="003F310A" w:rsidRDefault="003F310A" w:rsidP="000B0C76">
      <w:pPr>
        <w:rPr>
          <w:rFonts w:ascii="Century Gothic" w:hAnsi="Century Gothic"/>
        </w:rPr>
      </w:pPr>
    </w:p>
    <w:p w14:paraId="40C58370" w14:textId="6EA8A207" w:rsidR="000B0C76" w:rsidRDefault="000B0C76" w:rsidP="000B0C76">
      <w:pPr>
        <w:pStyle w:val="Paragraphedeliste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S’ils n’avaient pas </w:t>
      </w:r>
      <w:r w:rsidR="00632102">
        <w:rPr>
          <w:rFonts w:ascii="Century Gothic" w:hAnsi="Century Gothic"/>
        </w:rPr>
        <w:t>amené</w:t>
      </w:r>
      <w:r>
        <w:rPr>
          <w:rFonts w:ascii="Century Gothic" w:hAnsi="Century Gothic"/>
        </w:rPr>
        <w:t xml:space="preserve"> de la neige en bas des pistes, quel impact cela aurait-il eu sur le tourisme de la région ? </w:t>
      </w:r>
    </w:p>
    <w:p w14:paraId="2F2EFDD7" w14:textId="3267D1BF" w:rsidR="000B0C76" w:rsidRDefault="000B0C76" w:rsidP="000B0C76">
      <w:pPr>
        <w:pStyle w:val="Paragraphedeliste"/>
        <w:rPr>
          <w:rFonts w:ascii="Century Gothic" w:hAnsi="Century Gothic"/>
        </w:rPr>
      </w:pPr>
    </w:p>
    <w:p w14:paraId="2E41712B" w14:textId="53E65A76" w:rsidR="000B0C76" w:rsidRPr="000B0C76" w:rsidRDefault="00E76223" w:rsidP="001C7C28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B3B04" wp14:editId="3502CFAB">
                <wp:simplePos x="0" y="0"/>
                <wp:positionH relativeFrom="column">
                  <wp:posOffset>5692588</wp:posOffset>
                </wp:positionH>
                <wp:positionV relativeFrom="paragraph">
                  <wp:posOffset>582706</wp:posOffset>
                </wp:positionV>
                <wp:extent cx="1021977" cy="394447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977" cy="394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1F0C0" w14:textId="5270DC4C" w:rsidR="00E76223" w:rsidRDefault="00E76223" w:rsidP="00E76223">
                            <w:pPr>
                              <w:jc w:val="center"/>
                            </w:pPr>
                            <w:r>
                              <w:t>____ /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4B3B04" id="Zone de texte 6" o:spid="_x0000_s1028" type="#_x0000_t202" style="position:absolute;margin-left:448.25pt;margin-top:45.9pt;width:80.45pt;height:31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+Z6NgIAAF8EAAAOAAAAZHJzL2Uyb0RvYy54bWysVFFv2jAQfp+0/2D5fSTQFEZEqFgrpkmo&#13;&#10;rUSnSnszjk0ixT7PNiTs1+/sEIq6PU17cc6+852/+77L4q5TDTkK62rQBR2PUkqE5lDWel/Q7y/r&#13;&#10;T58pcZ7pkjWgRUFPwtG75ccPi9bkYgIVNKWwBJNol7emoJX3Jk8SxyuhmBuBERqdEqxiHrd2n5SW&#13;&#10;tZhdNckkTadJC7Y0FrhwDk8feiddxvxSCu6fpHTCk6ag+DYfVxvXXViT5YLle8tMVfPzM9g/vEKx&#13;&#10;WmPRS6oH5hk52PqPVKrmFhxIP+KgEpCy5iJiQDTj9B2abcWMiFiwOc5c2uT+X1r+eHy2pC4LOqVE&#13;&#10;M4UU/UCiSCmIF50XZBpa1BqXY+TWYKzvvkCHVA/nDg8D8k5aFb6IiaAfm326NBgzER4upZPxfDaj&#13;&#10;hKPvZp5l2SykSd5uG+v8VwGKBKOgFgmMfWXHjfN96BASimlY100TSWw0aRHFzW0aL1w8mLzRWCNg&#13;&#10;6N8aLN/tugh7MuDYQXlCeBZ6jTjD1zW+YcOcf2YWRYGIUOj+CRfZANaCs0VJBfbX385DPHKFXkpa&#13;&#10;FFlB3c8Ds4KS5ptGFufjLAuqjJvsdjbBjb327K49+qDuAXU8xpEyPJoh3jeDKS2oV5yHVaiKLqY5&#13;&#10;1i4o93bY3Pte/DhRXKxWMQyVaJjf6K3hIXnoa+jxS/fKrDkTEcTwCIMgWf6Ojz62Z2R18CDrSFbo&#13;&#10;dN/XMwGo4kj3eeLCmFzvY9Tbf2H5GwAA//8DAFBLAwQUAAYACAAAACEA1tA4jOcAAAAQAQAADwAA&#13;&#10;AGRycy9kb3ducmV2LnhtbEyPQW/CMAyF75P2HyJP2mUaCRsFWpqiiWlSD73AJiRuocmaiibpklC6&#13;&#10;fz9zYhfLlp+f35evR9ORQfnQOsthOmFAlK2dbG3D4evz43kJJERhpeicVRx+VYB1cX+Xi0y6i92q&#13;&#10;YRcbgiY2ZIKDjrHPKA21VkaEieuVxd2380ZEHH1DpRcXNDcdfWFsTo1oLX7QolcbrerT7mw4DPty&#13;&#10;JreDjv5pU5WsPFU/i0PF+ePD+L7C8rYCEtUYbxdwZcD8UGCwoztbGUjHYZnOE5RySKfIcRWwZDED&#13;&#10;csQueU2BFjn9D1L8AQAA//8DAFBLAQItABQABgAIAAAAIQC2gziS/gAAAOEBAAATAAAAAAAAAAAA&#13;&#10;AAAAAAAAAABbQ29udGVudF9UeXBlc10ueG1sUEsBAi0AFAAGAAgAAAAhADj9If/WAAAAlAEAAAsA&#13;&#10;AAAAAAAAAAAAAAAALwEAAF9yZWxzLy5yZWxzUEsBAi0AFAAGAAgAAAAhAKuD5no2AgAAXwQAAA4A&#13;&#10;AAAAAAAAAAAAAAAALgIAAGRycy9lMm9Eb2MueG1sUEsBAi0AFAAGAAgAAAAhANbQOIznAAAAEAEA&#13;&#10;AA8AAAAAAAAAAAAAAAAAkAQAAGRycy9kb3ducmV2LnhtbFBLBQYAAAAABAAEAPMAAACkBQAAAAA=&#13;&#10;" filled="f" stroked="f" strokeweight=".5pt">
                <v:textbox>
                  <w:txbxContent>
                    <w:p w14:paraId="1BA1F0C0" w14:textId="5270DC4C" w:rsidR="00E76223" w:rsidRDefault="00E76223" w:rsidP="00E76223">
                      <w:pPr>
                        <w:jc w:val="center"/>
                      </w:pPr>
                      <w:r>
                        <w:t xml:space="preserve">____ / 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B0C76" w:rsidRPr="000B0C76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</w:t>
      </w:r>
    </w:p>
    <w:sectPr w:rsidR="000B0C76" w:rsidRPr="000B0C76" w:rsidSect="00A056F0"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6D6B2" w14:textId="77777777" w:rsidR="0036507A" w:rsidRDefault="0036507A" w:rsidP="00BD7F50">
      <w:r>
        <w:separator/>
      </w:r>
    </w:p>
  </w:endnote>
  <w:endnote w:type="continuationSeparator" w:id="0">
    <w:p w14:paraId="0ED0D76F" w14:textId="77777777" w:rsidR="0036507A" w:rsidRDefault="0036507A" w:rsidP="00BD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703FE" w14:textId="77777777" w:rsidR="0036507A" w:rsidRDefault="0036507A" w:rsidP="00BD7F50">
      <w:r>
        <w:separator/>
      </w:r>
    </w:p>
  </w:footnote>
  <w:footnote w:type="continuationSeparator" w:id="0">
    <w:p w14:paraId="4C9265EE" w14:textId="77777777" w:rsidR="0036507A" w:rsidRDefault="0036507A" w:rsidP="00BD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164E4"/>
    <w:multiLevelType w:val="multilevel"/>
    <w:tmpl w:val="B6DE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00002"/>
    <w:multiLevelType w:val="hybridMultilevel"/>
    <w:tmpl w:val="F0B265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658B5"/>
    <w:multiLevelType w:val="hybridMultilevel"/>
    <w:tmpl w:val="E6BA0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1CA1"/>
    <w:multiLevelType w:val="hybridMultilevel"/>
    <w:tmpl w:val="FD96F6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D46"/>
    <w:multiLevelType w:val="hybridMultilevel"/>
    <w:tmpl w:val="3F7E130C"/>
    <w:lvl w:ilvl="0" w:tplc="36F49316">
      <w:start w:val="1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17299"/>
    <w:multiLevelType w:val="hybridMultilevel"/>
    <w:tmpl w:val="110E9AB0"/>
    <w:lvl w:ilvl="0" w:tplc="F06A9BA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F4A9A"/>
    <w:multiLevelType w:val="hybridMultilevel"/>
    <w:tmpl w:val="C6D46166"/>
    <w:lvl w:ilvl="0" w:tplc="7B7EF75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10FE2"/>
    <w:multiLevelType w:val="hybridMultilevel"/>
    <w:tmpl w:val="0DF6E1B6"/>
    <w:lvl w:ilvl="0" w:tplc="98BAA2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47"/>
    <w:rsid w:val="0002509B"/>
    <w:rsid w:val="000460B6"/>
    <w:rsid w:val="00074078"/>
    <w:rsid w:val="000B0079"/>
    <w:rsid w:val="000B0C76"/>
    <w:rsid w:val="0013531D"/>
    <w:rsid w:val="00185525"/>
    <w:rsid w:val="001C7C28"/>
    <w:rsid w:val="001D3FD3"/>
    <w:rsid w:val="00203413"/>
    <w:rsid w:val="00234693"/>
    <w:rsid w:val="00266535"/>
    <w:rsid w:val="0026657B"/>
    <w:rsid w:val="002B224C"/>
    <w:rsid w:val="002C2FDF"/>
    <w:rsid w:val="00337B47"/>
    <w:rsid w:val="0036507A"/>
    <w:rsid w:val="003F086E"/>
    <w:rsid w:val="003F291E"/>
    <w:rsid w:val="003F310A"/>
    <w:rsid w:val="003F7CEF"/>
    <w:rsid w:val="0040410C"/>
    <w:rsid w:val="00461A41"/>
    <w:rsid w:val="00465144"/>
    <w:rsid w:val="0060497D"/>
    <w:rsid w:val="00613C7E"/>
    <w:rsid w:val="00632102"/>
    <w:rsid w:val="0065343E"/>
    <w:rsid w:val="00653747"/>
    <w:rsid w:val="0066720C"/>
    <w:rsid w:val="006B6124"/>
    <w:rsid w:val="007B3773"/>
    <w:rsid w:val="007C62F9"/>
    <w:rsid w:val="007D237C"/>
    <w:rsid w:val="007E1BD3"/>
    <w:rsid w:val="007E5F0E"/>
    <w:rsid w:val="00800AC9"/>
    <w:rsid w:val="008574F6"/>
    <w:rsid w:val="008626C6"/>
    <w:rsid w:val="00864550"/>
    <w:rsid w:val="008728BD"/>
    <w:rsid w:val="00884405"/>
    <w:rsid w:val="008A18B4"/>
    <w:rsid w:val="008C2BC0"/>
    <w:rsid w:val="009117F0"/>
    <w:rsid w:val="009142FD"/>
    <w:rsid w:val="00923D1C"/>
    <w:rsid w:val="00970B02"/>
    <w:rsid w:val="00A056F0"/>
    <w:rsid w:val="00A3192E"/>
    <w:rsid w:val="00AC1029"/>
    <w:rsid w:val="00AD657F"/>
    <w:rsid w:val="00BA4E88"/>
    <w:rsid w:val="00BD7F50"/>
    <w:rsid w:val="00BE504F"/>
    <w:rsid w:val="00C30260"/>
    <w:rsid w:val="00CD22F3"/>
    <w:rsid w:val="00E76223"/>
    <w:rsid w:val="00EC206A"/>
    <w:rsid w:val="00F50F38"/>
    <w:rsid w:val="00FD72AD"/>
    <w:rsid w:val="00FE0DF5"/>
    <w:rsid w:val="00F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FA62"/>
  <w15:chartTrackingRefBased/>
  <w15:docId w15:val="{A970DFC6-98AE-E04D-B4AD-931BC754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B47"/>
  </w:style>
  <w:style w:type="paragraph" w:styleId="Titre1">
    <w:name w:val="heading 1"/>
    <w:basedOn w:val="Normal"/>
    <w:link w:val="Titre1Car"/>
    <w:uiPriority w:val="9"/>
    <w:qFormat/>
    <w:rsid w:val="0023469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7B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7B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59"/>
    <w:rsid w:val="0033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7F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7F50"/>
  </w:style>
  <w:style w:type="paragraph" w:styleId="Pieddepage">
    <w:name w:val="footer"/>
    <w:basedOn w:val="Normal"/>
    <w:link w:val="PieddepageCar"/>
    <w:uiPriority w:val="99"/>
    <w:unhideWhenUsed/>
    <w:rsid w:val="00BD7F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7F50"/>
  </w:style>
  <w:style w:type="character" w:styleId="Lienhypertexte">
    <w:name w:val="Hyperlink"/>
    <w:basedOn w:val="Policepardfaut"/>
    <w:uiPriority w:val="99"/>
    <w:semiHidden/>
    <w:unhideWhenUsed/>
    <w:rsid w:val="0023469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3469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5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point.fr/societe/quand-une-station-de-ski-se-fait-livrer-de-la-neige-par-helicoptere-15-02-2020-2362840_23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ancebleu.fr/infos/politique/neige-par-helicoptere-a-luchon-le-president-du-departement-convoque-ce-jeudi-par-elisabeth-borne-158212641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rancetvinfo.fr/meteo/climat/le-bilan-carbone-de-la-france-ne-se-joue-pas-ici-la-station-de-ski-de-superbagneres-depassee-par-la-polemique-de-la-neige-livree-par-helicoptere_383226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Elisabeth_Borne/status/1228996897186119680?s=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29</cp:revision>
  <cp:lastPrinted>2021-03-16T06:42:00Z</cp:lastPrinted>
  <dcterms:created xsi:type="dcterms:W3CDTF">2021-01-26T06:54:00Z</dcterms:created>
  <dcterms:modified xsi:type="dcterms:W3CDTF">2021-03-16T06:43:00Z</dcterms:modified>
</cp:coreProperties>
</file>