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02B1C" w14:textId="77777777" w:rsidR="001432EB" w:rsidRDefault="001432EB" w:rsidP="001432EB">
      <w:pPr>
        <w:rPr>
          <w:b/>
          <w:sz w:val="28"/>
          <w:szCs w:val="28"/>
          <w:lang w:val="fr-CH"/>
        </w:rPr>
      </w:pPr>
    </w:p>
    <w:p w14:paraId="41E2AD69" w14:textId="77777777" w:rsidR="001432EB" w:rsidRPr="00846AD0" w:rsidRDefault="001432EB" w:rsidP="001432EB">
      <w:pPr>
        <w:rPr>
          <w:b/>
          <w:sz w:val="28"/>
          <w:szCs w:val="28"/>
          <w:lang w:val="fr-CH"/>
        </w:rPr>
      </w:pPr>
      <w:r w:rsidRPr="00846AD0">
        <w:rPr>
          <w:b/>
          <w:sz w:val="28"/>
          <w:szCs w:val="28"/>
          <w:lang w:val="fr-CH"/>
        </w:rPr>
        <w:t>Placer les mots français et grecs à l’endroit qui convient.</w:t>
      </w:r>
    </w:p>
    <w:p w14:paraId="30235FA0" w14:textId="77777777" w:rsidR="001432EB" w:rsidRDefault="001432EB" w:rsidP="001432EB">
      <w:pPr>
        <w:rPr>
          <w:lang w:val="fr-CH"/>
        </w:rPr>
      </w:pPr>
    </w:p>
    <w:p w14:paraId="581845BB" w14:textId="77777777" w:rsidR="001432EB" w:rsidRDefault="001432EB" w:rsidP="001432EB">
      <w:pPr>
        <w:rPr>
          <w:lang w:val="fr-CH"/>
        </w:rPr>
      </w:pPr>
    </w:p>
    <w:p w14:paraId="3637F126" w14:textId="77777777" w:rsidR="001432EB" w:rsidRDefault="001432EB" w:rsidP="001432EB">
      <w:pPr>
        <w:rPr>
          <w:lang w:val="fr-CH"/>
        </w:rPr>
      </w:pPr>
    </w:p>
    <w:p w14:paraId="1B2B0CF5" w14:textId="77777777" w:rsidR="001432EB" w:rsidRDefault="001432EB" w:rsidP="001432EB">
      <w:pPr>
        <w:rPr>
          <w:lang w:val="fr-CH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1860"/>
        <w:gridCol w:w="1860"/>
        <w:gridCol w:w="1860"/>
        <w:gridCol w:w="1860"/>
      </w:tblGrid>
      <w:tr w:rsidR="001432EB" w14:paraId="2022686A" w14:textId="77777777" w:rsidTr="00FE2499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A3D7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9CD7C9" w14:textId="77777777" w:rsidR="001432EB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  <w:u w:color="000000"/>
              </w:rPr>
              <w:t>Mot grec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A3D7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0F307B" w14:textId="77777777" w:rsidR="001432EB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  <w:u w:color="000000"/>
              </w:rPr>
              <w:t xml:space="preserve">Traduction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A3D7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C3BF32" w14:textId="77777777" w:rsidR="001432EB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  <w:u w:color="000000"/>
              </w:rPr>
              <w:t>Nom dérivé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A3D7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8A92D7" w14:textId="77777777" w:rsidR="001432EB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  <w:u w:color="000000"/>
              </w:rPr>
              <w:t>Adjectif dérivé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A3D7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302C5B" w14:textId="77777777" w:rsidR="001432EB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u w:color="000000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  <w:u w:color="000000"/>
              </w:rPr>
              <w:t>« </w:t>
            </w:r>
            <w:proofErr w:type="gramStart"/>
            <w:r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  <w:u w:color="000000"/>
              </w:rPr>
              <w:t>faux</w:t>
            </w:r>
            <w:proofErr w:type="gramEnd"/>
            <w:r>
              <w:rPr>
                <w:rFonts w:ascii="Helvetica" w:hAnsi="Helvetica" w:cs="Helvetica"/>
                <w:b/>
                <w:bCs/>
                <w:color w:val="FFFFFF"/>
                <w:sz w:val="22"/>
                <w:szCs w:val="22"/>
                <w:u w:color="000000"/>
              </w:rPr>
              <w:t xml:space="preserve"> ami « </w:t>
            </w:r>
          </w:p>
        </w:tc>
      </w:tr>
      <w:tr w:rsidR="001432EB" w14:paraId="55E0E114" w14:textId="77777777" w:rsidTr="00FE2499">
        <w:tblPrEx>
          <w:tblBorders>
            <w:top w:val="none" w:sz="0" w:space="0" w:color="auto"/>
          </w:tblBorders>
        </w:tblPrEx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0C7DAD" w14:textId="77777777" w:rsidR="001432EB" w:rsidRPr="00846AD0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gramStart"/>
            <w:r>
              <w:rPr>
                <w:rFonts w:cs="Helvetica"/>
                <w:color w:val="000000"/>
                <w:sz w:val="28"/>
                <w:szCs w:val="28"/>
                <w:u w:color="000000"/>
              </w:rPr>
              <w:t>π</w:t>
            </w:r>
            <w:proofErr w:type="spellStart"/>
            <w:r>
              <w:rPr>
                <w:rFonts w:cs="Helvetica"/>
                <w:color w:val="000000"/>
                <w:sz w:val="28"/>
                <w:szCs w:val="28"/>
                <w:u w:color="000000"/>
              </w:rPr>
              <w:t>ρῶτος</w:t>
            </w:r>
            <w:proofErr w:type="spellEnd"/>
            <w:proofErr w:type="gram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13E4783" w14:textId="77777777" w:rsidR="001432EB" w:rsidRPr="00846AD0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gramStart"/>
            <w:r w:rsidRPr="00846AD0">
              <w:rPr>
                <w:rFonts w:cs="Helvetica"/>
                <w:color w:val="FC101B"/>
                <w:sz w:val="28"/>
                <w:szCs w:val="28"/>
                <w:u w:color="000000"/>
              </w:rPr>
              <w:t>premier</w:t>
            </w:r>
            <w:proofErr w:type="gram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4A5B7B" w14:textId="77777777" w:rsidR="001432EB" w:rsidRPr="00846AD0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gramStart"/>
            <w:r w:rsidRPr="00846AD0">
              <w:rPr>
                <w:rFonts w:cs="Helvetica"/>
                <w:color w:val="FC101B"/>
                <w:sz w:val="28"/>
                <w:szCs w:val="28"/>
                <w:u w:color="000000"/>
              </w:rPr>
              <w:t>prototype</w:t>
            </w:r>
            <w:proofErr w:type="gram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A4774B" w14:textId="77777777" w:rsidR="001432EB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color w:val="FC101B"/>
                <w:sz w:val="28"/>
                <w:szCs w:val="28"/>
                <w:u w:color="000000"/>
              </w:rPr>
            </w:pPr>
            <w:proofErr w:type="spellStart"/>
            <w:r>
              <w:rPr>
                <w:rFonts w:cs="Helvetica"/>
                <w:color w:val="FC101B"/>
                <w:sz w:val="28"/>
                <w:szCs w:val="28"/>
                <w:u w:color="000000"/>
              </w:rPr>
              <w:t>p</w:t>
            </w:r>
            <w:bookmarkStart w:id="0" w:name="_GoBack"/>
            <w:bookmarkEnd w:id="0"/>
            <w:r w:rsidRPr="00846AD0">
              <w:rPr>
                <w:rFonts w:cs="Helvetica"/>
                <w:color w:val="FC101B"/>
                <w:sz w:val="28"/>
                <w:szCs w:val="28"/>
                <w:u w:color="000000"/>
              </w:rPr>
              <w:t>rotohisto</w:t>
            </w:r>
            <w:proofErr w:type="spellEnd"/>
            <w:r>
              <w:rPr>
                <w:rFonts w:cs="Helvetica"/>
                <w:color w:val="FC101B"/>
                <w:sz w:val="28"/>
                <w:szCs w:val="28"/>
                <w:u w:color="000000"/>
              </w:rPr>
              <w:t>-</w:t>
            </w:r>
          </w:p>
          <w:p w14:paraId="48814A98" w14:textId="77777777" w:rsidR="001432EB" w:rsidRPr="00846AD0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spellStart"/>
            <w:proofErr w:type="gramStart"/>
            <w:r w:rsidRPr="00846AD0">
              <w:rPr>
                <w:rFonts w:cs="Helvetica"/>
                <w:color w:val="FC101B"/>
                <w:sz w:val="28"/>
                <w:szCs w:val="28"/>
                <w:u w:color="000000"/>
              </w:rPr>
              <w:t>rique</w:t>
            </w:r>
            <w:proofErr w:type="spellEnd"/>
            <w:proofErr w:type="gram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177499" w14:textId="77777777" w:rsidR="001432EB" w:rsidRPr="00846AD0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gramStart"/>
            <w:r w:rsidRPr="00846AD0">
              <w:rPr>
                <w:rFonts w:cs="Helvetica"/>
                <w:color w:val="FC101B"/>
                <w:sz w:val="28"/>
                <w:szCs w:val="28"/>
                <w:u w:color="000000"/>
              </w:rPr>
              <w:t>protéiforme</w:t>
            </w:r>
            <w:proofErr w:type="gramEnd"/>
          </w:p>
        </w:tc>
      </w:tr>
      <w:tr w:rsidR="001432EB" w14:paraId="53FE307A" w14:textId="77777777" w:rsidTr="00FE2499">
        <w:tblPrEx>
          <w:tblBorders>
            <w:top w:val="none" w:sz="0" w:space="0" w:color="auto"/>
          </w:tblBorders>
        </w:tblPrEx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F27B1C1" w14:textId="77777777" w:rsidR="001432EB" w:rsidRPr="00846AD0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spellStart"/>
            <w:proofErr w:type="gramStart"/>
            <w:r>
              <w:rPr>
                <w:rFonts w:cs="Helvetica"/>
                <w:color w:val="FC101B"/>
                <w:sz w:val="28"/>
                <w:szCs w:val="28"/>
                <w:u w:color="000000"/>
              </w:rPr>
              <w:t>γράφω</w:t>
            </w:r>
            <w:proofErr w:type="spellEnd"/>
            <w:proofErr w:type="gram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DB0BC3" w14:textId="77777777" w:rsidR="001432EB" w:rsidRPr="00846AD0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gramStart"/>
            <w:r w:rsidRPr="00846AD0">
              <w:rPr>
                <w:rFonts w:cs="Helvetica"/>
                <w:color w:val="FC101B"/>
                <w:sz w:val="28"/>
                <w:szCs w:val="28"/>
                <w:u w:color="000000"/>
              </w:rPr>
              <w:t>j’écris</w:t>
            </w:r>
            <w:proofErr w:type="gram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5EF8BB" w14:textId="77777777" w:rsidR="001432EB" w:rsidRPr="00846AD0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gramStart"/>
            <w:r w:rsidRPr="00846AD0">
              <w:rPr>
                <w:rFonts w:cs="Helvetica"/>
                <w:color w:val="FC101B"/>
                <w:sz w:val="28"/>
                <w:szCs w:val="28"/>
                <w:u w:color="000000"/>
              </w:rPr>
              <w:t>autographe</w:t>
            </w:r>
            <w:proofErr w:type="gram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C78DCF2" w14:textId="77777777" w:rsidR="001432EB" w:rsidRPr="00846AD0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spellStart"/>
            <w:proofErr w:type="gramStart"/>
            <w:r>
              <w:rPr>
                <w:rFonts w:cs="Helvetica"/>
                <w:color w:val="000000"/>
                <w:sz w:val="28"/>
                <w:szCs w:val="28"/>
                <w:u w:color="000000"/>
              </w:rPr>
              <w:t>d</w:t>
            </w:r>
            <w:r w:rsidRPr="00846AD0">
              <w:rPr>
                <w:rFonts w:cs="Helvetica"/>
                <w:color w:val="000000"/>
                <w:sz w:val="28"/>
                <w:szCs w:val="28"/>
                <w:u w:color="000000"/>
              </w:rPr>
              <w:t>émogra</w:t>
            </w:r>
            <w:proofErr w:type="gramEnd"/>
            <w:r>
              <w:rPr>
                <w:rFonts w:cs="Helvetica"/>
                <w:color w:val="000000"/>
                <w:sz w:val="28"/>
                <w:szCs w:val="28"/>
                <w:u w:color="000000"/>
              </w:rPr>
              <w:t>-</w:t>
            </w:r>
            <w:r w:rsidRPr="00846AD0">
              <w:rPr>
                <w:rFonts w:cs="Helvetica"/>
                <w:color w:val="000000"/>
                <w:sz w:val="28"/>
                <w:szCs w:val="28"/>
                <w:u w:color="000000"/>
              </w:rPr>
              <w:t>phique</w:t>
            </w:r>
            <w:proofErr w:type="spell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C126E6" w14:textId="77777777" w:rsidR="001432EB" w:rsidRPr="00846AD0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gramStart"/>
            <w:r w:rsidRPr="00846AD0">
              <w:rPr>
                <w:rFonts w:cs="Helvetica"/>
                <w:color w:val="FC101B"/>
                <w:sz w:val="28"/>
                <w:szCs w:val="28"/>
                <w:u w:color="000000"/>
              </w:rPr>
              <w:t>agrafe</w:t>
            </w:r>
            <w:proofErr w:type="gramEnd"/>
          </w:p>
        </w:tc>
      </w:tr>
      <w:tr w:rsidR="001432EB" w14:paraId="0D3B3B65" w14:textId="77777777" w:rsidTr="00FE2499">
        <w:tblPrEx>
          <w:tblBorders>
            <w:top w:val="none" w:sz="0" w:space="0" w:color="auto"/>
          </w:tblBorders>
        </w:tblPrEx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99699F3" w14:textId="77777777" w:rsidR="001432EB" w:rsidRPr="00846AD0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spellStart"/>
            <w:proofErr w:type="gramStart"/>
            <w:r>
              <w:rPr>
                <w:rFonts w:cs="Helvetica"/>
                <w:color w:val="FC101B"/>
                <w:sz w:val="28"/>
                <w:szCs w:val="28"/>
                <w:u w:color="000000"/>
              </w:rPr>
              <w:t>διδάσκω</w:t>
            </w:r>
            <w:proofErr w:type="spellEnd"/>
            <w:proofErr w:type="gram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19CF31F" w14:textId="77777777" w:rsidR="001432EB" w:rsidRPr="00846AD0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gramStart"/>
            <w:r w:rsidRPr="00846AD0">
              <w:rPr>
                <w:rFonts w:cs="Helvetica"/>
                <w:color w:val="FC101B"/>
                <w:sz w:val="28"/>
                <w:szCs w:val="28"/>
                <w:u w:color="000000"/>
              </w:rPr>
              <w:t>j'enseigne</w:t>
            </w:r>
            <w:proofErr w:type="gram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D2798B1" w14:textId="77777777" w:rsidR="001432EB" w:rsidRPr="00846AD0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gramStart"/>
            <w:r w:rsidRPr="00846AD0">
              <w:rPr>
                <w:rFonts w:cs="Helvetica"/>
                <w:color w:val="000000"/>
                <w:sz w:val="28"/>
                <w:szCs w:val="28"/>
                <w:u w:color="000000"/>
              </w:rPr>
              <w:t>didascalie</w:t>
            </w:r>
            <w:proofErr w:type="gram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19B37D" w14:textId="77777777" w:rsidR="001432EB" w:rsidRPr="00846AD0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gramStart"/>
            <w:r w:rsidRPr="00846AD0">
              <w:rPr>
                <w:rFonts w:cs="Helvetica"/>
                <w:color w:val="FC101B"/>
                <w:sz w:val="28"/>
                <w:szCs w:val="28"/>
                <w:u w:color="000000"/>
              </w:rPr>
              <w:t>autodidacte</w:t>
            </w:r>
            <w:proofErr w:type="gram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07AB16" w14:textId="77777777" w:rsidR="001432EB" w:rsidRPr="00846AD0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spellStart"/>
            <w:proofErr w:type="gramStart"/>
            <w:r>
              <w:rPr>
                <w:rFonts w:cs="Helvetica"/>
                <w:color w:val="FC101B"/>
                <w:sz w:val="28"/>
                <w:szCs w:val="28"/>
                <w:u w:color="000000"/>
              </w:rPr>
              <w:t>d</w:t>
            </w:r>
            <w:r w:rsidRPr="00846AD0">
              <w:rPr>
                <w:rFonts w:cs="Helvetica"/>
                <w:color w:val="FC101B"/>
                <w:sz w:val="28"/>
                <w:szCs w:val="28"/>
                <w:u w:color="000000"/>
              </w:rPr>
              <w:t>actylogra</w:t>
            </w:r>
            <w:proofErr w:type="gramEnd"/>
            <w:r>
              <w:rPr>
                <w:rFonts w:cs="Helvetica"/>
                <w:color w:val="FC101B"/>
                <w:sz w:val="28"/>
                <w:szCs w:val="28"/>
                <w:u w:color="000000"/>
              </w:rPr>
              <w:t>-</w:t>
            </w:r>
            <w:r w:rsidRPr="00846AD0">
              <w:rPr>
                <w:rFonts w:cs="Helvetica"/>
                <w:color w:val="FC101B"/>
                <w:sz w:val="28"/>
                <w:szCs w:val="28"/>
                <w:u w:color="000000"/>
              </w:rPr>
              <w:t>phique</w:t>
            </w:r>
            <w:proofErr w:type="spellEnd"/>
          </w:p>
        </w:tc>
      </w:tr>
      <w:tr w:rsidR="001432EB" w14:paraId="08FF1D76" w14:textId="77777777" w:rsidTr="00FE2499">
        <w:tblPrEx>
          <w:tblBorders>
            <w:top w:val="none" w:sz="0" w:space="0" w:color="auto"/>
          </w:tblBorders>
        </w:tblPrEx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624159" w14:textId="77777777" w:rsidR="001432EB" w:rsidRPr="00846AD0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spellStart"/>
            <w:proofErr w:type="gramStart"/>
            <w:r>
              <w:rPr>
                <w:rFonts w:cs="Helvetica"/>
                <w:color w:val="FC101B"/>
                <w:sz w:val="28"/>
                <w:szCs w:val="28"/>
                <w:u w:color="000000"/>
              </w:rPr>
              <w:t>μάχομ</w:t>
            </w:r>
            <w:proofErr w:type="spellEnd"/>
            <w:r>
              <w:rPr>
                <w:rFonts w:cs="Helvetica"/>
                <w:color w:val="FC101B"/>
                <w:sz w:val="28"/>
                <w:szCs w:val="28"/>
                <w:u w:color="000000"/>
              </w:rPr>
              <w:t>αι</w:t>
            </w:r>
            <w:proofErr w:type="gram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71BAE4" w14:textId="77777777" w:rsidR="001432EB" w:rsidRPr="00846AD0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gramStart"/>
            <w:r w:rsidRPr="00846AD0">
              <w:rPr>
                <w:rFonts w:cs="Helvetica"/>
                <w:color w:val="FC101B"/>
                <w:sz w:val="28"/>
                <w:szCs w:val="28"/>
                <w:u w:color="000000"/>
              </w:rPr>
              <w:t>je</w:t>
            </w:r>
            <w:proofErr w:type="gramEnd"/>
            <w:r w:rsidRPr="00846AD0">
              <w:rPr>
                <w:rFonts w:cs="Helvetica"/>
                <w:color w:val="FC101B"/>
                <w:sz w:val="28"/>
                <w:szCs w:val="28"/>
                <w:u w:color="000000"/>
              </w:rPr>
              <w:t xml:space="preserve"> me bats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1B8235" w14:textId="77777777" w:rsidR="001432EB" w:rsidRPr="00846AD0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spellStart"/>
            <w:proofErr w:type="gramStart"/>
            <w:r w:rsidRPr="00846AD0">
              <w:rPr>
                <w:rFonts w:cs="Helvetica"/>
                <w:color w:val="FC101B"/>
                <w:sz w:val="28"/>
                <w:szCs w:val="28"/>
                <w:u w:color="000000"/>
              </w:rPr>
              <w:t>titanomachie</w:t>
            </w:r>
            <w:proofErr w:type="spellEnd"/>
            <w:proofErr w:type="gram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5F331A" w14:textId="77777777" w:rsidR="001432EB" w:rsidRPr="00846AD0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spellStart"/>
            <w:proofErr w:type="gramStart"/>
            <w:r>
              <w:rPr>
                <w:rFonts w:cs="Helvetica"/>
                <w:color w:val="FC101B"/>
                <w:sz w:val="28"/>
                <w:szCs w:val="28"/>
                <w:u w:color="000000"/>
              </w:rPr>
              <w:t>t</w:t>
            </w:r>
            <w:r w:rsidRPr="00846AD0">
              <w:rPr>
                <w:rFonts w:cs="Helvetica"/>
                <w:color w:val="FC101B"/>
                <w:sz w:val="28"/>
                <w:szCs w:val="28"/>
                <w:u w:color="000000"/>
              </w:rPr>
              <w:t>auroma</w:t>
            </w:r>
            <w:proofErr w:type="gramEnd"/>
            <w:r>
              <w:rPr>
                <w:rFonts w:cs="Helvetica"/>
                <w:color w:val="FC101B"/>
                <w:sz w:val="28"/>
                <w:szCs w:val="28"/>
                <w:u w:color="000000"/>
              </w:rPr>
              <w:t>-</w:t>
            </w:r>
            <w:r w:rsidRPr="00846AD0">
              <w:rPr>
                <w:rFonts w:cs="Helvetica"/>
                <w:color w:val="FC101B"/>
                <w:sz w:val="28"/>
                <w:szCs w:val="28"/>
                <w:u w:color="000000"/>
              </w:rPr>
              <w:t>chique</w:t>
            </w:r>
            <w:proofErr w:type="spell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F382C0F" w14:textId="77777777" w:rsidR="001432EB" w:rsidRPr="00846AD0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gramStart"/>
            <w:r w:rsidRPr="00846AD0">
              <w:rPr>
                <w:rFonts w:cs="Helvetica"/>
                <w:color w:val="000000"/>
                <w:sz w:val="28"/>
                <w:szCs w:val="28"/>
                <w:u w:color="000000"/>
              </w:rPr>
              <w:t>machisme</w:t>
            </w:r>
            <w:proofErr w:type="gramEnd"/>
          </w:p>
        </w:tc>
      </w:tr>
      <w:tr w:rsidR="001432EB" w14:paraId="3F62E713" w14:textId="77777777" w:rsidTr="00FE2499">
        <w:trPr>
          <w:trHeight w:val="519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19E9D8" w14:textId="77777777" w:rsidR="001432EB" w:rsidRPr="00846AD0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gramStart"/>
            <w:r>
              <w:rPr>
                <w:rFonts w:cs="Helvetica"/>
                <w:kern w:val="1"/>
                <w:sz w:val="28"/>
                <w:szCs w:val="28"/>
                <w:u w:color="000000"/>
              </w:rPr>
              <w:t>ἀπό</w:t>
            </w:r>
            <w:proofErr w:type="gram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32CE33B" w14:textId="77777777" w:rsidR="001432EB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color w:val="000000"/>
                <w:sz w:val="28"/>
                <w:szCs w:val="28"/>
                <w:u w:color="000000"/>
              </w:rPr>
            </w:pPr>
            <w:proofErr w:type="gramStart"/>
            <w:r w:rsidRPr="00846AD0">
              <w:rPr>
                <w:rFonts w:cs="Helvetica"/>
                <w:color w:val="000000"/>
                <w:sz w:val="28"/>
                <w:szCs w:val="28"/>
                <w:u w:color="000000"/>
              </w:rPr>
              <w:t>depuis</w:t>
            </w:r>
            <w:proofErr w:type="gramEnd"/>
            <w:r w:rsidRPr="00846AD0">
              <w:rPr>
                <w:rFonts w:cs="Helvetica"/>
                <w:color w:val="000000"/>
                <w:sz w:val="28"/>
                <w:szCs w:val="28"/>
                <w:u w:color="000000"/>
              </w:rPr>
              <w:t xml:space="preserve">, </w:t>
            </w:r>
          </w:p>
          <w:p w14:paraId="6C160727" w14:textId="77777777" w:rsidR="001432EB" w:rsidRPr="00846AD0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gramStart"/>
            <w:r w:rsidRPr="00846AD0">
              <w:rPr>
                <w:rFonts w:cs="Helvetica"/>
                <w:color w:val="000000"/>
                <w:sz w:val="28"/>
                <w:szCs w:val="28"/>
                <w:u w:color="000000"/>
              </w:rPr>
              <w:t>à</w:t>
            </w:r>
            <w:proofErr w:type="gramEnd"/>
            <w:r w:rsidRPr="00846AD0">
              <w:rPr>
                <w:rFonts w:cs="Helvetica"/>
                <w:color w:val="000000"/>
                <w:sz w:val="28"/>
                <w:szCs w:val="28"/>
                <w:u w:color="000000"/>
              </w:rPr>
              <w:t xml:space="preserve"> partir de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1D5045" w14:textId="77777777" w:rsidR="001432EB" w:rsidRPr="00846AD0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gramStart"/>
            <w:r w:rsidRPr="00846AD0">
              <w:rPr>
                <w:rFonts w:cs="Helvetica"/>
                <w:color w:val="FC101B"/>
                <w:sz w:val="28"/>
                <w:szCs w:val="28"/>
                <w:u w:color="000000"/>
              </w:rPr>
              <w:t>apogée</w:t>
            </w:r>
            <w:proofErr w:type="gram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9D1D3E" w14:textId="77777777" w:rsidR="001432EB" w:rsidRPr="00846AD0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kern w:val="1"/>
                <w:sz w:val="28"/>
                <w:szCs w:val="28"/>
                <w:u w:color="000000"/>
              </w:rPr>
            </w:pPr>
            <w:proofErr w:type="gramStart"/>
            <w:r w:rsidRPr="00846AD0">
              <w:rPr>
                <w:rFonts w:cs="Helvetica"/>
                <w:color w:val="FC101B"/>
                <w:sz w:val="28"/>
                <w:szCs w:val="28"/>
                <w:u w:color="000000"/>
              </w:rPr>
              <w:t>apostolique</w:t>
            </w:r>
            <w:proofErr w:type="gramEnd"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779384" w14:textId="77777777" w:rsidR="001432EB" w:rsidRPr="00846AD0" w:rsidRDefault="001432EB" w:rsidP="00FE2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color w:val="000000"/>
                <w:sz w:val="28"/>
                <w:szCs w:val="28"/>
                <w:u w:color="000000"/>
              </w:rPr>
            </w:pPr>
            <w:proofErr w:type="gramStart"/>
            <w:r w:rsidRPr="00846AD0">
              <w:rPr>
                <w:rFonts w:cs="Helvetica"/>
                <w:color w:val="FC101B"/>
                <w:sz w:val="28"/>
                <w:szCs w:val="28"/>
                <w:u w:color="000000"/>
              </w:rPr>
              <w:t>apolitique</w:t>
            </w:r>
            <w:proofErr w:type="gramEnd"/>
          </w:p>
        </w:tc>
      </w:tr>
    </w:tbl>
    <w:p w14:paraId="50479F9D" w14:textId="77777777" w:rsidR="001432EB" w:rsidRDefault="001432EB" w:rsidP="001432EB">
      <w:pPr>
        <w:rPr>
          <w:lang w:val="fr-CH"/>
        </w:rPr>
      </w:pPr>
    </w:p>
    <w:p w14:paraId="66C33076" w14:textId="77777777" w:rsidR="009B0406" w:rsidRDefault="00800A4C"/>
    <w:sectPr w:rsidR="009B0406" w:rsidSect="00E9090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5A715" w14:textId="77777777" w:rsidR="00800A4C" w:rsidRDefault="00800A4C" w:rsidP="001432EB">
      <w:r>
        <w:separator/>
      </w:r>
    </w:p>
  </w:endnote>
  <w:endnote w:type="continuationSeparator" w:id="0">
    <w:p w14:paraId="36F90264" w14:textId="77777777" w:rsidR="00800A4C" w:rsidRDefault="00800A4C" w:rsidP="0014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9C20C" w14:textId="77777777" w:rsidR="001432EB" w:rsidRDefault="001432EB">
    <w:pPr>
      <w:pStyle w:val="Pieddepage"/>
    </w:pPr>
    <w:r>
      <w:t>ALS14/AMK20</w:t>
    </w:r>
  </w:p>
  <w:p w14:paraId="1446030E" w14:textId="77777777" w:rsidR="001432EB" w:rsidRDefault="001432E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C5F1F" w14:textId="77777777" w:rsidR="00800A4C" w:rsidRDefault="00800A4C" w:rsidP="001432EB">
      <w:r>
        <w:separator/>
      </w:r>
    </w:p>
  </w:footnote>
  <w:footnote w:type="continuationSeparator" w:id="0">
    <w:p w14:paraId="5987A4E7" w14:textId="77777777" w:rsidR="00800A4C" w:rsidRDefault="00800A4C" w:rsidP="001432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11F88" w14:textId="77777777" w:rsidR="001432EB" w:rsidRDefault="001432EB">
    <w:pPr>
      <w:pStyle w:val="En-tte"/>
    </w:pPr>
    <w:r>
      <w:t>Organon 2005, chapitre 9</w:t>
    </w:r>
  </w:p>
  <w:p w14:paraId="1D0363B9" w14:textId="77777777" w:rsidR="001432EB" w:rsidRDefault="001432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EB"/>
    <w:rsid w:val="00007CB2"/>
    <w:rsid w:val="00017B0B"/>
    <w:rsid w:val="0005035E"/>
    <w:rsid w:val="00077A30"/>
    <w:rsid w:val="000F7316"/>
    <w:rsid w:val="00115BE5"/>
    <w:rsid w:val="001323F5"/>
    <w:rsid w:val="001432EB"/>
    <w:rsid w:val="00172AF7"/>
    <w:rsid w:val="001A13C1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00A4C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01DA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32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32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32EB"/>
  </w:style>
  <w:style w:type="paragraph" w:styleId="Pieddepage">
    <w:name w:val="footer"/>
    <w:basedOn w:val="Normal"/>
    <w:link w:val="PieddepageCar"/>
    <w:uiPriority w:val="99"/>
    <w:unhideWhenUsed/>
    <w:rsid w:val="001432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346</Characters>
  <Application>Microsoft Macintosh Word</Application>
  <DocSecurity>0</DocSecurity>
  <Lines>5</Lines>
  <Paragraphs>1</Paragraphs>
  <ScaleCrop>false</ScaleCrop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2020-03-25T14:58:00Z</dcterms:created>
  <dcterms:modified xsi:type="dcterms:W3CDTF">2020-03-25T15:04:00Z</dcterms:modified>
</cp:coreProperties>
</file>