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FA2E6" w14:textId="77777777" w:rsidR="006F4FD4" w:rsidRPr="009E1A9C" w:rsidRDefault="006F4FD4" w:rsidP="009E1A9C">
      <w:pPr>
        <w:spacing w:line="276" w:lineRule="auto"/>
        <w:rPr>
          <w:b/>
          <w:sz w:val="28"/>
          <w:szCs w:val="28"/>
        </w:rPr>
      </w:pPr>
      <w:r w:rsidRPr="009E1A9C">
        <w:rPr>
          <w:b/>
          <w:sz w:val="28"/>
          <w:szCs w:val="28"/>
        </w:rPr>
        <w:t>1. Qui/que désignent les définitions ?</w:t>
      </w:r>
    </w:p>
    <w:p w14:paraId="7F990EB1" w14:textId="77777777" w:rsidR="006F4FD4" w:rsidRPr="009E1A9C" w:rsidRDefault="006F4FD4" w:rsidP="009E1A9C">
      <w:pPr>
        <w:spacing w:line="276" w:lineRule="auto"/>
        <w:rPr>
          <w:b/>
          <w:sz w:val="28"/>
          <w:szCs w:val="28"/>
        </w:rPr>
      </w:pPr>
      <w:r w:rsidRPr="009E1A9C">
        <w:rPr>
          <w:b/>
          <w:sz w:val="28"/>
          <w:szCs w:val="28"/>
        </w:rPr>
        <w:t xml:space="preserve">2. Tracer les mots trouvés en 1 dans le carré ci-dessous. Les lettres restantes forment le nom </w:t>
      </w:r>
      <w:r w:rsidRPr="009E1A9C">
        <w:rPr>
          <w:b/>
          <w:sz w:val="28"/>
          <w:szCs w:val="28"/>
        </w:rPr>
        <w:t>des guerres opposant la Grèce et la Perse</w:t>
      </w:r>
      <w:r w:rsidRPr="009E1A9C">
        <w:rPr>
          <w:b/>
          <w:sz w:val="28"/>
          <w:szCs w:val="28"/>
        </w:rPr>
        <w:t> :</w:t>
      </w:r>
      <w:r w:rsidRPr="009E1A9C">
        <w:rPr>
          <w:sz w:val="28"/>
          <w:szCs w:val="28"/>
        </w:rPr>
        <w:t xml:space="preserve"> ____</w:t>
      </w:r>
      <w:r w:rsidRPr="009E1A9C">
        <w:rPr>
          <w:sz w:val="28"/>
          <w:szCs w:val="28"/>
        </w:rPr>
        <w:t>___</w:t>
      </w:r>
      <w:r w:rsidRPr="009E1A9C">
        <w:rPr>
          <w:sz w:val="28"/>
          <w:szCs w:val="28"/>
        </w:rPr>
        <w:t>_____________</w:t>
      </w:r>
    </w:p>
    <w:p w14:paraId="2DD5A4E6" w14:textId="77777777" w:rsidR="009B0406" w:rsidRPr="009E1A9C" w:rsidRDefault="000701E5" w:rsidP="009E1A9C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14:paraId="7823C41F" w14:textId="77777777" w:rsidR="006F4FD4" w:rsidRPr="009E1A9C" w:rsidRDefault="006F4FD4" w:rsidP="009E1A9C">
      <w:pPr>
        <w:spacing w:line="276" w:lineRule="auto"/>
        <w:rPr>
          <w:sz w:val="28"/>
          <w:szCs w:val="28"/>
        </w:rPr>
      </w:pPr>
    </w:p>
    <w:p w14:paraId="0F27DECA" w14:textId="77777777" w:rsidR="006F4FD4" w:rsidRPr="009E1A9C" w:rsidRDefault="009E1A9C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1.</w:t>
      </w:r>
      <w:r w:rsidR="008D51A8" w:rsidRPr="009E1A9C">
        <w:rPr>
          <w:sz w:val="28"/>
          <w:szCs w:val="28"/>
        </w:rPr>
        <w:t xml:space="preserve"> Nom du Roi de Perse durant la première guerre :</w:t>
      </w:r>
      <w:r w:rsidRPr="009E1A9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</w:p>
    <w:p w14:paraId="079A92E0" w14:textId="77777777" w:rsidR="008D51A8" w:rsidRPr="009E1A9C" w:rsidRDefault="008D51A8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2. Nom de son fils : </w:t>
      </w:r>
      <w:r w:rsidR="009E1A9C">
        <w:rPr>
          <w:sz w:val="28"/>
          <w:szCs w:val="28"/>
        </w:rPr>
        <w:t>_____________________</w:t>
      </w:r>
    </w:p>
    <w:p w14:paraId="50014449" w14:textId="77777777" w:rsidR="008D51A8" w:rsidRPr="009E1A9C" w:rsidRDefault="008D51A8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3. Nom du général vainqueur à la bataille de Marathon : </w:t>
      </w:r>
      <w:r w:rsidR="009E1A9C">
        <w:rPr>
          <w:sz w:val="28"/>
          <w:szCs w:val="28"/>
        </w:rPr>
        <w:t>__________________</w:t>
      </w:r>
    </w:p>
    <w:p w14:paraId="5BA5851A" w14:textId="77777777" w:rsidR="00C87FBA" w:rsidRPr="009E1A9C" w:rsidRDefault="00C87FBA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4. </w:t>
      </w:r>
      <w:r w:rsidR="007070F7" w:rsidRPr="009E1A9C">
        <w:rPr>
          <w:sz w:val="28"/>
          <w:szCs w:val="28"/>
        </w:rPr>
        <w:t>Nom de l’île où a lieu la bataille navale de 480 av. J.-C. :</w:t>
      </w:r>
      <w:r w:rsidR="009E1A9C" w:rsidRPr="009E1A9C">
        <w:rPr>
          <w:sz w:val="28"/>
          <w:szCs w:val="28"/>
        </w:rPr>
        <w:t xml:space="preserve"> </w:t>
      </w:r>
      <w:r w:rsidR="009E1A9C">
        <w:rPr>
          <w:sz w:val="28"/>
          <w:szCs w:val="28"/>
        </w:rPr>
        <w:t>_________________</w:t>
      </w:r>
    </w:p>
    <w:p w14:paraId="77F01574" w14:textId="77777777" w:rsidR="006F4FD4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5. Nom de l’Empire opposé à la Grèce :</w:t>
      </w:r>
      <w:r w:rsidR="009E1A9C">
        <w:rPr>
          <w:sz w:val="28"/>
          <w:szCs w:val="28"/>
        </w:rPr>
        <w:t xml:space="preserve"> </w:t>
      </w:r>
      <w:r w:rsidR="009E1A9C">
        <w:rPr>
          <w:sz w:val="28"/>
          <w:szCs w:val="28"/>
        </w:rPr>
        <w:t>_____________________</w:t>
      </w:r>
    </w:p>
    <w:p w14:paraId="5073E944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6. Nom de la principale alliée d’Athènes :</w:t>
      </w:r>
      <w:r w:rsidR="009E1A9C">
        <w:rPr>
          <w:sz w:val="28"/>
          <w:szCs w:val="28"/>
        </w:rPr>
        <w:t xml:space="preserve"> </w:t>
      </w:r>
      <w:r w:rsidR="009E1A9C">
        <w:rPr>
          <w:sz w:val="28"/>
          <w:szCs w:val="28"/>
        </w:rPr>
        <w:t>_____________________</w:t>
      </w:r>
    </w:p>
    <w:p w14:paraId="09C8C5B9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7. Une bataille décisive en 490 s’est passée à </w:t>
      </w:r>
      <w:r w:rsidR="009E1A9C">
        <w:rPr>
          <w:sz w:val="28"/>
          <w:szCs w:val="28"/>
        </w:rPr>
        <w:t>_____________________</w:t>
      </w:r>
    </w:p>
    <w:p w14:paraId="765612E2" w14:textId="77777777" w:rsidR="006F4FD4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8. Les soldats lourdement armés sont des </w:t>
      </w:r>
      <w:r w:rsidR="009E1A9C">
        <w:rPr>
          <w:sz w:val="28"/>
          <w:szCs w:val="28"/>
        </w:rPr>
        <w:t>_____________________</w:t>
      </w:r>
    </w:p>
    <w:p w14:paraId="5F1F6FA5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9. Nom du pays opposé à la Perse :</w:t>
      </w:r>
      <w:r w:rsidR="009E1A9C">
        <w:rPr>
          <w:sz w:val="28"/>
          <w:szCs w:val="28"/>
        </w:rPr>
        <w:t xml:space="preserve"> </w:t>
      </w:r>
      <w:r w:rsidR="009E1A9C">
        <w:rPr>
          <w:sz w:val="28"/>
          <w:szCs w:val="28"/>
        </w:rPr>
        <w:t>_____________________</w:t>
      </w:r>
    </w:p>
    <w:p w14:paraId="540AFD68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10. Nom du continent d’où viennent les ennemis de la Grèce :</w:t>
      </w:r>
      <w:r w:rsidR="009E1A9C">
        <w:rPr>
          <w:sz w:val="28"/>
          <w:szCs w:val="28"/>
        </w:rPr>
        <w:t xml:space="preserve"> ______________</w:t>
      </w:r>
    </w:p>
    <w:p w14:paraId="44A87146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11. Plus tard, la Ligue de </w:t>
      </w:r>
      <w:r w:rsidR="009E1A9C">
        <w:rPr>
          <w:sz w:val="28"/>
          <w:szCs w:val="28"/>
        </w:rPr>
        <w:t>_____________________</w:t>
      </w:r>
      <w:r w:rsidRPr="009E1A9C">
        <w:rPr>
          <w:sz w:val="28"/>
          <w:szCs w:val="28"/>
        </w:rPr>
        <w:t xml:space="preserve"> cherche à pacifier la Grèce.</w:t>
      </w:r>
    </w:p>
    <w:p w14:paraId="0D0E52E4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>12. Nom d’une ville importante qui refuse de s’allier aux Grecs :</w:t>
      </w:r>
      <w:r w:rsidR="009E1A9C">
        <w:rPr>
          <w:sz w:val="28"/>
          <w:szCs w:val="28"/>
        </w:rPr>
        <w:t xml:space="preserve"> ____________</w:t>
      </w:r>
    </w:p>
    <w:p w14:paraId="798E9ABD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13. Les Perses attaquèrent par terre et par </w:t>
      </w:r>
      <w:r w:rsidR="009E1A9C">
        <w:rPr>
          <w:sz w:val="28"/>
          <w:szCs w:val="28"/>
        </w:rPr>
        <w:t>_____________________</w:t>
      </w:r>
    </w:p>
    <w:p w14:paraId="6ED3416A" w14:textId="77777777" w:rsidR="007070F7" w:rsidRPr="009E1A9C" w:rsidRDefault="007070F7" w:rsidP="009E1A9C">
      <w:pPr>
        <w:spacing w:line="276" w:lineRule="auto"/>
        <w:rPr>
          <w:sz w:val="28"/>
          <w:szCs w:val="28"/>
        </w:rPr>
      </w:pPr>
      <w:r w:rsidRPr="009E1A9C">
        <w:rPr>
          <w:sz w:val="28"/>
          <w:szCs w:val="28"/>
        </w:rPr>
        <w:t xml:space="preserve">14. </w:t>
      </w:r>
      <w:r w:rsidR="009E1A9C" w:rsidRPr="009E1A9C">
        <w:rPr>
          <w:sz w:val="28"/>
          <w:szCs w:val="28"/>
        </w:rPr>
        <w:t xml:space="preserve">La bataille de Salamine a eu lieu en mer, autrement dit sur les </w:t>
      </w:r>
      <w:r w:rsidR="009E1A9C">
        <w:rPr>
          <w:sz w:val="28"/>
          <w:szCs w:val="28"/>
        </w:rPr>
        <w:t>___________</w:t>
      </w:r>
    </w:p>
    <w:p w14:paraId="398169FB" w14:textId="77777777" w:rsidR="006F4FD4" w:rsidRDefault="006F4FD4"/>
    <w:p w14:paraId="34CBA05F" w14:textId="77777777" w:rsidR="006F4FD4" w:rsidRPr="00724F1E" w:rsidRDefault="006F4FD4" w:rsidP="009E1A9C">
      <w:pPr>
        <w:spacing w:line="360" w:lineRule="auto"/>
        <w:ind w:right="-6"/>
        <w:jc w:val="center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</w:tblGrid>
      <w:tr w:rsidR="009E1A9C" w:rsidRPr="00724F1E" w14:paraId="32549513" w14:textId="77777777" w:rsidTr="00A40C99">
        <w:tc>
          <w:tcPr>
            <w:tcW w:w="905" w:type="dxa"/>
          </w:tcPr>
          <w:p w14:paraId="02D41C5B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5" w:type="dxa"/>
          </w:tcPr>
          <w:p w14:paraId="1E50793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1048237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14:paraId="3A85FC00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41216F6E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3ABCAA3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72DB2FA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5DC14AC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5B5DA375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9E1A9C" w:rsidRPr="00724F1E" w14:paraId="08B5E696" w14:textId="77777777" w:rsidTr="00A40C99">
        <w:tc>
          <w:tcPr>
            <w:tcW w:w="905" w:type="dxa"/>
          </w:tcPr>
          <w:p w14:paraId="71E7BE0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05" w:type="dxa"/>
          </w:tcPr>
          <w:p w14:paraId="6271573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312B1EC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905" w:type="dxa"/>
          </w:tcPr>
          <w:p w14:paraId="5E47F38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0955A5C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906" w:type="dxa"/>
          </w:tcPr>
          <w:p w14:paraId="35C6B90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23B5690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018A4A4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3150ED8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</w:tr>
      <w:tr w:rsidR="009E1A9C" w:rsidRPr="00724F1E" w14:paraId="7772A946" w14:textId="77777777" w:rsidTr="00A40C99">
        <w:tc>
          <w:tcPr>
            <w:tcW w:w="905" w:type="dxa"/>
          </w:tcPr>
          <w:p w14:paraId="455BB57D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5" w:type="dxa"/>
          </w:tcPr>
          <w:p w14:paraId="6A4E45F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</w:p>
        </w:tc>
        <w:tc>
          <w:tcPr>
            <w:tcW w:w="905" w:type="dxa"/>
          </w:tcPr>
          <w:p w14:paraId="57DE730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0BEF1DF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6F5D91CD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06" w:type="dxa"/>
          </w:tcPr>
          <w:p w14:paraId="73AF5616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28868A7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4C7BF165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906" w:type="dxa"/>
          </w:tcPr>
          <w:p w14:paraId="49E87F9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</w:tr>
      <w:tr w:rsidR="009E1A9C" w:rsidRPr="00724F1E" w14:paraId="7C91FBDB" w14:textId="77777777" w:rsidTr="00A40C99">
        <w:tc>
          <w:tcPr>
            <w:tcW w:w="905" w:type="dxa"/>
          </w:tcPr>
          <w:p w14:paraId="04D4ED3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779C804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49F26AA7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</w:p>
        </w:tc>
        <w:tc>
          <w:tcPr>
            <w:tcW w:w="905" w:type="dxa"/>
          </w:tcPr>
          <w:p w14:paraId="73F26580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06" w:type="dxa"/>
          </w:tcPr>
          <w:p w14:paraId="352CE1BA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</w:p>
        </w:tc>
        <w:tc>
          <w:tcPr>
            <w:tcW w:w="906" w:type="dxa"/>
          </w:tcPr>
          <w:p w14:paraId="15DC6AB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43F6FFFE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75C7835E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0207B406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9E1A9C" w:rsidRPr="00724F1E" w14:paraId="2765313C" w14:textId="77777777" w:rsidTr="00A40C99">
        <w:tc>
          <w:tcPr>
            <w:tcW w:w="905" w:type="dxa"/>
          </w:tcPr>
          <w:p w14:paraId="0777EAD0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1E77E77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905" w:type="dxa"/>
          </w:tcPr>
          <w:p w14:paraId="78F8432E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6736325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906" w:type="dxa"/>
          </w:tcPr>
          <w:p w14:paraId="2535624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0C094778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5B07871B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4AD6FFB5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351CA7F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</w:tr>
      <w:tr w:rsidR="009E1A9C" w:rsidRPr="00724F1E" w14:paraId="17B1858C" w14:textId="77777777" w:rsidTr="00A40C99">
        <w:tc>
          <w:tcPr>
            <w:tcW w:w="905" w:type="dxa"/>
          </w:tcPr>
          <w:p w14:paraId="701E979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60AAA96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0E312EE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905" w:type="dxa"/>
          </w:tcPr>
          <w:p w14:paraId="0FE0478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2A23EA9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906" w:type="dxa"/>
          </w:tcPr>
          <w:p w14:paraId="3EEA9A30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4929F14A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691A7328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</w:t>
            </w:r>
          </w:p>
        </w:tc>
        <w:tc>
          <w:tcPr>
            <w:tcW w:w="906" w:type="dxa"/>
          </w:tcPr>
          <w:p w14:paraId="36C0A61D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</w:tr>
      <w:tr w:rsidR="009E1A9C" w:rsidRPr="00724F1E" w14:paraId="7B230FB5" w14:textId="77777777" w:rsidTr="00A40C99">
        <w:tc>
          <w:tcPr>
            <w:tcW w:w="905" w:type="dxa"/>
          </w:tcPr>
          <w:p w14:paraId="105D0BA0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5C93C2B4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5" w:type="dxa"/>
          </w:tcPr>
          <w:p w14:paraId="2BA15B78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905" w:type="dxa"/>
          </w:tcPr>
          <w:p w14:paraId="683EC988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4BC6566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12EE5C48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5D56F0F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906" w:type="dxa"/>
          </w:tcPr>
          <w:p w14:paraId="6B6770D9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6" w:type="dxa"/>
          </w:tcPr>
          <w:p w14:paraId="7A61205A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9E1A9C" w:rsidRPr="00724F1E" w14:paraId="565A3B58" w14:textId="77777777" w:rsidTr="00A40C99">
        <w:tc>
          <w:tcPr>
            <w:tcW w:w="905" w:type="dxa"/>
          </w:tcPr>
          <w:p w14:paraId="0B1E8C1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5" w:type="dxa"/>
          </w:tcPr>
          <w:p w14:paraId="2DF01EA6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905" w:type="dxa"/>
          </w:tcPr>
          <w:p w14:paraId="6FD4A22A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05" w:type="dxa"/>
          </w:tcPr>
          <w:p w14:paraId="4B5E199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906" w:type="dxa"/>
          </w:tcPr>
          <w:p w14:paraId="7409C60B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</w:p>
        </w:tc>
        <w:tc>
          <w:tcPr>
            <w:tcW w:w="906" w:type="dxa"/>
          </w:tcPr>
          <w:p w14:paraId="35FF99AB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</w:p>
        </w:tc>
        <w:tc>
          <w:tcPr>
            <w:tcW w:w="906" w:type="dxa"/>
          </w:tcPr>
          <w:p w14:paraId="29B710C3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6F0AC1EF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0ABED767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</w:tr>
      <w:tr w:rsidR="009E1A9C" w:rsidRPr="00724F1E" w14:paraId="2E901A6D" w14:textId="77777777" w:rsidTr="00A40C99">
        <w:tc>
          <w:tcPr>
            <w:tcW w:w="905" w:type="dxa"/>
          </w:tcPr>
          <w:p w14:paraId="5EA39042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905" w:type="dxa"/>
          </w:tcPr>
          <w:p w14:paraId="43E22664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</w:p>
        </w:tc>
        <w:tc>
          <w:tcPr>
            <w:tcW w:w="905" w:type="dxa"/>
          </w:tcPr>
          <w:p w14:paraId="55E7B22D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5" w:type="dxa"/>
          </w:tcPr>
          <w:p w14:paraId="34AB5F1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906" w:type="dxa"/>
          </w:tcPr>
          <w:p w14:paraId="2D6C8B3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906" w:type="dxa"/>
          </w:tcPr>
          <w:p w14:paraId="38249E5C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</w:p>
        </w:tc>
        <w:tc>
          <w:tcPr>
            <w:tcW w:w="906" w:type="dxa"/>
          </w:tcPr>
          <w:p w14:paraId="6FDBF4CE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</w:p>
        </w:tc>
        <w:tc>
          <w:tcPr>
            <w:tcW w:w="906" w:type="dxa"/>
          </w:tcPr>
          <w:p w14:paraId="644B6451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</w:p>
        </w:tc>
        <w:tc>
          <w:tcPr>
            <w:tcW w:w="906" w:type="dxa"/>
          </w:tcPr>
          <w:p w14:paraId="3B545D67" w14:textId="77777777" w:rsidR="009E1A9C" w:rsidRPr="00724F1E" w:rsidRDefault="009E1A9C" w:rsidP="009E1A9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</w:tbl>
    <w:p w14:paraId="6952918D" w14:textId="77777777" w:rsidR="006F4FD4" w:rsidRDefault="006F4FD4" w:rsidP="009E1A9C">
      <w:pPr>
        <w:jc w:val="center"/>
      </w:pPr>
    </w:p>
    <w:sectPr w:rsidR="006F4FD4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EE721" w14:textId="77777777" w:rsidR="000701E5" w:rsidRDefault="000701E5" w:rsidP="006F4FD4">
      <w:r>
        <w:separator/>
      </w:r>
    </w:p>
  </w:endnote>
  <w:endnote w:type="continuationSeparator" w:id="0">
    <w:p w14:paraId="1801D80E" w14:textId="77777777" w:rsidR="000701E5" w:rsidRDefault="000701E5" w:rsidP="006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E5E2" w14:textId="77777777" w:rsidR="006F4FD4" w:rsidRPr="006F4FD4" w:rsidRDefault="006F4FD4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2F82" w14:textId="77777777" w:rsidR="000701E5" w:rsidRDefault="000701E5" w:rsidP="006F4FD4">
      <w:r>
        <w:separator/>
      </w:r>
    </w:p>
  </w:footnote>
  <w:footnote w:type="continuationSeparator" w:id="0">
    <w:p w14:paraId="207DE7D8" w14:textId="77777777" w:rsidR="000701E5" w:rsidRDefault="000701E5" w:rsidP="006F4F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EF68E" w14:textId="77777777" w:rsidR="006F4FD4" w:rsidRDefault="006F4FD4">
    <w:pPr>
      <w:pStyle w:val="En-tte"/>
    </w:pPr>
    <w:r>
      <w:t>Organon 2005, chapitre 7</w:t>
    </w:r>
  </w:p>
  <w:p w14:paraId="4BA59C6C" w14:textId="77777777" w:rsidR="006F4FD4" w:rsidRDefault="006F4FD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4E8F"/>
    <w:multiLevelType w:val="hybridMultilevel"/>
    <w:tmpl w:val="4F46BB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4"/>
    <w:rsid w:val="00007CB2"/>
    <w:rsid w:val="00017B0B"/>
    <w:rsid w:val="0005035E"/>
    <w:rsid w:val="000701E5"/>
    <w:rsid w:val="00077A30"/>
    <w:rsid w:val="000F7316"/>
    <w:rsid w:val="00115BE5"/>
    <w:rsid w:val="001323F5"/>
    <w:rsid w:val="00172AF7"/>
    <w:rsid w:val="001C42B6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6F4FD4"/>
    <w:rsid w:val="007070F7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8D51A8"/>
    <w:rsid w:val="00923EE4"/>
    <w:rsid w:val="009E1A9C"/>
    <w:rsid w:val="00A705FA"/>
    <w:rsid w:val="00B04C05"/>
    <w:rsid w:val="00B223B8"/>
    <w:rsid w:val="00BA1418"/>
    <w:rsid w:val="00C676B7"/>
    <w:rsid w:val="00C87FBA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10B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4F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F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FD4"/>
  </w:style>
  <w:style w:type="paragraph" w:styleId="Pieddepage">
    <w:name w:val="footer"/>
    <w:basedOn w:val="Normal"/>
    <w:link w:val="PieddepageCar"/>
    <w:uiPriority w:val="99"/>
    <w:unhideWhenUsed/>
    <w:rsid w:val="006F4F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4FD4"/>
  </w:style>
  <w:style w:type="table" w:styleId="Grilledutableau">
    <w:name w:val="Table Grid"/>
    <w:basedOn w:val="TableauNormal"/>
    <w:uiPriority w:val="39"/>
    <w:rsid w:val="006F4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D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2020-03-31T12:35:00Z</dcterms:created>
  <dcterms:modified xsi:type="dcterms:W3CDTF">2020-03-31T13:11:00Z</dcterms:modified>
</cp:coreProperties>
</file>