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9C09" w14:textId="77777777" w:rsidR="0052140B" w:rsidRPr="002375A3" w:rsidRDefault="0052140B" w:rsidP="0052140B">
      <w:pPr>
        <w:rPr>
          <w:b/>
          <w:sz w:val="28"/>
          <w:szCs w:val="28"/>
        </w:rPr>
      </w:pPr>
      <w:r w:rsidRPr="002375A3">
        <w:rPr>
          <w:b/>
          <w:sz w:val="28"/>
          <w:szCs w:val="28"/>
        </w:rPr>
        <w:t>Tra</w:t>
      </w:r>
      <w:r>
        <w:rPr>
          <w:b/>
          <w:sz w:val="28"/>
          <w:szCs w:val="28"/>
        </w:rPr>
        <w:t>duire la forme verbale proposée</w:t>
      </w:r>
    </w:p>
    <w:p w14:paraId="2A52C376" w14:textId="77777777" w:rsidR="0052140B" w:rsidRPr="003F100E" w:rsidRDefault="0052140B" w:rsidP="0052140B">
      <w:pPr>
        <w:rPr>
          <w:sz w:val="28"/>
          <w:szCs w:val="28"/>
        </w:rPr>
      </w:pPr>
      <w:r w:rsidRPr="003F100E">
        <w:rPr>
          <w:sz w:val="28"/>
          <w:szCs w:val="28"/>
        </w:rPr>
        <w:t xml:space="preserve">Exemple : </w:t>
      </w:r>
      <w:proofErr w:type="spellStart"/>
      <w:r w:rsidRPr="003F100E">
        <w:rPr>
          <w:sz w:val="28"/>
          <w:szCs w:val="28"/>
        </w:rPr>
        <w:t>moneat</w:t>
      </w:r>
      <w:proofErr w:type="spellEnd"/>
      <w:r w:rsidRPr="003F100E">
        <w:rPr>
          <w:sz w:val="28"/>
          <w:szCs w:val="28"/>
        </w:rPr>
        <w:t xml:space="preserve"> : qu’il / qu’elle avertisse </w:t>
      </w:r>
    </w:p>
    <w:p w14:paraId="44215691" w14:textId="77777777" w:rsidR="0052140B" w:rsidRPr="002375A3" w:rsidRDefault="0052140B" w:rsidP="0052140B">
      <w:pPr>
        <w:tabs>
          <w:tab w:val="left" w:pos="1701"/>
        </w:tabs>
        <w:rPr>
          <w:sz w:val="28"/>
          <w:szCs w:val="28"/>
        </w:rPr>
      </w:pPr>
    </w:p>
    <w:p w14:paraId="4E02C434" w14:textId="77777777" w:rsidR="0052140B" w:rsidRPr="002375A3" w:rsidRDefault="0052140B" w:rsidP="0052140B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venierant</w:t>
      </w:r>
      <w:proofErr w:type="spellEnd"/>
      <w:r w:rsidRPr="002375A3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14:paraId="5B2DDC53" w14:textId="77777777" w:rsidR="0052140B" w:rsidRDefault="0052140B" w:rsidP="0052140B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amabaris</w:t>
      </w:r>
      <w:proofErr w:type="spellEnd"/>
      <w:r w:rsidRPr="002375A3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14:paraId="096A4967" w14:textId="77777777" w:rsidR="0052140B" w:rsidRPr="002375A3" w:rsidRDefault="0052140B" w:rsidP="0052140B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scribas</w:t>
      </w:r>
      <w:proofErr w:type="spellEnd"/>
      <w:r w:rsidRPr="002375A3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14:paraId="4D8EA173" w14:textId="77777777" w:rsidR="0052140B" w:rsidRPr="002375A3" w:rsidRDefault="0052140B" w:rsidP="0052140B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r w:rsidRPr="002375A3">
        <w:rPr>
          <w:sz w:val="28"/>
          <w:szCs w:val="28"/>
        </w:rPr>
        <w:t>dent</w:t>
      </w:r>
      <w:r w:rsidRPr="002375A3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14:paraId="73D498FC" w14:textId="77777777" w:rsidR="0052140B" w:rsidRPr="002375A3" w:rsidRDefault="0052140B" w:rsidP="0052140B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scivero</w:t>
      </w:r>
      <w:proofErr w:type="spellEnd"/>
      <w:r w:rsidRPr="002375A3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14:paraId="3DFDDE14" w14:textId="77777777" w:rsidR="0052140B" w:rsidRPr="002375A3" w:rsidRDefault="0052140B" w:rsidP="0052140B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putaverint</w:t>
      </w:r>
      <w:proofErr w:type="spellEnd"/>
      <w:r w:rsidRPr="002375A3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14:paraId="4F3D79B6" w14:textId="77777777" w:rsidR="0052140B" w:rsidRPr="002375A3" w:rsidRDefault="0052140B" w:rsidP="0052140B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habent</w:t>
      </w:r>
      <w:proofErr w:type="spellEnd"/>
      <w:r w:rsidRPr="002375A3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14:paraId="047309CC" w14:textId="77777777" w:rsidR="0052140B" w:rsidRPr="002375A3" w:rsidRDefault="0052140B" w:rsidP="0052140B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simus</w:t>
      </w:r>
      <w:proofErr w:type="spellEnd"/>
      <w:r w:rsidRPr="002375A3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14:paraId="4C4B7FF2" w14:textId="77777777" w:rsidR="0052140B" w:rsidRPr="002375A3" w:rsidRDefault="0052140B" w:rsidP="0052140B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</w:r>
      <w:proofErr w:type="spellStart"/>
      <w:r w:rsidRPr="002375A3">
        <w:rPr>
          <w:sz w:val="28"/>
          <w:szCs w:val="28"/>
        </w:rPr>
        <w:t>misisse</w:t>
      </w:r>
      <w:proofErr w:type="spellEnd"/>
      <w:r w:rsidRPr="002375A3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14:paraId="07784088" w14:textId="77777777" w:rsidR="0052140B" w:rsidRPr="002375A3" w:rsidRDefault="0052140B" w:rsidP="0052140B">
      <w:pPr>
        <w:tabs>
          <w:tab w:val="left" w:pos="426"/>
          <w:tab w:val="left" w:pos="2127"/>
        </w:tabs>
        <w:spacing w:line="360" w:lineRule="auto"/>
        <w:rPr>
          <w:sz w:val="28"/>
          <w:szCs w:val="28"/>
        </w:rPr>
      </w:pPr>
      <w:r w:rsidRPr="002375A3">
        <w:rPr>
          <w:sz w:val="28"/>
          <w:szCs w:val="28"/>
        </w:rPr>
        <w:t xml:space="preserve">10. </w:t>
      </w:r>
      <w:proofErr w:type="spellStart"/>
      <w:r w:rsidRPr="002375A3">
        <w:rPr>
          <w:sz w:val="28"/>
          <w:szCs w:val="28"/>
        </w:rPr>
        <w:t>ceperim</w:t>
      </w:r>
      <w:proofErr w:type="spellEnd"/>
      <w:r w:rsidRPr="002375A3">
        <w:rPr>
          <w:sz w:val="28"/>
          <w:szCs w:val="28"/>
        </w:rPr>
        <w:tab/>
      </w:r>
      <w:r>
        <w:rPr>
          <w:sz w:val="28"/>
          <w:szCs w:val="28"/>
        </w:rPr>
        <w:t>______________________</w:t>
      </w:r>
    </w:p>
    <w:p w14:paraId="2B505E2D" w14:textId="77777777" w:rsidR="0052140B" w:rsidRDefault="0052140B" w:rsidP="0052140B"/>
    <w:p w14:paraId="4539A3BD" w14:textId="77777777" w:rsidR="0052140B" w:rsidRDefault="0052140B" w:rsidP="0052140B"/>
    <w:p w14:paraId="4F4B56C3" w14:textId="77777777" w:rsidR="009B0406" w:rsidRDefault="0052140B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01A6" w14:textId="77777777" w:rsidR="002021C0" w:rsidRDefault="0052140B">
    <w:pPr>
      <w:pStyle w:val="Pieddepage"/>
    </w:pPr>
    <w:r>
      <w:t>BF14/AMK20</w:t>
    </w:r>
  </w:p>
  <w:p w14:paraId="52303198" w14:textId="77777777" w:rsidR="002021C0" w:rsidRDefault="0052140B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5460F" w14:textId="77777777" w:rsidR="002021C0" w:rsidRDefault="0052140B">
    <w:pPr>
      <w:pStyle w:val="En-tte"/>
    </w:pPr>
    <w:r>
      <w:t>Latin Forum 11, chapitre 4</w:t>
    </w:r>
  </w:p>
  <w:p w14:paraId="2E6D7036" w14:textId="77777777" w:rsidR="002021C0" w:rsidRDefault="005214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0B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2140B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010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140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40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2140B"/>
  </w:style>
  <w:style w:type="paragraph" w:styleId="Pieddepage">
    <w:name w:val="footer"/>
    <w:basedOn w:val="Normal"/>
    <w:link w:val="PieddepageCar"/>
    <w:uiPriority w:val="99"/>
    <w:unhideWhenUsed/>
    <w:rsid w:val="0052140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2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Macintosh Word</Application>
  <DocSecurity>0</DocSecurity>
  <Lines>3</Lines>
  <Paragraphs>1</Paragraphs>
  <ScaleCrop>false</ScaleCrop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2020-04-04T14:30:00Z</dcterms:created>
  <dcterms:modified xsi:type="dcterms:W3CDTF">2020-04-04T14:30:00Z</dcterms:modified>
</cp:coreProperties>
</file>