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00B27" w14:textId="77777777" w:rsidR="00DF0625" w:rsidRDefault="00DF0625" w:rsidP="00DF0625">
      <w:pPr>
        <w:rPr>
          <w:b/>
          <w:sz w:val="28"/>
          <w:szCs w:val="28"/>
        </w:rPr>
      </w:pPr>
      <w:r w:rsidRPr="00611CEC">
        <w:rPr>
          <w:b/>
          <w:sz w:val="28"/>
          <w:szCs w:val="28"/>
        </w:rPr>
        <w:t xml:space="preserve">Associer chaque définition au dérivé français qui convient. </w:t>
      </w:r>
    </w:p>
    <w:p w14:paraId="77C8DEC9" w14:textId="77777777" w:rsidR="00DF0625" w:rsidRPr="00611CEC" w:rsidRDefault="00DF0625" w:rsidP="00DF0625">
      <w:pPr>
        <w:rPr>
          <w:b/>
          <w:sz w:val="28"/>
          <w:szCs w:val="28"/>
        </w:rPr>
      </w:pPr>
      <w:r w:rsidRPr="00611CEC">
        <w:rPr>
          <w:b/>
          <w:sz w:val="28"/>
          <w:szCs w:val="28"/>
        </w:rPr>
        <w:t>Attention, il y a une définition de trop</w:t>
      </w:r>
      <w:r>
        <w:rPr>
          <w:b/>
          <w:sz w:val="28"/>
          <w:szCs w:val="28"/>
        </w:rPr>
        <w:t>…</w:t>
      </w:r>
    </w:p>
    <w:p w14:paraId="7017BC87" w14:textId="77777777" w:rsidR="00DF0625" w:rsidRPr="00611CEC" w:rsidRDefault="00DF0625" w:rsidP="00DF0625"/>
    <w:tbl>
      <w:tblPr>
        <w:tblStyle w:val="Grilledutableau"/>
        <w:tblpPr w:leftFromText="141" w:rightFromText="141" w:vertAnchor="page" w:horzAnchor="page" w:tblpX="1630" w:tblpY="34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"/>
        <w:gridCol w:w="2986"/>
        <w:gridCol w:w="4820"/>
        <w:gridCol w:w="558"/>
      </w:tblGrid>
      <w:tr w:rsidR="00DF0625" w:rsidRPr="00D155A3" w14:paraId="59883D33" w14:textId="77777777" w:rsidTr="002212D4">
        <w:trPr>
          <w:trHeight w:val="605"/>
        </w:trPr>
        <w:tc>
          <w:tcPr>
            <w:tcW w:w="692" w:type="dxa"/>
          </w:tcPr>
          <w:p w14:paraId="59A87C74" w14:textId="77777777" w:rsidR="00DF0625" w:rsidRPr="00D155A3" w:rsidRDefault="00DF0625" w:rsidP="002212D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155A3">
              <w:rPr>
                <w:sz w:val="28"/>
                <w:szCs w:val="28"/>
              </w:rPr>
              <w:t>.</w:t>
            </w:r>
          </w:p>
        </w:tc>
        <w:tc>
          <w:tcPr>
            <w:tcW w:w="2986" w:type="dxa"/>
          </w:tcPr>
          <w:p w14:paraId="2FBB6042" w14:textId="77777777" w:rsidR="00DF0625" w:rsidRPr="00D155A3" w:rsidRDefault="00DF0625" w:rsidP="002212D4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84A060" wp14:editId="62094F13">
                      <wp:simplePos x="0" y="0"/>
                      <wp:positionH relativeFrom="column">
                        <wp:posOffset>680719</wp:posOffset>
                      </wp:positionH>
                      <wp:positionV relativeFrom="paragraph">
                        <wp:posOffset>111760</wp:posOffset>
                      </wp:positionV>
                      <wp:extent cx="1261745" cy="1031240"/>
                      <wp:effectExtent l="0" t="50800" r="84455" b="35560"/>
                      <wp:wrapNone/>
                      <wp:docPr id="3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61745" cy="103124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E391835"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Connecteur droit avec flèche 3" o:spid="_x0000_s1026" type="#_x0000_t32" style="position:absolute;margin-left:53.6pt;margin-top:8.8pt;width:99.35pt;height:81.2p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2B81B1" wp14:editId="121B2B76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114300</wp:posOffset>
                      </wp:positionV>
                      <wp:extent cx="1257300" cy="1028700"/>
                      <wp:effectExtent l="0" t="0" r="88900" b="63500"/>
                      <wp:wrapNone/>
                      <wp:docPr id="1" name="Connecteur droit avec flè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10287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625221" id="Connecteur droit avec flèche 1" o:spid="_x0000_s1026" type="#_x0000_t32" style="position:absolute;margin-left:53.6pt;margin-top:9pt;width:99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" strokecolor="#4472c4 [3204]" strokeweight="1.5pt">
                      <v:stroke endarrow="block" joinstyle="miter"/>
                    </v:shape>
                  </w:pict>
                </mc:Fallback>
              </mc:AlternateContent>
            </w:r>
            <w:proofErr w:type="gramStart"/>
            <w:r w:rsidRPr="00D155A3">
              <w:rPr>
                <w:sz w:val="28"/>
                <w:szCs w:val="28"/>
              </w:rPr>
              <w:t>rompu</w:t>
            </w:r>
            <w:proofErr w:type="gramEnd"/>
          </w:p>
        </w:tc>
        <w:tc>
          <w:tcPr>
            <w:tcW w:w="4820" w:type="dxa"/>
          </w:tcPr>
          <w:p w14:paraId="42688FF4" w14:textId="77777777" w:rsidR="00DF0625" w:rsidRPr="00D155A3" w:rsidRDefault="00DF062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apparition</w:t>
            </w:r>
            <w:proofErr w:type="gramEnd"/>
            <w:r w:rsidRPr="00D155A3">
              <w:rPr>
                <w:sz w:val="28"/>
                <w:szCs w:val="28"/>
              </w:rPr>
              <w:t xml:space="preserve"> soudaine de boutons</w:t>
            </w:r>
          </w:p>
        </w:tc>
        <w:tc>
          <w:tcPr>
            <w:tcW w:w="558" w:type="dxa"/>
          </w:tcPr>
          <w:p w14:paraId="40676486" w14:textId="77777777" w:rsidR="00DF0625" w:rsidRPr="00D155A3" w:rsidRDefault="00DF062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</w:p>
        </w:tc>
      </w:tr>
      <w:tr w:rsidR="00DF0625" w:rsidRPr="00D155A3" w14:paraId="3864A7C7" w14:textId="77777777" w:rsidTr="002212D4">
        <w:tc>
          <w:tcPr>
            <w:tcW w:w="692" w:type="dxa"/>
          </w:tcPr>
          <w:p w14:paraId="5AA0A32B" w14:textId="77777777" w:rsidR="00DF0625" w:rsidRPr="00D155A3" w:rsidRDefault="00DF0625" w:rsidP="002212D4">
            <w:pPr>
              <w:spacing w:line="360" w:lineRule="auto"/>
              <w:rPr>
                <w:sz w:val="28"/>
                <w:szCs w:val="28"/>
              </w:rPr>
            </w:pPr>
            <w:r w:rsidRPr="00D155A3">
              <w:rPr>
                <w:sz w:val="28"/>
                <w:szCs w:val="28"/>
              </w:rPr>
              <w:t>2.</w:t>
            </w:r>
          </w:p>
        </w:tc>
        <w:tc>
          <w:tcPr>
            <w:tcW w:w="2986" w:type="dxa"/>
          </w:tcPr>
          <w:p w14:paraId="5FA09A10" w14:textId="77777777" w:rsidR="00DF0625" w:rsidRPr="00D155A3" w:rsidRDefault="00DF0625" w:rsidP="002212D4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5EFE46" wp14:editId="524D83F1">
                      <wp:simplePos x="0" y="0"/>
                      <wp:positionH relativeFrom="column">
                        <wp:posOffset>682624</wp:posOffset>
                      </wp:positionH>
                      <wp:positionV relativeFrom="paragraph">
                        <wp:posOffset>73025</wp:posOffset>
                      </wp:positionV>
                      <wp:extent cx="1255395" cy="1371600"/>
                      <wp:effectExtent l="0" t="50800" r="65405" b="25400"/>
                      <wp:wrapNone/>
                      <wp:docPr id="4" name="Connecteur droit avec flèch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55395" cy="13716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4AF931" id="Connecteur droit avec flèche 4" o:spid="_x0000_s1026" type="#_x0000_t32" style="position:absolute;margin-left:53.75pt;margin-top:5.75pt;width:98.85pt;height:108pt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" strokecolor="#00b050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CB9D74" wp14:editId="58642A0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187325</wp:posOffset>
                      </wp:positionV>
                      <wp:extent cx="1028700" cy="1257300"/>
                      <wp:effectExtent l="0" t="0" r="88900" b="63500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12573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accent2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E8B20D" id="Connecteur droit avec flèche 2" o:spid="_x0000_s1026" type="#_x0000_t32" style="position:absolute;margin-left:71.6pt;margin-top:14.75pt;width:81pt;height:9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proofErr w:type="gramStart"/>
            <w:r w:rsidRPr="00D155A3">
              <w:rPr>
                <w:sz w:val="28"/>
                <w:szCs w:val="28"/>
              </w:rPr>
              <w:t>interruption</w:t>
            </w:r>
            <w:proofErr w:type="gramEnd"/>
          </w:p>
        </w:tc>
        <w:tc>
          <w:tcPr>
            <w:tcW w:w="4820" w:type="dxa"/>
          </w:tcPr>
          <w:p w14:paraId="2F4331CD" w14:textId="77777777" w:rsidR="00DF0625" w:rsidRPr="00D155A3" w:rsidRDefault="00DF062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rFonts w:eastAsia="Times New Roman" w:cs="Times New Roman"/>
                <w:sz w:val="28"/>
                <w:szCs w:val="28"/>
              </w:rPr>
              <w:t>entrée</w:t>
            </w:r>
            <w:proofErr w:type="gramEnd"/>
            <w:r w:rsidRPr="00D155A3">
              <w:rPr>
                <w:rFonts w:eastAsia="Times New Roman" w:cs="Times New Roman"/>
                <w:sz w:val="28"/>
                <w:szCs w:val="28"/>
              </w:rPr>
              <w:t xml:space="preserve"> ou intrusion brusque, inattendue ou malvenue</w:t>
            </w:r>
          </w:p>
        </w:tc>
        <w:tc>
          <w:tcPr>
            <w:tcW w:w="558" w:type="dxa"/>
          </w:tcPr>
          <w:p w14:paraId="3FDA6515" w14:textId="77777777" w:rsidR="00DF0625" w:rsidRPr="00D155A3" w:rsidRDefault="00DF062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b</w:t>
            </w:r>
            <w:proofErr w:type="gramEnd"/>
          </w:p>
        </w:tc>
      </w:tr>
      <w:tr w:rsidR="00DF0625" w:rsidRPr="00D155A3" w14:paraId="1F6522F4" w14:textId="77777777" w:rsidTr="002212D4">
        <w:tc>
          <w:tcPr>
            <w:tcW w:w="692" w:type="dxa"/>
          </w:tcPr>
          <w:p w14:paraId="08854C45" w14:textId="77777777" w:rsidR="00DF0625" w:rsidRPr="00D155A3" w:rsidRDefault="00DF0625" w:rsidP="002212D4">
            <w:pPr>
              <w:spacing w:line="360" w:lineRule="auto"/>
              <w:rPr>
                <w:sz w:val="28"/>
                <w:szCs w:val="28"/>
              </w:rPr>
            </w:pPr>
            <w:r w:rsidRPr="00D155A3">
              <w:rPr>
                <w:sz w:val="28"/>
                <w:szCs w:val="28"/>
              </w:rPr>
              <w:t>3.</w:t>
            </w:r>
          </w:p>
        </w:tc>
        <w:tc>
          <w:tcPr>
            <w:tcW w:w="2986" w:type="dxa"/>
          </w:tcPr>
          <w:p w14:paraId="7CCBB7C6" w14:textId="77777777" w:rsidR="00DF0625" w:rsidRPr="00D155A3" w:rsidRDefault="00DF062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éruption</w:t>
            </w:r>
            <w:proofErr w:type="gramEnd"/>
          </w:p>
        </w:tc>
        <w:tc>
          <w:tcPr>
            <w:tcW w:w="4820" w:type="dxa"/>
          </w:tcPr>
          <w:p w14:paraId="2E56166D" w14:textId="77777777" w:rsidR="00DF0625" w:rsidRPr="00D155A3" w:rsidRDefault="00DF062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extrêmement</w:t>
            </w:r>
            <w:proofErr w:type="gramEnd"/>
            <w:r w:rsidRPr="00D155A3">
              <w:rPr>
                <w:sz w:val="28"/>
                <w:szCs w:val="28"/>
              </w:rPr>
              <w:t xml:space="preserve"> fatigué, brisé par la fatigue</w:t>
            </w:r>
          </w:p>
        </w:tc>
        <w:tc>
          <w:tcPr>
            <w:tcW w:w="558" w:type="dxa"/>
          </w:tcPr>
          <w:p w14:paraId="37A711DD" w14:textId="77777777" w:rsidR="00DF0625" w:rsidRPr="00D155A3" w:rsidRDefault="00DF062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c</w:t>
            </w:r>
            <w:proofErr w:type="gramEnd"/>
          </w:p>
        </w:tc>
      </w:tr>
      <w:tr w:rsidR="00DF0625" w:rsidRPr="00D155A3" w14:paraId="5D701F36" w14:textId="77777777" w:rsidTr="002212D4">
        <w:tc>
          <w:tcPr>
            <w:tcW w:w="692" w:type="dxa"/>
          </w:tcPr>
          <w:p w14:paraId="05FAB20D" w14:textId="77777777" w:rsidR="00DF0625" w:rsidRPr="00D155A3" w:rsidRDefault="00DF0625" w:rsidP="002212D4">
            <w:pPr>
              <w:spacing w:line="360" w:lineRule="auto"/>
              <w:rPr>
                <w:sz w:val="28"/>
                <w:szCs w:val="28"/>
              </w:rPr>
            </w:pPr>
            <w:r w:rsidRPr="00D155A3">
              <w:rPr>
                <w:sz w:val="28"/>
                <w:szCs w:val="28"/>
              </w:rPr>
              <w:t>4.</w:t>
            </w:r>
          </w:p>
        </w:tc>
        <w:tc>
          <w:tcPr>
            <w:tcW w:w="2986" w:type="dxa"/>
          </w:tcPr>
          <w:p w14:paraId="7D8D542B" w14:textId="77777777" w:rsidR="00DF0625" w:rsidRPr="00D155A3" w:rsidRDefault="00DF062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irruption</w:t>
            </w:r>
            <w:proofErr w:type="gramEnd"/>
          </w:p>
        </w:tc>
        <w:tc>
          <w:tcPr>
            <w:tcW w:w="4820" w:type="dxa"/>
          </w:tcPr>
          <w:p w14:paraId="31E2DF59" w14:textId="77777777" w:rsidR="00DF0625" w:rsidRPr="00D155A3" w:rsidRDefault="00DF062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action</w:t>
            </w:r>
            <w:proofErr w:type="gramEnd"/>
            <w:r w:rsidRPr="00D155A3">
              <w:rPr>
                <w:sz w:val="28"/>
                <w:szCs w:val="28"/>
              </w:rPr>
              <w:t xml:space="preserve"> d’arrêter la continuation d’une chose</w:t>
            </w:r>
          </w:p>
        </w:tc>
        <w:tc>
          <w:tcPr>
            <w:tcW w:w="558" w:type="dxa"/>
          </w:tcPr>
          <w:p w14:paraId="679F1832" w14:textId="77777777" w:rsidR="00DF0625" w:rsidRPr="00D155A3" w:rsidRDefault="00DF062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d</w:t>
            </w:r>
            <w:proofErr w:type="gramEnd"/>
          </w:p>
        </w:tc>
      </w:tr>
      <w:tr w:rsidR="00DF0625" w:rsidRPr="00D155A3" w14:paraId="34A08FF0" w14:textId="77777777" w:rsidTr="002212D4">
        <w:tc>
          <w:tcPr>
            <w:tcW w:w="692" w:type="dxa"/>
          </w:tcPr>
          <w:p w14:paraId="316A4DC8" w14:textId="77777777" w:rsidR="00DF0625" w:rsidRPr="00D155A3" w:rsidRDefault="00DF0625" w:rsidP="002212D4">
            <w:pPr>
              <w:spacing w:line="360" w:lineRule="auto"/>
              <w:rPr>
                <w:sz w:val="28"/>
                <w:szCs w:val="28"/>
              </w:rPr>
            </w:pPr>
            <w:r w:rsidRPr="00D155A3">
              <w:rPr>
                <w:sz w:val="28"/>
                <w:szCs w:val="28"/>
              </w:rPr>
              <w:t>5.</w:t>
            </w:r>
          </w:p>
        </w:tc>
        <w:tc>
          <w:tcPr>
            <w:tcW w:w="2986" w:type="dxa"/>
          </w:tcPr>
          <w:p w14:paraId="5636D276" w14:textId="77777777" w:rsidR="00DF0625" w:rsidRPr="00D155A3" w:rsidRDefault="00DF0625" w:rsidP="002212D4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AC516B" wp14:editId="0EBC3351">
                      <wp:simplePos x="0" y="0"/>
                      <wp:positionH relativeFrom="column">
                        <wp:posOffset>566421</wp:posOffset>
                      </wp:positionH>
                      <wp:positionV relativeFrom="paragraph">
                        <wp:posOffset>62865</wp:posOffset>
                      </wp:positionV>
                      <wp:extent cx="1380490" cy="1038860"/>
                      <wp:effectExtent l="0" t="0" r="92710" b="78740"/>
                      <wp:wrapNone/>
                      <wp:docPr id="5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0490" cy="103886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FFE58" id="Connecteur droit avec flèche 5" o:spid="_x0000_s1026" type="#_x0000_t32" style="position:absolute;margin-left:44.6pt;margin-top:4.95pt;width:108.7pt;height:81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" strokecolor="#4472c4 [3204]" strokeweight="1.5pt">
                      <v:stroke endarrow="block" joinstyle="miter"/>
                    </v:shape>
                  </w:pict>
                </mc:Fallback>
              </mc:AlternateContent>
            </w:r>
            <w:proofErr w:type="gramStart"/>
            <w:r w:rsidRPr="00D155A3">
              <w:rPr>
                <w:sz w:val="28"/>
                <w:szCs w:val="28"/>
              </w:rPr>
              <w:t>abrupt</w:t>
            </w:r>
            <w:proofErr w:type="gramEnd"/>
          </w:p>
        </w:tc>
        <w:tc>
          <w:tcPr>
            <w:tcW w:w="4820" w:type="dxa"/>
          </w:tcPr>
          <w:p w14:paraId="1034ECC9" w14:textId="77777777" w:rsidR="00DF0625" w:rsidRPr="00D155A3" w:rsidRDefault="00DF062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incassable</w:t>
            </w:r>
            <w:proofErr w:type="gramEnd"/>
            <w:r w:rsidRPr="00D155A3">
              <w:rPr>
                <w:sz w:val="28"/>
                <w:szCs w:val="28"/>
              </w:rPr>
              <w:t>, que l’on ne peut pas briser</w:t>
            </w:r>
          </w:p>
        </w:tc>
        <w:tc>
          <w:tcPr>
            <w:tcW w:w="558" w:type="dxa"/>
          </w:tcPr>
          <w:p w14:paraId="596C8E6B" w14:textId="77777777" w:rsidR="00DF0625" w:rsidRPr="00D155A3" w:rsidRDefault="00DF062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e</w:t>
            </w:r>
            <w:proofErr w:type="gramEnd"/>
          </w:p>
        </w:tc>
      </w:tr>
      <w:tr w:rsidR="00DF0625" w:rsidRPr="00D155A3" w14:paraId="5C1A627E" w14:textId="77777777" w:rsidTr="002212D4">
        <w:tc>
          <w:tcPr>
            <w:tcW w:w="692" w:type="dxa"/>
          </w:tcPr>
          <w:p w14:paraId="0EBEC7B4" w14:textId="77777777" w:rsidR="00DF0625" w:rsidRPr="00D155A3" w:rsidRDefault="00DF0625" w:rsidP="002212D4">
            <w:pPr>
              <w:spacing w:line="360" w:lineRule="auto"/>
              <w:rPr>
                <w:sz w:val="28"/>
                <w:szCs w:val="28"/>
              </w:rPr>
            </w:pPr>
            <w:r w:rsidRPr="00D155A3">
              <w:rPr>
                <w:sz w:val="28"/>
                <w:szCs w:val="28"/>
              </w:rPr>
              <w:t>6.</w:t>
            </w:r>
          </w:p>
        </w:tc>
        <w:tc>
          <w:tcPr>
            <w:tcW w:w="2986" w:type="dxa"/>
          </w:tcPr>
          <w:p w14:paraId="47FFEBE1" w14:textId="77777777" w:rsidR="00DF0625" w:rsidRPr="00D155A3" w:rsidRDefault="00DF0625" w:rsidP="002212D4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095BCD" wp14:editId="3313BC36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80010</wp:posOffset>
                      </wp:positionV>
                      <wp:extent cx="1028700" cy="1600200"/>
                      <wp:effectExtent l="0" t="50800" r="63500" b="25400"/>
                      <wp:wrapNone/>
                      <wp:docPr id="9" name="Connecteur droit avec flèch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28700" cy="16002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accent2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6043DC" id="Connecteur droit avec flèche 9" o:spid="_x0000_s1026" type="#_x0000_t32" style="position:absolute;margin-left:71.6pt;margin-top:6.3pt;width:81pt;height:126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283D4F" wp14:editId="7DC4C36E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80010</wp:posOffset>
                      </wp:positionV>
                      <wp:extent cx="1028700" cy="2286000"/>
                      <wp:effectExtent l="0" t="0" r="88900" b="7620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22860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6035CC" id="Connecteur droit avec flèche 6" o:spid="_x0000_s1026" type="#_x0000_t32" style="position:absolute;margin-left:71.6pt;margin-top:6.3pt;width:81pt;height:18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" strokecolor="red" strokeweight="1.5pt">
                      <v:stroke endarrow="block" joinstyle="miter"/>
                    </v:shape>
                  </w:pict>
                </mc:Fallback>
              </mc:AlternateContent>
            </w:r>
            <w:proofErr w:type="gramStart"/>
            <w:r w:rsidRPr="00D155A3">
              <w:rPr>
                <w:sz w:val="28"/>
                <w:szCs w:val="28"/>
              </w:rPr>
              <w:t>incorruptible</w:t>
            </w:r>
            <w:proofErr w:type="gramEnd"/>
          </w:p>
        </w:tc>
        <w:tc>
          <w:tcPr>
            <w:tcW w:w="4820" w:type="dxa"/>
          </w:tcPr>
          <w:p w14:paraId="4008E603" w14:textId="77777777" w:rsidR="00DF0625" w:rsidRPr="00D155A3" w:rsidRDefault="00DF062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dispositif</w:t>
            </w:r>
            <w:proofErr w:type="gramEnd"/>
            <w:r w:rsidRPr="00D155A3">
              <w:rPr>
                <w:sz w:val="28"/>
                <w:szCs w:val="28"/>
              </w:rPr>
              <w:t xml:space="preserve"> permettant d’éteindre et d’allumer un appareil</w:t>
            </w:r>
          </w:p>
        </w:tc>
        <w:tc>
          <w:tcPr>
            <w:tcW w:w="558" w:type="dxa"/>
          </w:tcPr>
          <w:p w14:paraId="306CE1AC" w14:textId="77777777" w:rsidR="00DF0625" w:rsidRPr="00D155A3" w:rsidRDefault="00DF062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f</w:t>
            </w:r>
            <w:proofErr w:type="gramEnd"/>
          </w:p>
        </w:tc>
      </w:tr>
      <w:tr w:rsidR="00DF0625" w:rsidRPr="00D155A3" w14:paraId="5FD42B52" w14:textId="77777777" w:rsidTr="002212D4">
        <w:tc>
          <w:tcPr>
            <w:tcW w:w="692" w:type="dxa"/>
          </w:tcPr>
          <w:p w14:paraId="7B4161E6" w14:textId="77777777" w:rsidR="00DF0625" w:rsidRPr="00D155A3" w:rsidRDefault="00DF0625" w:rsidP="002212D4">
            <w:pPr>
              <w:spacing w:line="360" w:lineRule="auto"/>
              <w:rPr>
                <w:sz w:val="28"/>
                <w:szCs w:val="28"/>
              </w:rPr>
            </w:pPr>
            <w:r w:rsidRPr="00D155A3">
              <w:rPr>
                <w:sz w:val="28"/>
                <w:szCs w:val="28"/>
              </w:rPr>
              <w:t>7.</w:t>
            </w:r>
          </w:p>
        </w:tc>
        <w:tc>
          <w:tcPr>
            <w:tcW w:w="2986" w:type="dxa"/>
          </w:tcPr>
          <w:p w14:paraId="1655A480" w14:textId="77777777" w:rsidR="00DF0625" w:rsidRPr="00D155A3" w:rsidRDefault="00DF0625" w:rsidP="002212D4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8A5AF6" wp14:editId="56D0368E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114935</wp:posOffset>
                      </wp:positionV>
                      <wp:extent cx="1371600" cy="342900"/>
                      <wp:effectExtent l="0" t="0" r="101600" b="88900"/>
                      <wp:wrapNone/>
                      <wp:docPr id="7" name="Connecteur droit avec flèch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3429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FD6024" id="Connecteur droit avec flèche 7" o:spid="_x0000_s1026" type="#_x0000_t32" style="position:absolute;margin-left:44.6pt;margin-top:9.05pt;width:108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" strokecolor="#00b050" strokeweight="1.5pt">
                      <v:stroke endarrow="block" joinstyle="miter"/>
                    </v:shape>
                  </w:pict>
                </mc:Fallback>
              </mc:AlternateContent>
            </w:r>
            <w:proofErr w:type="gramStart"/>
            <w:r w:rsidRPr="00D155A3">
              <w:rPr>
                <w:sz w:val="28"/>
                <w:szCs w:val="28"/>
              </w:rPr>
              <w:t>rupture</w:t>
            </w:r>
            <w:proofErr w:type="gramEnd"/>
          </w:p>
        </w:tc>
        <w:tc>
          <w:tcPr>
            <w:tcW w:w="4820" w:type="dxa"/>
          </w:tcPr>
          <w:p w14:paraId="6E94845C" w14:textId="77777777" w:rsidR="00DF0625" w:rsidRPr="00D155A3" w:rsidRDefault="00DF062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dont</w:t>
            </w:r>
            <w:proofErr w:type="gramEnd"/>
            <w:r w:rsidRPr="00D155A3">
              <w:rPr>
                <w:sz w:val="28"/>
                <w:szCs w:val="28"/>
              </w:rPr>
              <w:t xml:space="preserve"> la pente est quasiment verticale</w:t>
            </w:r>
          </w:p>
        </w:tc>
        <w:tc>
          <w:tcPr>
            <w:tcW w:w="558" w:type="dxa"/>
          </w:tcPr>
          <w:p w14:paraId="52A6B0A9" w14:textId="77777777" w:rsidR="00DF0625" w:rsidRPr="00D155A3" w:rsidRDefault="00DF062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g</w:t>
            </w:r>
            <w:proofErr w:type="gramEnd"/>
          </w:p>
        </w:tc>
      </w:tr>
      <w:tr w:rsidR="00DF0625" w:rsidRPr="00D155A3" w14:paraId="201437F7" w14:textId="77777777" w:rsidTr="002212D4">
        <w:tc>
          <w:tcPr>
            <w:tcW w:w="692" w:type="dxa"/>
          </w:tcPr>
          <w:p w14:paraId="698EC027" w14:textId="77777777" w:rsidR="00DF0625" w:rsidRPr="00D155A3" w:rsidRDefault="00DF0625" w:rsidP="002212D4">
            <w:pPr>
              <w:spacing w:line="360" w:lineRule="auto"/>
              <w:rPr>
                <w:sz w:val="28"/>
                <w:szCs w:val="28"/>
              </w:rPr>
            </w:pPr>
            <w:r w:rsidRPr="00D155A3">
              <w:rPr>
                <w:sz w:val="28"/>
                <w:szCs w:val="28"/>
              </w:rPr>
              <w:t>8.</w:t>
            </w:r>
          </w:p>
        </w:tc>
        <w:tc>
          <w:tcPr>
            <w:tcW w:w="2986" w:type="dxa"/>
          </w:tcPr>
          <w:p w14:paraId="246E906E" w14:textId="77777777" w:rsidR="00DF0625" w:rsidRPr="00D155A3" w:rsidRDefault="00DF0625" w:rsidP="002212D4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C9BF5B" wp14:editId="32BEB5DD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132080</wp:posOffset>
                      </wp:positionV>
                      <wp:extent cx="1143000" cy="571500"/>
                      <wp:effectExtent l="0" t="0" r="101600" b="63500"/>
                      <wp:wrapNone/>
                      <wp:docPr id="8" name="Connecteur droit avec flèch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5715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2DD230" id="Connecteur droit avec flèche 8" o:spid="_x0000_s1026" type="#_x0000_t32" style="position:absolute;margin-left:62.6pt;margin-top:10.4pt;width:90pt;height: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proofErr w:type="gramStart"/>
            <w:r w:rsidRPr="00D155A3">
              <w:rPr>
                <w:sz w:val="28"/>
                <w:szCs w:val="28"/>
              </w:rPr>
              <w:t>corrompre</w:t>
            </w:r>
            <w:proofErr w:type="gramEnd"/>
          </w:p>
        </w:tc>
        <w:tc>
          <w:tcPr>
            <w:tcW w:w="4820" w:type="dxa"/>
          </w:tcPr>
          <w:p w14:paraId="40A793E4" w14:textId="77777777" w:rsidR="00DF0625" w:rsidRPr="00D155A3" w:rsidRDefault="00DF062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fait</w:t>
            </w:r>
            <w:proofErr w:type="gramEnd"/>
            <w:r w:rsidRPr="00D155A3">
              <w:rPr>
                <w:sz w:val="28"/>
                <w:szCs w:val="28"/>
              </w:rPr>
              <w:t>, pour des personnes, de cesser d’entretenir des relations</w:t>
            </w:r>
          </w:p>
        </w:tc>
        <w:tc>
          <w:tcPr>
            <w:tcW w:w="558" w:type="dxa"/>
          </w:tcPr>
          <w:p w14:paraId="77E17A0D" w14:textId="77777777" w:rsidR="00DF0625" w:rsidRPr="00D155A3" w:rsidRDefault="00DF062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h</w:t>
            </w:r>
            <w:proofErr w:type="gramEnd"/>
          </w:p>
        </w:tc>
      </w:tr>
      <w:tr w:rsidR="00DF0625" w:rsidRPr="00D155A3" w14:paraId="18FA4857" w14:textId="77777777" w:rsidTr="002212D4">
        <w:tc>
          <w:tcPr>
            <w:tcW w:w="692" w:type="dxa"/>
          </w:tcPr>
          <w:p w14:paraId="42B3C04B" w14:textId="77777777" w:rsidR="00DF0625" w:rsidRPr="00D155A3" w:rsidRDefault="00DF0625" w:rsidP="002212D4">
            <w:pPr>
              <w:spacing w:line="360" w:lineRule="auto"/>
              <w:rPr>
                <w:sz w:val="28"/>
                <w:szCs w:val="28"/>
              </w:rPr>
            </w:pPr>
            <w:r w:rsidRPr="00D155A3">
              <w:rPr>
                <w:sz w:val="28"/>
                <w:szCs w:val="28"/>
              </w:rPr>
              <w:t>9.</w:t>
            </w:r>
          </w:p>
        </w:tc>
        <w:tc>
          <w:tcPr>
            <w:tcW w:w="2986" w:type="dxa"/>
          </w:tcPr>
          <w:p w14:paraId="04E4D49E" w14:textId="77777777" w:rsidR="00DF0625" w:rsidRPr="00D155A3" w:rsidRDefault="00DF062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interrupteur</w:t>
            </w:r>
            <w:proofErr w:type="gramEnd"/>
          </w:p>
        </w:tc>
        <w:tc>
          <w:tcPr>
            <w:tcW w:w="4820" w:type="dxa"/>
          </w:tcPr>
          <w:p w14:paraId="59BD5CEE" w14:textId="77777777" w:rsidR="00DF0625" w:rsidRPr="00D155A3" w:rsidRDefault="00DF062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inciter</w:t>
            </w:r>
            <w:proofErr w:type="gramEnd"/>
            <w:r w:rsidRPr="00D155A3">
              <w:rPr>
                <w:sz w:val="28"/>
                <w:szCs w:val="28"/>
              </w:rPr>
              <w:t xml:space="preserve"> quelqu’un à agir contre sa conscience en lui offrant de l’argent</w:t>
            </w:r>
          </w:p>
        </w:tc>
        <w:tc>
          <w:tcPr>
            <w:tcW w:w="558" w:type="dxa"/>
          </w:tcPr>
          <w:p w14:paraId="50A304C1" w14:textId="77777777" w:rsidR="00DF0625" w:rsidRPr="00D155A3" w:rsidRDefault="00DF062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i</w:t>
            </w:r>
            <w:proofErr w:type="gramEnd"/>
          </w:p>
        </w:tc>
      </w:tr>
      <w:tr w:rsidR="00DF0625" w:rsidRPr="00D155A3" w14:paraId="641CFA01" w14:textId="77777777" w:rsidTr="002212D4">
        <w:trPr>
          <w:trHeight w:val="1061"/>
        </w:trPr>
        <w:tc>
          <w:tcPr>
            <w:tcW w:w="692" w:type="dxa"/>
          </w:tcPr>
          <w:p w14:paraId="54B5FE7B" w14:textId="77777777" w:rsidR="00DF0625" w:rsidRPr="00D155A3" w:rsidRDefault="00DF0625" w:rsidP="002212D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86" w:type="dxa"/>
          </w:tcPr>
          <w:p w14:paraId="64F09C75" w14:textId="77777777" w:rsidR="00DF0625" w:rsidRPr="00D155A3" w:rsidRDefault="00DF0625" w:rsidP="002212D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7DAF244B" w14:textId="77777777" w:rsidR="00DF0625" w:rsidRPr="00D155A3" w:rsidRDefault="00DF062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honnête</w:t>
            </w:r>
            <w:proofErr w:type="gramEnd"/>
            <w:r w:rsidRPr="00D155A3">
              <w:rPr>
                <w:sz w:val="28"/>
                <w:szCs w:val="28"/>
              </w:rPr>
              <w:t xml:space="preserve">, </w:t>
            </w:r>
            <w:r w:rsidRPr="00D155A3">
              <w:rPr>
                <w:rFonts w:eastAsia="Times New Roman" w:cs="Times New Roman"/>
                <w:sz w:val="28"/>
                <w:szCs w:val="28"/>
              </w:rPr>
              <w:t>qu’on ne peut pas détourner de son devoir</w:t>
            </w:r>
          </w:p>
        </w:tc>
        <w:tc>
          <w:tcPr>
            <w:tcW w:w="558" w:type="dxa"/>
          </w:tcPr>
          <w:p w14:paraId="431051C0" w14:textId="77777777" w:rsidR="00DF0625" w:rsidRPr="00D155A3" w:rsidRDefault="00DF0625" w:rsidP="002212D4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D155A3">
              <w:rPr>
                <w:sz w:val="28"/>
                <w:szCs w:val="28"/>
              </w:rPr>
              <w:t>j</w:t>
            </w:r>
            <w:proofErr w:type="gramEnd"/>
          </w:p>
        </w:tc>
      </w:tr>
    </w:tbl>
    <w:p w14:paraId="46AFEE9A" w14:textId="77777777" w:rsidR="00DF0625" w:rsidRPr="00D155A3" w:rsidRDefault="00DF0625" w:rsidP="00DF0625">
      <w:pPr>
        <w:spacing w:line="360" w:lineRule="auto"/>
        <w:rPr>
          <w:sz w:val="28"/>
          <w:szCs w:val="28"/>
        </w:rPr>
      </w:pPr>
    </w:p>
    <w:p w14:paraId="6661558C" w14:textId="77777777" w:rsidR="00DF0625" w:rsidRDefault="00DF0625" w:rsidP="00DF0625"/>
    <w:p w14:paraId="3F1BC043" w14:textId="77777777" w:rsidR="00DF0625" w:rsidRDefault="00DF0625" w:rsidP="00DF0625"/>
    <w:p w14:paraId="26ABB377" w14:textId="77777777" w:rsidR="00DF0625" w:rsidRPr="00C91BC4" w:rsidRDefault="00DF0625" w:rsidP="00DF0625">
      <w:pPr>
        <w:rPr>
          <w:sz w:val="28"/>
          <w:szCs w:val="28"/>
        </w:rPr>
      </w:pPr>
      <w:r w:rsidRPr="00C91BC4">
        <w:rPr>
          <w:sz w:val="28"/>
          <w:szCs w:val="28"/>
        </w:rPr>
        <w:t xml:space="preserve">Autrement dit : 1c ; 2d ; 3a ; 4b ; 5g ; 6j ; 7h ; 8i ; 9f </w:t>
      </w:r>
    </w:p>
    <w:p w14:paraId="2410B001" w14:textId="77777777" w:rsidR="009B0406" w:rsidRDefault="00DF0625">
      <w:bookmarkStart w:id="0" w:name="_GoBack"/>
      <w:bookmarkEnd w:id="0"/>
    </w:p>
    <w:sectPr w:rsidR="009B0406" w:rsidSect="00E9090C">
      <w:headerReference w:type="default" r:id="rId4"/>
      <w:footerReference w:type="default" r:id="rId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6AD8A" w14:textId="77777777" w:rsidR="00611CEC" w:rsidRDefault="00DF0625">
    <w:pPr>
      <w:pStyle w:val="Pieddepage"/>
    </w:pPr>
    <w:r>
      <w:t>JJ14/AMK20</w:t>
    </w:r>
  </w:p>
  <w:p w14:paraId="70BC664A" w14:textId="77777777" w:rsidR="00611CEC" w:rsidRDefault="00DF0625">
    <w:pPr>
      <w:pStyle w:val="Pieddepage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3B4C7" w14:textId="77777777" w:rsidR="00611CEC" w:rsidRDefault="00DF0625">
    <w:pPr>
      <w:pStyle w:val="En-tte"/>
    </w:pPr>
    <w:r>
      <w:t>Latin Forum 11, chapitre 5</w:t>
    </w:r>
  </w:p>
  <w:p w14:paraId="7B4B19CB" w14:textId="77777777" w:rsidR="00611CEC" w:rsidRDefault="00DF062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25"/>
    <w:rsid w:val="00007CB2"/>
    <w:rsid w:val="00017B0B"/>
    <w:rsid w:val="0005035E"/>
    <w:rsid w:val="00077A30"/>
    <w:rsid w:val="000F7316"/>
    <w:rsid w:val="00115BE5"/>
    <w:rsid w:val="001323F5"/>
    <w:rsid w:val="00172AF7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7019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24185"/>
    <w:rsid w:val="0088200E"/>
    <w:rsid w:val="00886FD1"/>
    <w:rsid w:val="00895F5F"/>
    <w:rsid w:val="008A1584"/>
    <w:rsid w:val="00923EE4"/>
    <w:rsid w:val="00A705FA"/>
    <w:rsid w:val="00B04C05"/>
    <w:rsid w:val="00B223B8"/>
    <w:rsid w:val="00BA1418"/>
    <w:rsid w:val="00C372B3"/>
    <w:rsid w:val="00C676B7"/>
    <w:rsid w:val="00CF0B80"/>
    <w:rsid w:val="00D00958"/>
    <w:rsid w:val="00DF0625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A5CE1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0625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062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DF0625"/>
  </w:style>
  <w:style w:type="paragraph" w:styleId="Pieddepage">
    <w:name w:val="footer"/>
    <w:basedOn w:val="Normal"/>
    <w:link w:val="PieddepageCar"/>
    <w:uiPriority w:val="99"/>
    <w:unhideWhenUsed/>
    <w:rsid w:val="00DF062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DF0625"/>
  </w:style>
  <w:style w:type="table" w:styleId="Grilledutableau">
    <w:name w:val="Table Grid"/>
    <w:basedOn w:val="TableauNormal"/>
    <w:uiPriority w:val="39"/>
    <w:rsid w:val="00DF06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693</Characters>
  <Application>Microsoft Macintosh Word</Application>
  <DocSecurity>0</DocSecurity>
  <Lines>5</Lines>
  <Paragraphs>1</Paragraphs>
  <ScaleCrop>false</ScaleCrop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1</cp:revision>
  <dcterms:created xsi:type="dcterms:W3CDTF">2020-04-04T14:41:00Z</dcterms:created>
  <dcterms:modified xsi:type="dcterms:W3CDTF">2020-04-04T14:41:00Z</dcterms:modified>
</cp:coreProperties>
</file>