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E760E" w:rsidRPr="00FC2680" w:rsidRDefault="001E760E" w:rsidP="001E760E">
      <w:pPr>
        <w:spacing w:after="120"/>
        <w:rPr>
          <w:rFonts w:ascii="Comic Sans MS" w:hAnsi="Comic Sans MS"/>
          <w:b/>
          <w:sz w:val="36"/>
        </w:rPr>
      </w:pPr>
      <w:r w:rsidRPr="00FC2680">
        <w:rPr>
          <w:rFonts w:ascii="Comic Sans MS" w:hAnsi="Comic Sans MS"/>
          <w:b/>
          <w:sz w:val="36"/>
        </w:rPr>
        <w:t xml:space="preserve">Vocabulaire </w:t>
      </w:r>
      <w:r w:rsidRPr="00FC2680">
        <w:rPr>
          <w:rFonts w:ascii="Comic Sans MS" w:hAnsi="Comic Sans MS"/>
          <w:b/>
          <w:sz w:val="36"/>
        </w:rPr>
        <w:tab/>
      </w:r>
    </w:p>
    <w:p w:rsidR="001E760E" w:rsidRPr="00FC2680" w:rsidRDefault="001E760E">
      <w:pPr>
        <w:rPr>
          <w:rFonts w:ascii="Comic Sans MS" w:hAnsi="Comic Sans MS"/>
          <w:b/>
          <w:i/>
        </w:rPr>
      </w:pPr>
      <w:r w:rsidRPr="00FC2680">
        <w:rPr>
          <w:rFonts w:ascii="Comic Sans MS" w:hAnsi="Comic Sans MS"/>
          <w:b/>
          <w:i/>
        </w:rPr>
        <w:t>Recopie le verbe avoir au présent.</w:t>
      </w:r>
    </w:p>
    <w:p w:rsidR="001E760E" w:rsidRDefault="001E760E">
      <w:pPr>
        <w:rPr>
          <w:rFonts w:ascii="Comic Sans MS" w:hAnsi="Comic Sans MS"/>
          <w:i/>
        </w:rPr>
      </w:pPr>
    </w:p>
    <w:p w:rsidR="001E760E" w:rsidRDefault="00486DB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26" style="position:absolute;margin-left:90pt;margin-top:7.45pt;width:270pt;height:180pt;z-index:251658240;mso-wrap-edited:f;mso-position-horizontal:absolute;mso-position-vertical:absolute" arcsize="10923f" wrapcoords="1740 -90 1380 0 300 1080 -240 2790 -300 18630 -60 20070 540 21420 660 21600 1500 22230 1560 22230 20100 22230 20220 22230 21180 21420 21780 20070 22020 18630 21960 2790 21360 1080 20160 0 19800 -90 1740 -9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1E760E" w:rsidRDefault="00112E59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Je</w:t>
                  </w:r>
                  <w:r w:rsidR="001E760E">
                    <w:rPr>
                      <w:rFonts w:ascii="Comic Sans MS" w:hAnsi="Comic Sans MS"/>
                    </w:rPr>
                    <w:tab/>
                  </w:r>
                  <w:r w:rsidR="001E760E"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1E760E" w:rsidRDefault="001E760E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Tu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1E760E" w:rsidRDefault="001E760E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Il, elle, on</w:t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1E760E" w:rsidRDefault="001E760E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Nous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1E760E" w:rsidRDefault="001E760E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1E760E" w:rsidRDefault="001E760E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Ils, elles</w:t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1E760E" w:rsidRPr="001E760E" w:rsidRDefault="001E760E" w:rsidP="001E760E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 w:rsidP="001E760E">
      <w:pPr>
        <w:spacing w:after="36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43180</wp:posOffset>
            </wp:positionV>
            <wp:extent cx="2025015" cy="2531533"/>
            <wp:effectExtent l="25400" t="0" r="6985" b="0"/>
            <wp:wrapNone/>
            <wp:docPr id="1" name="" descr="Macintosh HD:Users:manoncotting:Downloads:coloriage-cirque-1230292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coloriage-cirque-12302929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53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60E" w:rsidRPr="00FC2680" w:rsidRDefault="001E760E" w:rsidP="001E760E">
      <w:pPr>
        <w:spacing w:after="240"/>
        <w:rPr>
          <w:rFonts w:ascii="Comic Sans MS" w:hAnsi="Comic Sans MS"/>
          <w:b/>
          <w:i/>
        </w:rPr>
      </w:pPr>
      <w:r w:rsidRPr="00FC2680">
        <w:rPr>
          <w:rFonts w:ascii="Comic Sans MS" w:hAnsi="Comic Sans MS"/>
          <w:b/>
          <w:i/>
        </w:rPr>
        <w:t>Complète les phrases avec le verbe avoir.</w:t>
      </w:r>
    </w:p>
    <w:p w:rsidR="001E760E" w:rsidRP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1E760E">
        <w:rPr>
          <w:rFonts w:ascii="Comic Sans MS" w:hAnsi="Comic Sans MS"/>
        </w:rPr>
        <w:t>Elle …………………………… trois bille</w:t>
      </w:r>
      <w:r w:rsidR="00FC2680">
        <w:rPr>
          <w:rFonts w:ascii="Comic Sans MS" w:hAnsi="Comic Sans MS"/>
        </w:rPr>
        <w:t>s</w:t>
      </w:r>
      <w:r w:rsidRPr="001E760E">
        <w:rPr>
          <w:rFonts w:ascii="Comic Sans MS" w:hAnsi="Comic Sans MS"/>
        </w:rPr>
        <w:t xml:space="preserve"> dans sa poche.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Nous …………………………… de la chance !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Quand je vais au cirque, j’ …………………………… toujours le sourire. 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Dans ma classe, il y …………………………… 23 élèves.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Pierre …………………………… 15 ans aujourd’hui.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Vous …………………………… un très joli chapeau.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Mathilde et Roxanne …………………………… le même pull aujourd’hui.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Prépare-toi, tu …………………………… ta leçon de guitare !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Quand les enfants sont sages, ils …………………………… de beaux cadeaux à Noël.</w:t>
      </w:r>
    </w:p>
    <w:p w:rsidR="001E760E" w:rsidRPr="001E760E" w:rsidRDefault="001E760E" w:rsidP="001E760E">
      <w:pPr>
        <w:pStyle w:val="Paragraphedeliste"/>
        <w:numPr>
          <w:ilvl w:val="0"/>
          <w:numId w:val="1"/>
        </w:numPr>
        <w:spacing w:after="24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 chat de mon grand-père …………………………… des poils gris et blancs.</w:t>
      </w:r>
    </w:p>
    <w:p w:rsidR="001E760E" w:rsidRPr="00FC2680" w:rsidRDefault="001E760E" w:rsidP="001E760E">
      <w:pPr>
        <w:rPr>
          <w:rFonts w:ascii="Comic Sans MS" w:hAnsi="Comic Sans MS"/>
          <w:b/>
          <w:i/>
        </w:rPr>
      </w:pPr>
      <w:r w:rsidRPr="00FC2680">
        <w:rPr>
          <w:rFonts w:ascii="Comic Sans MS" w:hAnsi="Comic Sans MS"/>
          <w:b/>
          <w:i/>
        </w:rPr>
        <w:t>Complète les phrases avec « a » ou « à ».</w:t>
      </w:r>
    </w:p>
    <w:p w:rsidR="001E760E" w:rsidRDefault="001E760E" w:rsidP="001E760E">
      <w:pPr>
        <w:rPr>
          <w:rFonts w:ascii="Comic Sans MS" w:hAnsi="Comic Sans MS"/>
        </w:rPr>
      </w:pPr>
    </w:p>
    <w:p w:rsidR="001E760E" w:rsidRPr="001E760E" w:rsidRDefault="001E760E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E760E">
        <w:rPr>
          <w:rFonts w:ascii="Comic Sans MS" w:hAnsi="Comic Sans MS"/>
        </w:rPr>
        <w:t>Je vais …………………………… la plage.</w:t>
      </w:r>
    </w:p>
    <w:p w:rsidR="001E760E" w:rsidRDefault="001E760E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 …………………………… 2 ans.</w:t>
      </w:r>
    </w:p>
    <w:p w:rsidR="001E760E" w:rsidRDefault="001E760E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Mon papa …………………………… mal aux dents.</w:t>
      </w:r>
    </w:p>
    <w:p w:rsidR="001E760E" w:rsidRPr="001E760E" w:rsidRDefault="001E760E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Dans une semaine, nous allons …………………………… la montagne.</w:t>
      </w:r>
    </w:p>
    <w:sectPr w:rsidR="001E760E" w:rsidRPr="001E760E" w:rsidSect="001E760E">
      <w:headerReference w:type="default" r:id="rId6"/>
      <w:pgSz w:w="11900" w:h="16840"/>
      <w:pgMar w:top="1135" w:right="985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0E" w:rsidRPr="001E760E" w:rsidRDefault="001E760E" w:rsidP="001E760E">
    <w:pPr>
      <w:pStyle w:val="En-tte"/>
      <w:jc w:val="right"/>
      <w:rPr>
        <w:rFonts w:ascii="Comic Sans MS" w:hAnsi="Comic Sans MS"/>
      </w:rPr>
    </w:pPr>
    <w:r>
      <w:rPr>
        <w:rFonts w:ascii="Comic Sans MS" w:hAnsi="Comic Sans MS"/>
      </w:rPr>
      <w:t>Prénom : ………………………………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98"/>
    <w:multiLevelType w:val="hybridMultilevel"/>
    <w:tmpl w:val="52BE9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4C2"/>
    <w:multiLevelType w:val="hybridMultilevel"/>
    <w:tmpl w:val="936064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E760E"/>
    <w:rsid w:val="00112E59"/>
    <w:rsid w:val="001E760E"/>
    <w:rsid w:val="00486DBE"/>
    <w:rsid w:val="00FC268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E76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E7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E760E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E7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760E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656</Characters>
  <Application>Microsoft Macintosh Word</Application>
  <DocSecurity>0</DocSecurity>
  <Lines>5</Lines>
  <Paragraphs>1</Paragraphs>
  <ScaleCrop>false</ScaleCrop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3</cp:revision>
  <cp:lastPrinted>2015-03-04T13:30:00Z</cp:lastPrinted>
  <dcterms:created xsi:type="dcterms:W3CDTF">2015-03-04T13:11:00Z</dcterms:created>
  <dcterms:modified xsi:type="dcterms:W3CDTF">2015-03-04T14:14:00Z</dcterms:modified>
</cp:coreProperties>
</file>