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A1" w:rsidRDefault="000F61A1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4pt;margin-top:454.9pt;width:105pt;height:25.5pt;z-index:251661312" stroked="f">
            <v:textbox>
              <w:txbxContent>
                <w:p w:rsidR="000F61A1" w:rsidRPr="000F61A1" w:rsidRDefault="000F61A1">
                  <w:pPr>
                    <w:rPr>
                      <w:i/>
                    </w:rPr>
                  </w:pPr>
                  <w:proofErr w:type="spellStart"/>
                  <w:r w:rsidRPr="000F61A1">
                    <w:rPr>
                      <w:i/>
                    </w:rPr>
                    <w:t>Mny</w:t>
                  </w:r>
                  <w:proofErr w:type="spellEnd"/>
                  <w:r w:rsidRPr="000F61A1">
                    <w:rPr>
                      <w:i/>
                    </w:rPr>
                    <w:t>-2016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27" type="#_x0000_t202" style="position:absolute;margin-left:352.15pt;margin-top:97.9pt;width:391.5pt;height:297.75pt;z-index:251659264">
            <v:textbox>
              <w:txbxContent>
                <w:p w:rsidR="000F61A1" w:rsidRDefault="000F61A1" w:rsidP="000F61A1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4779645" cy="3584575"/>
                        <wp:effectExtent l="19050" t="0" r="1905" b="0"/>
                        <wp:docPr id="2" name="Image 1" descr="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5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9645" cy="3584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26" type="#_x0000_t202" style="position:absolute;margin-left:-28.85pt;margin-top:33.4pt;width:370.5pt;height:286.5pt;z-index:251658240">
            <v:textbox>
              <w:txbxContent>
                <w:p w:rsidR="000F61A1" w:rsidRDefault="000F61A1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4512945" cy="3384550"/>
                        <wp:effectExtent l="19050" t="0" r="1905" b="0"/>
                        <wp:docPr id="1" name="Image 0" descr="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2945" cy="338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28" type="#_x0000_t202" style="position:absolute;margin-left:376.15pt;margin-top:-28.85pt;width:294pt;height:67.5pt;z-index:251660288">
            <v:textbox>
              <w:txbxContent>
                <w:p w:rsidR="000F61A1" w:rsidRPr="000F61A1" w:rsidRDefault="000F61A1" w:rsidP="000F61A1">
                  <w:pPr>
                    <w:jc w:val="center"/>
                    <w:rPr>
                      <w:b/>
                      <w:sz w:val="40"/>
                    </w:rPr>
                  </w:pPr>
                  <w:r w:rsidRPr="000F61A1">
                    <w:rPr>
                      <w:b/>
                      <w:sz w:val="40"/>
                    </w:rPr>
                    <w:t>Décorer les vitres de la classe.</w:t>
                  </w:r>
                </w:p>
                <w:p w:rsidR="000F61A1" w:rsidRPr="000F61A1" w:rsidRDefault="000F61A1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Bristol  --  cutter  </w:t>
                  </w:r>
                </w:p>
              </w:txbxContent>
            </v:textbox>
          </v:shape>
        </w:pict>
      </w:r>
    </w:p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/>
    <w:p w:rsidR="000F61A1" w:rsidRPr="000F61A1" w:rsidRDefault="000F61A1" w:rsidP="000F61A1">
      <w:pPr>
        <w:rPr>
          <w:i/>
          <w:sz w:val="28"/>
        </w:rPr>
      </w:pPr>
      <w:r w:rsidRPr="000F61A1">
        <w:rPr>
          <w:i/>
          <w:sz w:val="28"/>
        </w:rPr>
        <w:t xml:space="preserve">Les parties de couleurs différentes du modèle, </w:t>
      </w:r>
    </w:p>
    <w:p w:rsidR="000F61A1" w:rsidRPr="000F61A1" w:rsidRDefault="000F61A1" w:rsidP="000F61A1">
      <w:pPr>
        <w:rPr>
          <w:i/>
          <w:sz w:val="28"/>
        </w:rPr>
      </w:pPr>
      <w:proofErr w:type="gramStart"/>
      <w:r w:rsidRPr="000F61A1">
        <w:rPr>
          <w:i/>
          <w:sz w:val="28"/>
        </w:rPr>
        <w:t>sont</w:t>
      </w:r>
      <w:proofErr w:type="gramEnd"/>
      <w:r w:rsidRPr="000F61A1">
        <w:rPr>
          <w:i/>
          <w:sz w:val="28"/>
        </w:rPr>
        <w:t xml:space="preserve"> collées en dernier par – dessus et de chaque côté !</w:t>
      </w:r>
    </w:p>
    <w:p w:rsidR="000F61A1" w:rsidRPr="000F61A1" w:rsidRDefault="000F61A1" w:rsidP="000F61A1"/>
    <w:p w:rsidR="00B56F7A" w:rsidRPr="000F61A1" w:rsidRDefault="000F61A1" w:rsidP="000F61A1">
      <w:pPr>
        <w:tabs>
          <w:tab w:val="left" w:pos="1755"/>
        </w:tabs>
      </w:pPr>
      <w:r>
        <w:lastRenderedPageBreak/>
        <w:tab/>
      </w:r>
    </w:p>
    <w:sectPr w:rsidR="00B56F7A" w:rsidRPr="000F61A1" w:rsidSect="000F6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1A1"/>
    <w:rsid w:val="000F61A1"/>
    <w:rsid w:val="00AD373F"/>
    <w:rsid w:val="00B5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2016-01-22T22:39:00Z</dcterms:created>
  <dcterms:modified xsi:type="dcterms:W3CDTF">2016-01-22T22:45:00Z</dcterms:modified>
</cp:coreProperties>
</file>