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EDA" w:rsidRPr="008074DC" w:rsidRDefault="008074DC">
      <w:pPr>
        <w:rPr>
          <w:rFonts w:ascii="Cooper Std Black" w:hAnsi="Cooper Std Black"/>
          <w:b/>
          <w:sz w:val="44"/>
        </w:rPr>
      </w:pPr>
      <w:r w:rsidRPr="008074DC">
        <w:rPr>
          <w:rFonts w:ascii="Cooper Std Black" w:hAnsi="Cooper Std Black"/>
          <w:b/>
          <w:sz w:val="44"/>
        </w:rPr>
        <w:t>Dessin  selon modèle :</w:t>
      </w:r>
    </w:p>
    <w:p w:rsidR="008074DC" w:rsidRDefault="008074DC">
      <w:r w:rsidRPr="008074DC">
        <w:rPr>
          <w:b/>
          <w:i/>
          <w:noProof/>
          <w:u w:val="single"/>
          <w:lang w:eastAsia="fr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53.75pt;margin-top:7.95pt;width:245pt;height:188.05pt;z-index:251658240">
            <v:textbox>
              <w:txbxContent>
                <w:p w:rsidR="008074DC" w:rsidRDefault="008074DC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2919095" cy="2239645"/>
                        <wp:effectExtent l="19050" t="0" r="0" b="0"/>
                        <wp:docPr id="1" name="Image 0" descr="829-fenetrecloseO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29-fenetrecloseOB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9095" cy="2239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74DC">
        <w:rPr>
          <w:b/>
          <w:i/>
          <w:u w:val="single"/>
        </w:rPr>
        <w:t>Chaque enfant a devant lui</w:t>
      </w:r>
      <w:r>
        <w:t xml:space="preserve"> : </w:t>
      </w:r>
    </w:p>
    <w:p w:rsidR="008074DC" w:rsidRDefault="008074DC"/>
    <w:p w:rsidR="008074DC" w:rsidRDefault="008074DC"/>
    <w:p w:rsidR="008074DC" w:rsidRDefault="008074DC"/>
    <w:p w:rsidR="008074DC" w:rsidRDefault="008074DC"/>
    <w:p w:rsidR="008074DC" w:rsidRDefault="008074DC"/>
    <w:p w:rsidR="008074DC" w:rsidRDefault="008074DC"/>
    <w:p w:rsidR="008074DC" w:rsidRDefault="008074DC"/>
    <w:p w:rsidR="008074DC" w:rsidRDefault="008074DC"/>
    <w:p w:rsidR="008074DC" w:rsidRDefault="008074DC">
      <w:r w:rsidRPr="008074DC">
        <w:rPr>
          <w:b/>
          <w:i/>
          <w:u w:val="single"/>
        </w:rPr>
        <w:t>Consignes</w:t>
      </w:r>
      <w:r>
        <w:t> :  « tour »  de fenêtre et volets….minimum 2 couleurs.</w:t>
      </w:r>
    </w:p>
    <w:p w:rsidR="008074DC" w:rsidRDefault="008074DC">
      <w:r>
        <w:rPr>
          <w:noProof/>
          <w:lang w:eastAsia="fr-CH"/>
        </w:rPr>
        <w:pict>
          <v:shape id="_x0000_s1031" type="#_x0000_t202" style="position:absolute;margin-left:357.4pt;margin-top:8.7pt;width:146.15pt;height:115pt;z-index:251663360">
            <v:textbox>
              <w:txbxContent>
                <w:p w:rsidR="008074DC" w:rsidRDefault="008074DC" w:rsidP="008074DC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1663700" cy="1247775"/>
                        <wp:effectExtent l="19050" t="0" r="0" b="0"/>
                        <wp:docPr id="8" name="Image 7" descr="fenetre-suite (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enetre-suite (6)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1247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tab/>
      </w:r>
      <w:r>
        <w:tab/>
        <w:t>Exécuter le dessin, colorier (peinture + contours en feutre noir)</w:t>
      </w:r>
    </w:p>
    <w:p w:rsidR="008074DC" w:rsidRDefault="008074DC">
      <w:r w:rsidRPr="008074DC">
        <w:rPr>
          <w:b/>
          <w:noProof/>
          <w:sz w:val="28"/>
          <w:u w:val="single"/>
          <w:lang w:eastAsia="fr-CH"/>
        </w:rPr>
        <w:pict>
          <v:shape id="_x0000_s1030" type="#_x0000_t202" style="position:absolute;margin-left:153.75pt;margin-top:22.7pt;width:189.85pt;height:143.35pt;z-index:251662336">
            <v:textbox>
              <w:txbxContent>
                <w:p w:rsidR="008074DC" w:rsidRDefault="008074DC" w:rsidP="008074DC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2258170" cy="1693628"/>
                        <wp:effectExtent l="19050" t="0" r="8780" b="0"/>
                        <wp:docPr id="7" name="Image 6" descr="fenetre-suite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enetre-suite (2)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7121" cy="1692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t xml:space="preserve"> </w:t>
      </w:r>
      <w:r>
        <w:tab/>
      </w:r>
      <w:r>
        <w:tab/>
        <w:t>Découper et coller sur une feuille de fond.</w:t>
      </w:r>
    </w:p>
    <w:p w:rsidR="008074DC" w:rsidRDefault="008074DC">
      <w:r w:rsidRPr="008074DC">
        <w:rPr>
          <w:b/>
          <w:sz w:val="28"/>
          <w:u w:val="single"/>
        </w:rPr>
        <w:t>Résultats </w:t>
      </w:r>
      <w:r>
        <w:t xml:space="preserve">: </w:t>
      </w:r>
    </w:p>
    <w:p w:rsidR="008074DC" w:rsidRDefault="008074DC">
      <w:r>
        <w:rPr>
          <w:noProof/>
          <w:lang w:eastAsia="fr-CH"/>
        </w:rPr>
        <w:pict>
          <v:shape id="_x0000_s1027" type="#_x0000_t202" style="position:absolute;margin-left:-51.55pt;margin-top:10.8pt;width:186.1pt;height:148.2pt;z-index:251659264">
            <v:textbox>
              <w:txbxContent>
                <w:p w:rsidR="008074DC" w:rsidRDefault="008074DC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2226365" cy="1669774"/>
                        <wp:effectExtent l="19050" t="0" r="2485" b="0"/>
                        <wp:docPr id="6" name="Image 5" descr="fenetre-suite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enetre-suite (1)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5331" cy="1668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74DC" w:rsidRDefault="008074DC"/>
    <w:p w:rsidR="008074DC" w:rsidRDefault="008074DC">
      <w:r>
        <w:rPr>
          <w:noProof/>
          <w:lang w:eastAsia="fr-CH"/>
        </w:rPr>
        <w:pict>
          <v:shape id="_x0000_s1032" type="#_x0000_t202" style="position:absolute;margin-left:388.7pt;margin-top:298pt;width:93.3pt;height:20.65pt;z-index:251664384" stroked="f">
            <v:textbox>
              <w:txbxContent>
                <w:p w:rsidR="008074DC" w:rsidRPr="008074DC" w:rsidRDefault="008074DC">
                  <w:pPr>
                    <w:rPr>
                      <w:i/>
                      <w:sz w:val="16"/>
                    </w:rPr>
                  </w:pPr>
                  <w:r w:rsidRPr="008074DC">
                    <w:rPr>
                      <w:i/>
                      <w:sz w:val="16"/>
                    </w:rPr>
                    <w:t>Mny-2016</w:t>
                  </w:r>
                </w:p>
              </w:txbxContent>
            </v:textbox>
          </v:shape>
        </w:pict>
      </w:r>
      <w:r>
        <w:rPr>
          <w:noProof/>
          <w:lang w:eastAsia="fr-CH"/>
        </w:rPr>
        <w:pict>
          <v:shape id="_x0000_s1029" type="#_x0000_t202" style="position:absolute;margin-left:274.75pt;margin-top:79.5pt;width:183.45pt;height:144.3pt;z-index:251661312">
            <v:textbox>
              <w:txbxContent>
                <w:p w:rsidR="008074DC" w:rsidRDefault="008074DC" w:rsidP="008074DC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2194560" cy="1645920"/>
                        <wp:effectExtent l="19050" t="0" r="0" b="0"/>
                        <wp:docPr id="10" name="Image 9" descr="fenetre-volets (7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enetre-volets (7)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3540" cy="1645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CH"/>
        </w:rPr>
        <w:pict>
          <v:shape id="_x0000_s1028" type="#_x0000_t202" style="position:absolute;margin-left:51.15pt;margin-top:122.7pt;width:202.95pt;height:167.95pt;z-index:251660288">
            <v:textbox>
              <w:txbxContent>
                <w:p w:rsidR="008074DC" w:rsidRDefault="008074DC" w:rsidP="008074DC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2544417" cy="1908313"/>
                        <wp:effectExtent l="19050" t="0" r="8283" b="0"/>
                        <wp:docPr id="9" name="Image 8" descr="fenetre-volets (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enetre-volets (5)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3235" cy="1907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8074DC" w:rsidSect="00786E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4B7" w:rsidRDefault="004D34B7" w:rsidP="008074DC">
      <w:pPr>
        <w:spacing w:after="0" w:line="240" w:lineRule="auto"/>
      </w:pPr>
      <w:r>
        <w:separator/>
      </w:r>
    </w:p>
  </w:endnote>
  <w:endnote w:type="continuationSeparator" w:id="1">
    <w:p w:rsidR="004D34B7" w:rsidRDefault="004D34B7" w:rsidP="00807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4B7" w:rsidRDefault="004D34B7" w:rsidP="008074DC">
      <w:pPr>
        <w:spacing w:after="0" w:line="240" w:lineRule="auto"/>
      </w:pPr>
      <w:r>
        <w:separator/>
      </w:r>
    </w:p>
  </w:footnote>
  <w:footnote w:type="continuationSeparator" w:id="1">
    <w:p w:rsidR="004D34B7" w:rsidRDefault="004D34B7" w:rsidP="008074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74DC"/>
    <w:rsid w:val="004D34B7"/>
    <w:rsid w:val="00786EDA"/>
    <w:rsid w:val="0080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E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7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74D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8074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074DC"/>
  </w:style>
  <w:style w:type="paragraph" w:styleId="Pieddepage">
    <w:name w:val="footer"/>
    <w:basedOn w:val="Normal"/>
    <w:link w:val="PieddepageCar"/>
    <w:uiPriority w:val="99"/>
    <w:semiHidden/>
    <w:unhideWhenUsed/>
    <w:rsid w:val="008074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074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224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Mes-Dossiers</dc:creator>
  <cp:lastModifiedBy>Mes-Dossiers</cp:lastModifiedBy>
  <cp:revision>1</cp:revision>
  <dcterms:created xsi:type="dcterms:W3CDTF">2016-01-03T21:13:00Z</dcterms:created>
  <dcterms:modified xsi:type="dcterms:W3CDTF">2016-01-03T21:23:00Z</dcterms:modified>
</cp:coreProperties>
</file>